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3C" w:rsidRPr="0041353C" w:rsidRDefault="0041353C" w:rsidP="0041353C">
      <w:pPr>
        <w:spacing w:after="0" w:line="302" w:lineRule="atLeast"/>
        <w:jc w:val="center"/>
        <w:rPr>
          <w:rFonts w:ascii="Times New Roman" w:hAnsi="Times New Roman"/>
          <w:sz w:val="32"/>
          <w:szCs w:val="32"/>
        </w:rPr>
      </w:pP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ПЛАН ВНУТРИШКОЛЬНОГО КОНТРОЛЯ</w:t>
      </w:r>
    </w:p>
    <w:p w:rsidR="0041353C" w:rsidRPr="0041353C" w:rsidRDefault="0041353C" w:rsidP="0041353C">
      <w:pPr>
        <w:spacing w:after="0" w:line="302" w:lineRule="atLeast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в дошкольной подготовительной группе «</w:t>
      </w:r>
      <w:proofErr w:type="spellStart"/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Смешарики</w:t>
      </w:r>
      <w:proofErr w:type="spellEnd"/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»</w:t>
      </w:r>
    </w:p>
    <w:p w:rsidR="0041353C" w:rsidRPr="0041353C" w:rsidRDefault="0041353C" w:rsidP="0041353C">
      <w:pPr>
        <w:spacing w:after="0" w:line="302" w:lineRule="atLeast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МАОУ СОШ № 8 им. </w:t>
      </w:r>
      <w:proofErr w:type="spellStart"/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Ц.Л.Куникова</w:t>
      </w:r>
      <w:proofErr w:type="spellEnd"/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41353C" w:rsidRPr="00970CAD" w:rsidRDefault="0041353C" w:rsidP="0041353C">
      <w:pPr>
        <w:spacing w:after="0" w:line="302" w:lineRule="atLeast"/>
        <w:jc w:val="center"/>
        <w:rPr>
          <w:rFonts w:ascii="Times New Roman" w:hAnsi="Times New Roman"/>
          <w:sz w:val="32"/>
          <w:szCs w:val="32"/>
        </w:rPr>
      </w:pP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на 20</w:t>
      </w:r>
      <w:r w:rsidR="00D949A3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20</w:t>
      </w: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-202</w:t>
      </w:r>
      <w:r w:rsidR="00D949A3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1</w:t>
      </w:r>
      <w:r w:rsidRPr="0041353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учебный год</w:t>
      </w:r>
    </w:p>
    <w:p w:rsidR="0041353C" w:rsidRPr="0041353C" w:rsidRDefault="0041353C" w:rsidP="0041353C">
      <w:pPr>
        <w:pStyle w:val="1"/>
        <w:rPr>
          <w:rFonts w:ascii="Times New Roman" w:hAnsi="Times New Roman" w:cs="Times New Roman"/>
          <w:color w:val="auto"/>
        </w:rPr>
      </w:pPr>
      <w:proofErr w:type="spellStart"/>
      <w:r w:rsidRPr="0041353C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41353C">
        <w:rPr>
          <w:rFonts w:ascii="Times New Roman" w:hAnsi="Times New Roman" w:cs="Times New Roman"/>
          <w:color w:val="auto"/>
        </w:rPr>
        <w:t>-образовательный процесс</w:t>
      </w:r>
    </w:p>
    <w:p w:rsidR="0041353C" w:rsidRDefault="0041353C" w:rsidP="00413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41"/>
        <w:gridCol w:w="2160"/>
        <w:gridCol w:w="4391"/>
        <w:gridCol w:w="1620"/>
      </w:tblGrid>
      <w:tr w:rsidR="0041353C" w:rsidTr="004135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Отражение результатов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41353C" w:rsidTr="0041353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41353C" w:rsidTr="0041353C">
        <w:trPr>
          <w:cantSplit/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 готовности помещения и территории  </w:t>
            </w:r>
          </w:p>
          <w:p w:rsidR="0041353C" w:rsidRDefault="0041353C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началу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приемки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  <w:r w:rsidR="004135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неделя</w:t>
            </w:r>
          </w:p>
        </w:tc>
      </w:tr>
      <w:tr w:rsidR="0041353C" w:rsidTr="0041353C">
        <w:trPr>
          <w:cantSplit/>
          <w:trHeight w:val="239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41353C" w:rsidTr="0041353C">
        <w:trPr>
          <w:cantSplit/>
          <w:trHeight w:val="6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достижения детьми планируемых промежуточных результатов освоения  основной общеобразовательной программы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3C" w:rsidRDefault="0041353C">
            <w:pPr>
              <w:spacing w:after="0" w:line="240" w:lineRule="auto"/>
              <w:ind w:left="-7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справки, диагностические карты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E21AF9" w:rsidP="0060781D">
            <w:pPr>
              <w:spacing w:after="0" w:line="240" w:lineRule="auto"/>
              <w:ind w:left="-7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1353C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</w:tr>
      <w:tr w:rsidR="0041353C" w:rsidTr="0041353C">
        <w:trPr>
          <w:cantSplit/>
          <w:trHeight w:val="3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3C" w:rsidRDefault="0041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E21AF9" w:rsidP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3C" w:rsidRDefault="0041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3C" w:rsidTr="0041353C">
        <w:trPr>
          <w:cantSplit/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 w:rsidP="00E2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«Готовность групп</w:t>
            </w:r>
            <w:r w:rsidR="00E21AF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году. Безопасн</w:t>
            </w:r>
            <w:r w:rsidR="00E21AF9">
              <w:rPr>
                <w:rFonts w:ascii="Times New Roman" w:hAnsi="Times New Roman"/>
                <w:sz w:val="24"/>
                <w:szCs w:val="24"/>
              </w:rPr>
              <w:t xml:space="preserve">ость жизнедеятельности детей»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 </w:t>
            </w:r>
            <w:r w:rsidR="0041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41353C" w:rsidTr="00E21AF9">
        <w:trPr>
          <w:cantSplit/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контроль «Выполнение режима дня»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C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41353C" w:rsidTr="00E21AF9">
        <w:trPr>
          <w:cantSplit/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  <w:r w:rsidR="00FF3EE5">
              <w:rPr>
                <w:rFonts w:ascii="Times New Roman" w:hAnsi="Times New Roman"/>
                <w:sz w:val="24"/>
                <w:szCs w:val="24"/>
              </w:rPr>
              <w:t>контроль «Проверка календарно-тем</w:t>
            </w:r>
            <w:r w:rsidR="00D949A3">
              <w:rPr>
                <w:rFonts w:ascii="Times New Roman" w:hAnsi="Times New Roman"/>
                <w:sz w:val="24"/>
                <w:szCs w:val="24"/>
              </w:rPr>
              <w:t>а</w:t>
            </w:r>
            <w:r w:rsidR="00FF3EE5">
              <w:rPr>
                <w:rFonts w:ascii="Times New Roman" w:hAnsi="Times New Roman"/>
                <w:sz w:val="24"/>
                <w:szCs w:val="24"/>
              </w:rPr>
              <w:t>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F3EE5">
              <w:rPr>
                <w:rFonts w:ascii="Times New Roman" w:hAnsi="Times New Roman"/>
                <w:sz w:val="24"/>
                <w:szCs w:val="24"/>
              </w:rPr>
              <w:t xml:space="preserve">лана воспитателя»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C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41353C" w:rsidTr="0041353C">
        <w:trPr>
          <w:cantSplit/>
          <w:trHeight w:val="33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3C" w:rsidRDefault="004135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E21AF9" w:rsidTr="00E21AF9">
        <w:trPr>
          <w:cantSplit/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Предупредительный контроль «Анализ работы по изучению ПДД и ОБЖ».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E21AF9" w:rsidTr="00E21AF9">
        <w:trPr>
          <w:cantSplit/>
          <w:trHeight w:val="3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Pr="00E21AF9" w:rsidRDefault="00E21AF9" w:rsidP="00E21AF9">
            <w:pPr>
              <w:pStyle w:val="a3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Оперативный контроль  «Проверка правильности ведения документации в группе»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E21AF9" w:rsidTr="0041353C">
        <w:trPr>
          <w:cantSplit/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«Проверка календарных планов»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E21AF9" w:rsidTr="0041353C">
        <w:trPr>
          <w:cantSplit/>
          <w:trHeight w:val="356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E21AF9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 w:rsidP="00E2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 «Организация питания»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</w:tr>
      <w:tr w:rsidR="00E21AF9" w:rsidTr="00C650F1">
        <w:trPr>
          <w:cantSplit/>
          <w:trHeight w:val="3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 контроль «Организация двигательного режима на прогулке».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C650F1" w:rsidP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недели</w:t>
            </w:r>
          </w:p>
        </w:tc>
      </w:tr>
      <w:tr w:rsidR="00FF3EE5" w:rsidTr="0041353C">
        <w:trPr>
          <w:cantSplit/>
          <w:trHeight w:val="3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F3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«Охрана жизни и здоровья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21AF9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E21AF9" w:rsidTr="00E21AF9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 w:rsidP="00E21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контроль «Проведение ООД»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E21AF9" w:rsidTr="00E21AF9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 w:rsidP="00E21AF9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Предупредительный контроль «Содержание прогулки»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E21AF9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E21AF9" w:rsidTr="00E21AF9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FF3EE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музыкального развлечения (досуга)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</w:tr>
      <w:tr w:rsidR="00E21AF9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9" w:rsidRDefault="00E21A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FF3EE5" w:rsidTr="00FF3EE5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«Организация занятий познавательно-речевого цикла».</w:t>
            </w:r>
            <w:r w:rsidR="001217B5" w:rsidRPr="001217B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17B5" w:rsidRPr="001217B5">
              <w:rPr>
                <w:rFonts w:ascii="Times New Roman" w:hAnsi="Times New Roman"/>
                <w:sz w:val="24"/>
                <w:szCs w:val="24"/>
              </w:rPr>
              <w:t>Речетворчество</w:t>
            </w:r>
            <w:proofErr w:type="spellEnd"/>
            <w:r w:rsidR="001217B5" w:rsidRPr="001217B5">
              <w:rPr>
                <w:rFonts w:ascii="Times New Roman" w:hAnsi="Times New Roman"/>
                <w:sz w:val="24"/>
                <w:szCs w:val="24"/>
              </w:rPr>
              <w:t xml:space="preserve"> – средство развития связной речи дошкольников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21.01-02.02</w:t>
            </w:r>
          </w:p>
        </w:tc>
      </w:tr>
      <w:tr w:rsidR="00FF3EE5" w:rsidTr="00FF3EE5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Выборочный контроль «Индивидуальная работа с детьми в течение дня» в рамках тематического контроля.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E5" w:rsidRDefault="00FF3EE5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</w:tr>
      <w:tr w:rsidR="00FF3EE5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E5" w:rsidRDefault="00FF3E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«Организация работы по патриотическому воспитанию детей  в подготовительной группе»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«Развитие ребенка в рисовании, лепке, аппликации»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FF3EE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 «Организация и соблюдение требований физкультурного занятия в подготовительной группе»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C650F1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C650F1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0F1" w:rsidRDefault="00C650F1" w:rsidP="00C6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«Система  работы в группе                   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организации игровой деятельности»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аналитические справки, диагностические карты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«Карта анализа праздничного мероприятия»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«Организация и эффективность хозяйственно-бытового труда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«Анализ соответствия развивающей предметно-пространственной среды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неделя</w:t>
            </w:r>
          </w:p>
        </w:tc>
      </w:tr>
      <w:tr w:rsidR="00C650F1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«Организация наблюдений в природе»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контроль «Подготовка и проведения группового родительского собрания»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анализа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C650F1" w:rsidTr="00C650F1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Pr="00C650F1" w:rsidRDefault="00C650F1" w:rsidP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1">
              <w:rPr>
                <w:rFonts w:ascii="Times New Roman" w:hAnsi="Times New Roman"/>
                <w:sz w:val="24"/>
                <w:szCs w:val="24"/>
              </w:rPr>
              <w:t>Реализация практических мероприятий с детьми с использованием гимнастики после сна</w:t>
            </w:r>
          </w:p>
          <w:p w:rsidR="00C650F1" w:rsidRPr="00C650F1" w:rsidRDefault="00C650F1" w:rsidP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1">
              <w:rPr>
                <w:rFonts w:ascii="Times New Roman" w:hAnsi="Times New Roman"/>
                <w:sz w:val="24"/>
                <w:szCs w:val="24"/>
              </w:rPr>
              <w:t>-проведение оздоровительных мероприятий,</w:t>
            </w:r>
          </w:p>
          <w:p w:rsidR="00C650F1" w:rsidRDefault="00C650F1" w:rsidP="00C65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1">
              <w:rPr>
                <w:rFonts w:ascii="Times New Roman" w:hAnsi="Times New Roman"/>
                <w:sz w:val="24"/>
                <w:szCs w:val="24"/>
              </w:rPr>
              <w:t>- работа с семьей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C650F1" w:rsidP="00F77D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C650F1" w:rsidTr="0041353C">
        <w:trPr>
          <w:cantSplit/>
          <w:trHeight w:val="9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60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</w:t>
            </w:r>
            <w:r w:rsidR="0060781D">
              <w:rPr>
                <w:rFonts w:ascii="Times New Roman" w:hAnsi="Times New Roman"/>
                <w:sz w:val="24"/>
                <w:szCs w:val="24"/>
              </w:rPr>
              <w:t xml:space="preserve">промежуточных и итоговых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освоения основной общеобразовательной программы </w:t>
            </w:r>
            <w:r w:rsidR="0060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справки, диагностические карты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Default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C650F1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C650F1" w:rsidTr="00E21AF9">
        <w:trPr>
          <w:cantSplit/>
          <w:trHeight w:val="54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 и результативность  проведенных оздоровительных мероприятий проводится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медсестра, педиатр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1" w:rsidTr="0041353C">
        <w:trPr>
          <w:cantSplit/>
          <w:trHeight w:val="383"/>
        </w:trPr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C650F1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60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промежуточных и итоговых </w:t>
            </w:r>
            <w:r w:rsidR="0060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основной общеобразовательной программы </w:t>
            </w:r>
            <w:r w:rsidR="0060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справки, диагностические карты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 w:rsidP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60781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</w:tr>
      <w:tr w:rsidR="00C650F1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детей  и результативность  проведенных оздоровительных мероприятий проводится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музыкальный руководитель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0F1" w:rsidRDefault="00C6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1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исполнительской деятельности музыкального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лист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C650F1" w:rsidTr="0041353C">
        <w:trPr>
          <w:cantSplit/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60781D" w:rsidP="0060781D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C650F1">
              <w:rPr>
                <w:rFonts w:ascii="Times New Roman" w:hAnsi="Times New Roman"/>
                <w:sz w:val="24"/>
                <w:szCs w:val="24"/>
              </w:rPr>
              <w:t xml:space="preserve"> выполнения задач годового плана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50F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650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60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музыкальный руководитель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1" w:rsidRDefault="00C65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</w:tbl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781D" w:rsidRDefault="0041353C" w:rsidP="0060781D">
      <w:pPr>
        <w:spacing w:after="0" w:line="30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Санитарно-гигиенический режим </w:t>
      </w:r>
      <w:r w:rsidR="006078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781D" w:rsidRPr="0041353C" w:rsidRDefault="0060781D" w:rsidP="0060781D">
      <w:pPr>
        <w:spacing w:after="0" w:line="302" w:lineRule="atLeast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 дошкольной подготовительной группе «</w:t>
      </w:r>
      <w:proofErr w:type="spellStart"/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Смешарики</w:t>
      </w:r>
      <w:proofErr w:type="spellEnd"/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60781D" w:rsidRPr="0041353C" w:rsidRDefault="0060781D" w:rsidP="0060781D">
      <w:pPr>
        <w:spacing w:after="0" w:line="302" w:lineRule="atLeast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МАОУ СОШ № 8 им. </w:t>
      </w:r>
      <w:proofErr w:type="spellStart"/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Ц.Л.Куникова</w:t>
      </w:r>
      <w:proofErr w:type="spellEnd"/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0781D" w:rsidRPr="0060781D" w:rsidRDefault="0060781D" w:rsidP="0060781D">
      <w:pPr>
        <w:spacing w:after="0" w:line="302" w:lineRule="atLeast"/>
        <w:jc w:val="center"/>
        <w:rPr>
          <w:rFonts w:ascii="Times New Roman" w:hAnsi="Times New Roman"/>
          <w:sz w:val="28"/>
          <w:szCs w:val="28"/>
        </w:rPr>
      </w:pPr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</w:t>
      </w:r>
      <w:r w:rsidR="00D949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20</w:t>
      </w:r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-202</w:t>
      </w:r>
      <w:r w:rsidR="00D949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</w:t>
      </w:r>
      <w:r w:rsidRPr="0041353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41353C" w:rsidRDefault="0041353C" w:rsidP="00970C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9"/>
        <w:gridCol w:w="4877"/>
        <w:gridCol w:w="2189"/>
        <w:gridCol w:w="1776"/>
        <w:gridCol w:w="2803"/>
      </w:tblGrid>
      <w:tr w:rsidR="0041353C" w:rsidTr="0041353C">
        <w:trPr>
          <w:trHeight w:val="71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53C" w:rsidRDefault="0041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53C" w:rsidRDefault="0041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53C" w:rsidRDefault="0041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53C" w:rsidRDefault="0041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проведения контроля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53C" w:rsidRDefault="00413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C06E3" w:rsidTr="00853DAE">
        <w:trPr>
          <w:trHeight w:val="509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режим поме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соблюдения температурного режима требованиям СанПиН.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853DAE">
        <w:trPr>
          <w:trHeight w:val="76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детей и взрослых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выбора одежды воспитан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температурному режиму группы и  времени года.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853DAE">
        <w:trPr>
          <w:trHeight w:val="7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6078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регулярности и соблюдения правил проветривания групповых и иных помещений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41353C">
        <w:trPr>
          <w:trHeight w:val="100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выбора размеров, качества и расположения предметов мебели и оборудова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антропометрическим данным детей и нормам СанПиН. Заполнение карты контроля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41353C">
        <w:trPr>
          <w:trHeight w:val="76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освещенности рабочих мест, игро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вых и иных зон.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 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E3" w:rsidTr="00F75C57">
        <w:trPr>
          <w:trHeight w:val="509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состояние поме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щений и территории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6078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порядка и чистоты на прогулочном участке территории школы.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F75C57">
        <w:trPr>
          <w:trHeight w:val="51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личной гигиены работниками детского сада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работниками    личной гигиены во время работы, раздачи и приема пищи, до и после посещения туа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лета, уборки помещений и пр.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8A2506">
        <w:trPr>
          <w:trHeight w:val="101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работников, наличие меди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цинской книжки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регулярностью посещения профи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лактических осмотров работниками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проведения проф. осмотров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  <w:tr w:rsidR="005C06E3" w:rsidTr="008A2506">
        <w:trPr>
          <w:trHeight w:val="76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санитарно-эпиде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миологических мероприятий при инфекции или эпидемии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предписаний по дейст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виям работников во время инфекции и эпидемий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6E3" w:rsidRDefault="005C06E3" w:rsidP="00F77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нии неблагопри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ятных условий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6E3" w:rsidRDefault="005C06E3" w:rsidP="00F77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  </w:t>
            </w:r>
          </w:p>
        </w:tc>
      </w:tr>
    </w:tbl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Ежедневный медико-педагогический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личной гигиены работниками детского сада ведется </w:t>
      </w:r>
      <w:r w:rsidR="00D94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форме оперативного рабочего контроля без оформления на бумажном (электронном) носителе.</w:t>
      </w:r>
    </w:p>
    <w:p w:rsidR="0041353C" w:rsidRDefault="0041353C" w:rsidP="004135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профилактического осмотра сотрудников, наличие медицинских книжек ведется в соответствующем журнале. Ответст</w:t>
      </w:r>
      <w:r>
        <w:rPr>
          <w:rFonts w:ascii="Times New Roman" w:hAnsi="Times New Roman"/>
          <w:sz w:val="24"/>
          <w:szCs w:val="24"/>
        </w:rPr>
        <w:softHyphen/>
        <w:t xml:space="preserve">венный - </w:t>
      </w:r>
      <w:r w:rsidR="005C06E3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.</w:t>
      </w:r>
    </w:p>
    <w:p w:rsidR="0041353C" w:rsidRDefault="0041353C" w:rsidP="00413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E6FBF" w:rsidRDefault="009E6FBF"/>
    <w:sectPr w:rsidR="009E6FBF" w:rsidSect="00413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7"/>
    <w:rsid w:val="001217B5"/>
    <w:rsid w:val="0041353C"/>
    <w:rsid w:val="005C06E3"/>
    <w:rsid w:val="0060781D"/>
    <w:rsid w:val="00970CAD"/>
    <w:rsid w:val="009E6FBF"/>
    <w:rsid w:val="00A563A7"/>
    <w:rsid w:val="00C650F1"/>
    <w:rsid w:val="00D949A3"/>
    <w:rsid w:val="00E21AF9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21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21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cp:lastPrinted>2019-07-15T08:19:00Z</cp:lastPrinted>
  <dcterms:created xsi:type="dcterms:W3CDTF">2019-07-15T06:07:00Z</dcterms:created>
  <dcterms:modified xsi:type="dcterms:W3CDTF">2020-12-10T15:32:00Z</dcterms:modified>
</cp:coreProperties>
</file>