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3F" w:rsidRPr="00624A3F" w:rsidRDefault="00624A3F" w:rsidP="00624A3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24A3F" w:rsidRPr="00624A3F" w:rsidRDefault="00624A3F" w:rsidP="006F2A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</w:t>
      </w:r>
      <w:r w:rsidR="004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распорядка для </w:t>
      </w:r>
      <w:r w:rsidR="00F0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27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052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797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140C4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</w:t>
      </w:r>
      <w:r w:rsidR="004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общеобразовательног</w:t>
      </w:r>
      <w:r w:rsidR="00F0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учреждения средняя общеобразовательная школа №8 имени Ц.Л. Куникова </w:t>
      </w:r>
      <w:r w:rsidR="005076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7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нормы поведения учащихся в здании и </w:t>
      </w:r>
      <w:r w:rsidR="0050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с целью</w:t>
      </w:r>
      <w:r w:rsidR="00A618E8" w:rsidRPr="00A61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18E8" w:rsidRPr="00494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</w:t>
      </w:r>
      <w:r w:rsidR="00EB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</w:t>
      </w:r>
      <w:r w:rsidR="00A618E8" w:rsidRPr="00494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</w:t>
      </w:r>
      <w:r w:rsidR="00EB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618E8" w:rsidRPr="00494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во время учебного процесса</w:t>
      </w:r>
      <w:r w:rsidR="00A6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обстановки, способствующей успешному обучению каждого </w:t>
      </w:r>
      <w:r w:rsidR="0050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76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воспитания  уважения к его личности и его правам, развити</w:t>
      </w:r>
      <w:r w:rsidR="00EB52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 и навыков общения, поддержани</w:t>
      </w:r>
      <w:r w:rsidR="00EB52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18E8" w:rsidRPr="00A61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18E8" w:rsidRPr="00494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дисциплины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основанного на сознательной дисциплине и демократических</w:t>
      </w:r>
      <w:r w:rsidR="00EB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принципах, а так же</w:t>
      </w:r>
      <w:r w:rsidR="00807723" w:rsidRPr="0049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</w:t>
      </w:r>
      <w:r w:rsidR="00EB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807723" w:rsidRPr="00494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целей и задач школы, определенных ее Уставом.</w:t>
      </w:r>
    </w:p>
    <w:p w:rsidR="00A618E8" w:rsidRPr="00B939DC" w:rsidRDefault="00B939DC" w:rsidP="00B939D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EB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8E8" w:rsidRPr="00B9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Настоящие Правила внутреннего распорядка являются обязательными для всех </w:t>
      </w:r>
      <w:r w:rsidR="0050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A618E8" w:rsidRPr="00B9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50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40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Ш</w:t>
      </w:r>
      <w:r w:rsidR="00A618E8" w:rsidRPr="00B9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 и их родителей (законных представителей). Невыполнение данных Правил может служить основанием дл</w:t>
      </w:r>
      <w:r w:rsidR="00EB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принятия административных мер</w:t>
      </w:r>
      <w:r w:rsidR="00140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приеме обучающегося в Ш</w:t>
      </w:r>
      <w:r w:rsidR="00A618E8" w:rsidRPr="00B9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колу администрация обязана ознакомить его и его родителей (законных представителей) с настоящими Правилами.</w:t>
      </w:r>
    </w:p>
    <w:p w:rsidR="006F2A2C" w:rsidRPr="006F2A2C" w:rsidRDefault="006F2A2C" w:rsidP="006F2A2C">
      <w:pPr>
        <w:shd w:val="clear" w:color="auto" w:fill="FFFFFF"/>
        <w:tabs>
          <w:tab w:val="num" w:pos="426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A2C" w:rsidRPr="00B939DC" w:rsidRDefault="00B939DC" w:rsidP="00B939D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6F2A2C" w:rsidRPr="00B9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624A3F" w:rsidRPr="00624A3F" w:rsidRDefault="006F2A2C" w:rsidP="00624A3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ОСНОВНЫЕ ПРАВА И ОБЯЗАННОСТИ </w:t>
      </w:r>
      <w:r w:rsidR="0050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24A3F"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0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624A3F"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624A3F" w:rsidRPr="00624A3F" w:rsidRDefault="002D157C" w:rsidP="00414AA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B663D" w:rsidRPr="003B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0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="00624A3F" w:rsidRPr="0062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50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624A3F" w:rsidRPr="0062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имеют право на:</w:t>
      </w:r>
    </w:p>
    <w:p w:rsidR="00624A3F" w:rsidRPr="00624A3F" w:rsidRDefault="00414AA9" w:rsidP="002D15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2D84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бесплатного образования в соответствии с федеральными государственными образовательными стандартами;</w:t>
      </w:r>
    </w:p>
    <w:p w:rsidR="00BB2D84" w:rsidRPr="00482366" w:rsidRDefault="00414AA9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2D84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форм получения образования, перевод в другой класс или другое образовательное учреждение;</w:t>
      </w:r>
      <w:r w:rsidR="00BB2D84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624A3F" w:rsidRPr="00624A3F" w:rsidRDefault="00414AA9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2D84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настоящими Правилами и другими локальными актами, регламентирующими деятельность Школы;</w:t>
      </w:r>
    </w:p>
    <w:p w:rsidR="00BB2D84" w:rsidRPr="00494AAF" w:rsidRDefault="00414AA9" w:rsidP="002D15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2D84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по индивидуальным учебным планам или ускоренный курс обучения</w:t>
      </w:r>
      <w:r w:rsidR="00BB2D84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D84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содер</w:t>
      </w:r>
      <w:r w:rsidR="00BB2D84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образовательной программы</w:t>
      </w:r>
      <w:r w:rsidR="00BB2D84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D84" w:rsidRPr="00482366" w:rsidRDefault="00414AA9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EDC" w:rsidRP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BB2D84" w:rsidRPr="00494AAF" w:rsidRDefault="00414AA9" w:rsidP="00A10ED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2D84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есплатное пользование библиотекой, учебной, научной и к</w:t>
      </w:r>
      <w:r w:rsidR="003E0A37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ультурно-спортивной базой Ш</w:t>
      </w:r>
      <w:r w:rsidR="00BB2D84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во время</w:t>
      </w:r>
      <w:r w:rsidR="00BB2D84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</w:t>
      </w:r>
    </w:p>
    <w:p w:rsidR="00624A3F" w:rsidRPr="00624A3F" w:rsidRDefault="00624A3F" w:rsidP="00A10ED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3F" w:rsidRPr="00624A3F" w:rsidRDefault="00414AA9" w:rsidP="00A10ED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7.О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учебниками и учебными пособ</w:t>
      </w:r>
      <w:r w:rsidR="003E0A37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в порядке, установленно</w:t>
      </w:r>
      <w:r w:rsidR="00D52540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законодательством Российской Ф</w:t>
      </w:r>
      <w:r w:rsidR="003E0A37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A37" w:rsidRPr="00482366" w:rsidRDefault="00414AA9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A37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управлении Школой, классом</w:t>
      </w:r>
      <w:r w:rsidR="003E0A37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7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органы </w:t>
      </w:r>
      <w:r w:rsidR="003E0A37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самоуправления;  </w:t>
      </w:r>
      <w:r w:rsidR="00BB2D84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624A3F" w:rsidRPr="00624A3F" w:rsidRDefault="00414AA9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A37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A37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A37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человеческого достоинства, свобод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0A37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совести и информации, свободно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E0A37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0A37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взглядов и убеждений;</w:t>
      </w:r>
    </w:p>
    <w:p w:rsidR="00F60BB2" w:rsidRPr="00494AAF" w:rsidRDefault="00414AA9" w:rsidP="002D15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0BB2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вободное посещение мероприятий, не предусмотренных учебным планом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BB2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B2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организуемых</w:t>
      </w:r>
      <w:r w:rsidR="00F60BB2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с учетом возраста</w:t>
      </w:r>
      <w:r w:rsidR="00F60BB2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BB2" w:rsidRPr="00482366" w:rsidRDefault="00414AA9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60BB2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 от применения методов физического и психического насилия;</w:t>
      </w:r>
      <w:r w:rsidR="00F60BB2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60BB2" w:rsidRPr="00482366" w:rsidRDefault="00414AA9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BB2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обучения, гарантирующие охрану и укрепление здоровья;</w:t>
      </w:r>
      <w:r w:rsidR="00F60BB2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24A3F" w:rsidRPr="00624A3F" w:rsidRDefault="00414AA9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13.У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олимпиадах, конкурсах, турнирах, фестивалях, конференциях, семинарах и друг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образовательных мероприятиях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спортивно-массовой, общественной, научной, научно-технической, 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и</w:t>
      </w:r>
      <w:r w:rsidR="00140C4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624A3F" w:rsidRPr="00624A3F" w:rsidRDefault="00414AA9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14.П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 за успехи в учебной, спортивно-массовой, общественной, научной, научно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-технической, экспериментальной и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деятельности, а также в образовательных мероприятиях;</w:t>
      </w:r>
    </w:p>
    <w:p w:rsidR="00624A3F" w:rsidRPr="00624A3F" w:rsidRDefault="00414AA9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15.У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молодежных и детских общественных объединениях,</w:t>
      </w:r>
      <w:r w:rsidR="00D52540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добровольное вступление в </w:t>
      </w:r>
      <w:r w:rsidR="00D52540"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которых не противоречит зако</w:t>
      </w:r>
      <w:r w:rsidR="00D52540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нодательству Российской Федерации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A3F" w:rsidRPr="00624A3F" w:rsidRDefault="00482366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 или подготовку к очередному учебному занятию на переменах, организацию досуговой деятельности во время каникул;</w:t>
      </w:r>
    </w:p>
    <w:p w:rsidR="00482366" w:rsidRPr="00482366" w:rsidRDefault="00482366" w:rsidP="00B3472F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 экзамена в случае несогласия с годовой оценк</w:t>
      </w:r>
      <w:r w:rsidR="00B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 соответствующему предмету</w:t>
      </w:r>
      <w:r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комиссии, создаваемой в Школе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Школы</w:t>
      </w:r>
      <w:r w:rsidRPr="00494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366" w:rsidRPr="00482366" w:rsidRDefault="00414AA9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366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2366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на уроках физической культуры и здоровья в соответствии с уровнем физического развития и группой здоровья;</w:t>
      </w:r>
    </w:p>
    <w:p w:rsidR="00624A3F" w:rsidRPr="00624A3F" w:rsidRDefault="00414AA9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366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2366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збирать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избранным в органы ученического самоуправления, Совет школы;</w:t>
      </w:r>
    </w:p>
    <w:p w:rsidR="00624A3F" w:rsidRPr="00624A3F" w:rsidRDefault="00414AA9" w:rsidP="00B3472F">
      <w:pPr>
        <w:shd w:val="clear" w:color="auto" w:fill="FFFFFF"/>
        <w:tabs>
          <w:tab w:val="left" w:pos="426"/>
        </w:tabs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366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2366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ащиту своих прав, чести и достоинства в процессе получения образования, защиту личной жизни, охрану жизни и 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 стенах Ш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на прилегающей территории, при проведении мас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мероприятий за пределами Ш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624A3F" w:rsidRPr="00624A3F" w:rsidRDefault="00414AA9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82366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2366" w:rsidRP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157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выслушанным учителем, классным руководителем, администрацией.</w:t>
      </w:r>
    </w:p>
    <w:p w:rsidR="005F612E" w:rsidRDefault="00482366" w:rsidP="004823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D157C" w:rsidRDefault="005F612E" w:rsidP="004823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24A3F" w:rsidRPr="00624A3F" w:rsidRDefault="003B663D" w:rsidP="004823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0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="00624A3F" w:rsidRPr="0062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50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624A3F" w:rsidRPr="0062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обязаны: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1.Д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и ответственно относиться к освоению содержания образовательных программ, программ воспитания;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аботиться о своем здоровье, стремит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нравственному, духовному,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развитию и самосовершенствованию;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3.В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требования учредительных документов, правила внутреннего распорядка: устные, письменные распоряжения, приказы, решения классного руководителя, учителя-предметника, дежурного учителя, дежурного админи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стратора, членов администрации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органа классного самоупр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авления, органа самоуправления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педагогического совета, Совета школы;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важать честь и достоинство других участников образовательного процесса;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дисциплиниров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анными, заботиться о репутации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остойно вести себя в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и за ее пределами;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уважением относиться к национальной истории, культуре</w:t>
      </w:r>
      <w:r w:rsidR="00A10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религии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природную среду;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причинение вреда св</w:t>
      </w:r>
      <w:r w:rsidR="0048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оему здоровью и здоровью других 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одчиняться решениям орган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управления и самоуправления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принятым в пределах их компетенции и не противоречащим зако</w:t>
      </w:r>
      <w:r w:rsidR="005F6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нодательству Российской Федерации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требования педагогических и иных работников в со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локальными актами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в том числе:</w:t>
      </w:r>
    </w:p>
    <w:p w:rsidR="00624A3F" w:rsidRPr="00624A3F" w:rsidRDefault="00624A3F" w:rsidP="00F37EB9">
      <w:pPr>
        <w:numPr>
          <w:ilvl w:val="0"/>
          <w:numId w:val="9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внешнему виду учащихся;</w:t>
      </w:r>
    </w:p>
    <w:p w:rsidR="00624A3F" w:rsidRPr="00624A3F" w:rsidRDefault="00624A3F" w:rsidP="00F37EB9">
      <w:pPr>
        <w:numPr>
          <w:ilvl w:val="0"/>
          <w:numId w:val="9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 учащихся в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624A3F" w:rsidRPr="00624A3F" w:rsidRDefault="00624A3F" w:rsidP="00F37EB9">
      <w:pPr>
        <w:numPr>
          <w:ilvl w:val="0"/>
          <w:numId w:val="9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электронными средствами обучения;</w:t>
      </w:r>
    </w:p>
    <w:p w:rsidR="00624A3F" w:rsidRPr="00624A3F" w:rsidRDefault="00624A3F" w:rsidP="00F37EB9">
      <w:pPr>
        <w:numPr>
          <w:ilvl w:val="0"/>
          <w:numId w:val="9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посещения столовой;</w:t>
      </w:r>
    </w:p>
    <w:p w:rsidR="00624A3F" w:rsidRPr="00624A3F" w:rsidRDefault="00D927F9" w:rsidP="00F37EB9">
      <w:pPr>
        <w:numPr>
          <w:ilvl w:val="0"/>
          <w:numId w:val="9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 и читальным залом;</w:t>
      </w:r>
    </w:p>
    <w:p w:rsidR="00624A3F" w:rsidRPr="00624A3F" w:rsidRDefault="00624A3F" w:rsidP="00F37EB9">
      <w:pPr>
        <w:numPr>
          <w:ilvl w:val="0"/>
          <w:numId w:val="9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проведении дежурства по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624A3F" w:rsidRPr="00624A3F" w:rsidRDefault="00624A3F" w:rsidP="00F37EB9">
      <w:pPr>
        <w:numPr>
          <w:ilvl w:val="0"/>
          <w:numId w:val="9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дневник по первому требованию педагога.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У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и 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тарательно учиться, овладевать знаниями, практическими умениями и навыка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заботиться о чести класса,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поддерживать их традиции;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посещать учебные занятия по расписанию, общие и классные собрания, внеклассные и внешкольные мероприятия;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риходить в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 за 10 минут до начала учебных занятий и уходить только после их окончания или по специальному разрешению администрации школы, не пропускать занятия и не опаздывать на них без уважительных причин;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милосердие, человечность, уважение к старшим и ровесникам;</w:t>
      </w:r>
    </w:p>
    <w:p w:rsidR="00624A3F" w:rsidRPr="00DA137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 относиться к имуществу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7F9" w:rsidRPr="00D92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27F9" w:rsidRPr="00DA1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результатам труда других людей, зеленым насаждениям</w:t>
      </w:r>
      <w:r w:rsidRPr="00DA1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помощь в уборке помещений во время дежурства по </w:t>
      </w:r>
      <w:r w:rsidR="00BA0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классу, по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 при проведении классных и общешкольных субботников, в подготовке учреждения к новому учебному году, участвовать в общественно- полезном труде;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сообщать классному руководителю, дежурному учителю или администратору и посещать медпункт в случае получения на уроках, занятиях или при проведении мероприятий микротравмы, травмы или ухудшения общего состояния своего здоровья;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аблаговременно сообщать классному руководителю о планируемом посещении лечебного заведения;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ообщать классному руководителю (накануне или с утра) о факте и причине своего отсутствия на уроках;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еукоснительно выполнять правила по технике безопасности, противопожарно</w:t>
      </w:r>
      <w:r w:rsidR="00BA06A7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безопасности, не проносить в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 и на ее территорию оружие,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режущие колющие предметы,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взрывчатые, химические, огнеопасные вещества, табачные изделия, спиртные напитки, наркотики, токсичные вещества и яды;</w:t>
      </w:r>
    </w:p>
    <w:p w:rsidR="00D927F9" w:rsidRPr="00DA137F" w:rsidRDefault="00D927F9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2.2.23.</w:t>
      </w:r>
      <w:r w:rsidR="00B3472F" w:rsidRPr="00DA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DA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кономно расходовать электроэнергию, воду, сырье и другие материалы</w:t>
      </w:r>
      <w:r w:rsidR="00BA06A7" w:rsidRPr="00DA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</w:t>
      </w:r>
      <w:r w:rsidR="00A07EDB" w:rsidRPr="00DA1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с собой 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билет,</w:t>
      </w:r>
      <w:r w:rsidR="00D927F9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(основные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щегося)</w:t>
      </w:r>
      <w:r w:rsidR="00F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необходимые для уроков принадлежности;</w:t>
      </w:r>
    </w:p>
    <w:p w:rsidR="00624A3F" w:rsidRPr="00624A3F" w:rsidRDefault="00624A3F" w:rsidP="00B3472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6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27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аходясь в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коле, учащиеся обязаны придерживаться одежды </w:t>
      </w:r>
      <w:r w:rsidR="0098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стиля.</w:t>
      </w:r>
    </w:p>
    <w:p w:rsidR="00DF20A6" w:rsidRPr="00DF20A6" w:rsidRDefault="00DF20A6" w:rsidP="00DF20A6">
      <w:pPr>
        <w:pStyle w:val="a4"/>
        <w:spacing w:before="0" w:beforeAutospacing="0" w:after="45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Официально-д</w:t>
      </w:r>
      <w:r w:rsidRPr="00624A3F">
        <w:rPr>
          <w:b/>
          <w:sz w:val="28"/>
          <w:szCs w:val="28"/>
        </w:rPr>
        <w:t>еловой стиль одежды</w:t>
      </w:r>
      <w:r w:rsidRPr="00DF20A6">
        <w:rPr>
          <w:color w:val="000000"/>
          <w:sz w:val="28"/>
          <w:szCs w:val="28"/>
        </w:rPr>
        <w:t xml:space="preserve"> – это строгий выдержанный стиль одежды, предназначенный для посещения учащимися учебных занятий в общеобразовательных учреждениях.  Введение делового стиля одежды предполагает воспитание чувства этикета у подрастающего поколения, умение ранжировать одежду на разные стили и понимать значение по ее применению.</w:t>
      </w:r>
    </w:p>
    <w:p w:rsidR="00624A3F" w:rsidRPr="00624A3F" w:rsidRDefault="00F53769" w:rsidP="00624A3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ПОСЕЩЕНИЯ </w:t>
      </w:r>
      <w:r w:rsidR="0050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24A3F"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0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624A3F"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ЩИМИСЯ УЧЕБНЫХ ЗАНЯТИЙ</w:t>
      </w:r>
    </w:p>
    <w:p w:rsidR="00624A3F" w:rsidRPr="00624A3F" w:rsidRDefault="00624A3F" w:rsidP="00F5376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16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учебные занятия проводятся по распис</w:t>
      </w:r>
      <w:r w:rsidR="00507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анию, утвержденному директором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и являются обязательными </w:t>
      </w:r>
      <w:r w:rsidR="00507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посещения всеми учащимися. Обу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076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щийся, не явившийся на занятие или опоздавший на него, обязан объяснить классному руководителю причину неявки или опоз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дания;</w:t>
      </w:r>
    </w:p>
    <w:p w:rsidR="00624A3F" w:rsidRPr="00624A3F" w:rsidRDefault="00DA16D9" w:rsidP="00F5376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Опоздавшие учащиеся допускаются на урок с разрешения дежурного администратора или заместит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директора по учебной работе;</w:t>
      </w:r>
    </w:p>
    <w:p w:rsidR="00624A3F" w:rsidRPr="00624A3F" w:rsidRDefault="007B750B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A0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A06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обязаны быть в учебных помещениях в соответствии с расписанием занятий, не позднее, </w:t>
      </w:r>
      <w:r w:rsidR="00624A3F" w:rsidRPr="000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пять 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до начала занятий. 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Опаздывать на уроки запрещается;</w:t>
      </w:r>
    </w:p>
    <w:p w:rsidR="00FC5CA8" w:rsidRPr="00FC5CA8" w:rsidRDefault="00FC5CA8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Pr="00FC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следующего урока, учащиеся могут находиться в вестибюле, библиотеке или других рекреациях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занятых в учебном процессе;</w:t>
      </w:r>
    </w:p>
    <w:p w:rsidR="00624A3F" w:rsidRPr="00624A3F" w:rsidRDefault="007B750B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приходят на урок с выполненным домашним заданием, с необходимыми по расписанию учебниками и тетрадями, а также с необходимыми учебными принадлежностями и материалами. В случае невыполнения домашнего задания по какой-либо причине учащийся до начала урока 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сообщить об этом учителю;</w:t>
      </w:r>
    </w:p>
    <w:p w:rsidR="00624A3F" w:rsidRPr="00624A3F" w:rsidRDefault="007B750B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обязан:</w:t>
      </w:r>
    </w:p>
    <w:p w:rsidR="00624A3F" w:rsidRPr="00624A3F" w:rsidRDefault="00624A3F" w:rsidP="00F37EB9">
      <w:pPr>
        <w:numPr>
          <w:ilvl w:val="0"/>
          <w:numId w:val="10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в учебном кабинете, классе место, определенное классным руководителем, учителем;</w:t>
      </w:r>
    </w:p>
    <w:p w:rsidR="00624A3F" w:rsidRPr="00624A3F" w:rsidRDefault="00624A3F" w:rsidP="00F37EB9">
      <w:pPr>
        <w:numPr>
          <w:ilvl w:val="0"/>
          <w:numId w:val="10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порядок на своем рабочем месте, приготовить все необходимое к уроку: учебник, тетрадь, письменные принадлежности.</w:t>
      </w:r>
    </w:p>
    <w:p w:rsidR="00624A3F" w:rsidRPr="00624A3F" w:rsidRDefault="007B750B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на уроке учащийся обязан хранить в</w:t>
      </w:r>
      <w:r w:rsidR="00BA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портфеле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сумке</w:t>
      </w:r>
      <w:r w:rsidR="00BA06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выключенным звуком;</w:t>
      </w:r>
    </w:p>
    <w:p w:rsidR="00624A3F" w:rsidRPr="00624A3F" w:rsidRDefault="007B750B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учителя в класс учащиеся обязаны встать в знак приветствия и сесть после того, как учитель ответит на приветствие и разрешит сесть. Подобным образом учащиеся приветствуют любого взрослого, вошедшего в класс во время занятий, кроме уроков информатики, трудового обучения, физической культуры и здоровья, выполнения контрольной 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624A3F" w:rsidRPr="00624A3F" w:rsidRDefault="007B750B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урока учащиеся должны внимательно слушать объяснения учителя и ответы других учащихся, не допускается шуметь, отвлекаться 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самому и отвлекать других учащихся от занятий посторонними разговорами, играми и другими, не относящимися к уроку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посторонними делами;</w:t>
      </w:r>
    </w:p>
    <w:p w:rsidR="00624A3F" w:rsidRPr="00624A3F" w:rsidRDefault="007B750B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вызове для ответа учащийся должен встать, взять с собой дневник и выйти к доске. Дневник он обязан передать 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для выставления отметки;</w:t>
      </w:r>
    </w:p>
    <w:p w:rsidR="00624A3F" w:rsidRPr="00624A3F" w:rsidRDefault="007B750B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вопрос учителя учащийся обязан встать. В некоторых случаях с разрешения учителя возможен ответ учащегося с места, сидя. Учитель определяет для своих уроков правила поведения учащихся на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 в соответствии с Уставом Ш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624A3F" w:rsidRPr="00624A3F" w:rsidRDefault="006F1CAC" w:rsidP="007B750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B7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обязан проявлять активность на уроке. Свою готовность к ответу на вопросы, предложенные учителем, учащийся обязан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демонстрировать, поднимая руку;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дополнения и исправления ответов других учащихся без разрешения учителя. Запрещается перебивать выс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тупающего учащегося или учителя;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с учащимся бесед о мерах безопасности учащийся обязан в полном объеме выполнять доведенные до его сведения соответствующие требования мер безопасности при прове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образовательного процесса;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E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 контрольных,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</w:t>
      </w:r>
      <w:r w:rsidR="00834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проверочных и тестовых</w:t>
      </w:r>
      <w:bookmarkStart w:id="0" w:name="_GoBack"/>
      <w:bookmarkEnd w:id="0"/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каждый учащийся обязан выполнять их самостоятельно. Помощь других учащихся (подсказки и списывание) не допускается. Разрешается пользоваться только теми материалами, которые указал учитель. В случае нарушения этих правил учитель имеет право изъять у учащегося работу и оценить только ту часть работы, которая вы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полнена учащимся самостоятельно;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урока учащийся обязан сидеть правильно, обеспечивая правильную осанку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постановку ног, наклон головы;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урока учащиеся обязаны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все указания учителя;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обязан записывать домашние задания в дневник. Запрещается уходить с урок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записав домашнего задания;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урока по требованию учителя учащийся обязан подать 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для выставления отметки;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об окончании урока дается для информирования учителя. Только когда учитель объявит об окончании занятий,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вправе покинуть класс;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запрещается:</w:t>
      </w:r>
    </w:p>
    <w:p w:rsidR="00624A3F" w:rsidRPr="00624A3F" w:rsidRDefault="00624A3F" w:rsidP="00F37EB9">
      <w:pPr>
        <w:numPr>
          <w:ilvl w:val="0"/>
          <w:numId w:val="11"/>
        </w:numPr>
        <w:shd w:val="clear" w:color="auto" w:fill="FFFFFF"/>
        <w:spacing w:after="150" w:line="240" w:lineRule="auto"/>
        <w:ind w:left="1200" w:hanging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мешать ведению урока;</w:t>
      </w:r>
    </w:p>
    <w:p w:rsidR="00624A3F" w:rsidRPr="00624A3F" w:rsidRDefault="00624A3F" w:rsidP="00F37EB9">
      <w:pPr>
        <w:numPr>
          <w:ilvl w:val="0"/>
          <w:numId w:val="11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разговаривать, кричать, выкрикивать, отвлекаться самому и отвлекать других;</w:t>
      </w:r>
    </w:p>
    <w:p w:rsidR="00624A3F" w:rsidRPr="00624A3F" w:rsidRDefault="00624A3F" w:rsidP="00F37EB9">
      <w:pPr>
        <w:numPr>
          <w:ilvl w:val="0"/>
          <w:numId w:val="11"/>
        </w:numPr>
        <w:shd w:val="clear" w:color="auto" w:fill="FFFFFF"/>
        <w:spacing w:after="150" w:line="240" w:lineRule="auto"/>
        <w:ind w:left="1200" w:hanging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на уроках мобильным телефоном;</w:t>
      </w:r>
    </w:p>
    <w:p w:rsidR="00624A3F" w:rsidRPr="00624A3F" w:rsidRDefault="00624A3F" w:rsidP="00F37EB9">
      <w:pPr>
        <w:numPr>
          <w:ilvl w:val="0"/>
          <w:numId w:val="11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переговорными устройствами, записывающей и воспроизводящей аудио- и видеоаппаратурой без разрешения учителя;</w:t>
      </w:r>
    </w:p>
    <w:p w:rsidR="00624A3F" w:rsidRPr="00624A3F" w:rsidRDefault="00624A3F" w:rsidP="00F37EB9">
      <w:pPr>
        <w:numPr>
          <w:ilvl w:val="0"/>
          <w:numId w:val="11"/>
        </w:numPr>
        <w:shd w:val="clear" w:color="auto" w:fill="FFFFFF"/>
        <w:spacing w:after="150" w:line="240" w:lineRule="auto"/>
        <w:ind w:left="1200" w:hanging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пищу и напитки;</w:t>
      </w:r>
    </w:p>
    <w:p w:rsidR="00624A3F" w:rsidRPr="00624A3F" w:rsidRDefault="00624A3F" w:rsidP="00F37EB9">
      <w:pPr>
        <w:numPr>
          <w:ilvl w:val="0"/>
          <w:numId w:val="11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пересаживаться с одного учебного места на другое без разрешения учителя;</w:t>
      </w:r>
    </w:p>
    <w:p w:rsidR="00624A3F" w:rsidRPr="00624A3F" w:rsidRDefault="00624A3F" w:rsidP="00F37EB9">
      <w:pPr>
        <w:numPr>
          <w:ilvl w:val="0"/>
          <w:numId w:val="11"/>
        </w:numPr>
        <w:shd w:val="clear" w:color="auto" w:fill="FFFFFF"/>
        <w:spacing w:after="150" w:line="240" w:lineRule="auto"/>
        <w:ind w:left="1200" w:hanging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заглядывать в учебные классы, в которых идут уроки, занятия, экзамены.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физической культуры и здоровья учащиеся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спортивной форме;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освобожденные от занятий по физкультуре, о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бязаны присутствовать на уроках;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уроков не является причиной невыполнения домашних заданий. В случае пропуска занятий, независимо от причин, учащийся обязан в полном объеме выполнить заданные домашние задания по учебным дисциплинам самостоятельн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с помощью других учащихся;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FCC">
        <w:rPr>
          <w:rFonts w:ascii="Times New Roman" w:eastAsia="Times New Roman" w:hAnsi="Times New Roman" w:cs="Times New Roman"/>
          <w:sz w:val="28"/>
          <w:szCs w:val="28"/>
          <w:lang w:eastAsia="ru-RU"/>
        </w:rPr>
        <w:t>1.25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урока учащиеся наводят порядок на рабочем месте и поки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класс с разрешения учителя;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пропустившие занятия, обязаны, придя в школу, предоставить классному руководителю документ установленного образца (справку от врача или записку от законных представителей о причине отсутствия на занятиях), подтверждающий уважительную причину отсутствия учащегося на учебных занятиях. Пропускать занятия без ува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жительных причин не разрешается;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дня</w:t>
      </w:r>
      <w:r w:rsidR="00BA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имеет право покинуть Ш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 по медицинской справке, заявлению законных представителей только с разрешения классного руков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или администрации школы;</w:t>
      </w:r>
    </w:p>
    <w:p w:rsidR="00624A3F" w:rsidRPr="00624A3F" w:rsidRDefault="006F1CAC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1.28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 занятиях по уважительной причине (семейные обстоятельства, участие в конкурсах, соревнованиях) учащийся должен предоставить заявление законных представителей заблаговременно. Пропуск занятия без уважительной причины,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опоздания считаются нарушением.</w:t>
      </w:r>
    </w:p>
    <w:p w:rsidR="00624A3F" w:rsidRPr="00B87AAB" w:rsidRDefault="00742810" w:rsidP="006F1CA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B8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4A3F" w:rsidRPr="00B8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предъявляемые к обеспечению </w:t>
      </w:r>
      <w:r w:rsidR="00C7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624A3F" w:rsidRPr="00B8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C7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624A3F" w:rsidRPr="00B8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учебными принадлежностями.</w:t>
      </w:r>
    </w:p>
    <w:p w:rsidR="00624A3F" w:rsidRPr="00624A3F" w:rsidRDefault="00742810" w:rsidP="00B87A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A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C741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обязаны иметь на соответствующих уроках и по мере необходимости следующие школьные принадлежности: учебники, тетради, 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дневник, линейку, ластик, фломастеры, краски, альбомы </w:t>
      </w:r>
      <w:r w:rsidR="00B87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рисования,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Перечень необходимого на каждый урок и в определенные моме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 урока определяется учителем;</w:t>
      </w:r>
    </w:p>
    <w:p w:rsidR="00624A3F" w:rsidRPr="00624A3F" w:rsidRDefault="00B87AAB" w:rsidP="00B87A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чебники соответствующего предмета необ</w:t>
      </w:r>
      <w:r w:rsidR="00A07E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приносить на каждый урок;</w:t>
      </w:r>
    </w:p>
    <w:p w:rsidR="00624A3F" w:rsidRPr="00624A3F" w:rsidRDefault="00B87AAB" w:rsidP="00B87A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в учебниках делать какие-либо записи, в том числе каран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дашом, вырывать из них страницы;</w:t>
      </w:r>
    </w:p>
    <w:p w:rsidR="00624A3F" w:rsidRPr="00624A3F" w:rsidRDefault="00B87AAB" w:rsidP="00B87A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4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обязаны аккуратно и разборчиво записывать в дневник расписание уроков, домашние задания по всем предметам, расписание уроков в дневнике записывается на неделю вперед, запрещается раскрашивать и украшать дневники, стирать написанное в д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невнике, вырывать из него листы;</w:t>
      </w:r>
    </w:p>
    <w:p w:rsidR="00B3472F" w:rsidRDefault="00742810" w:rsidP="007428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обязаны еженедельно сдавать дневник на проверку классному руководителю и ежедневно предоставлять его своим законным представителям для контроля за успеваемостью; после каждой учебной недели законные представители учащегося обязаны ставить свою подпись в дневнике. Дневник предоставляется учащимся по первому требованию любого 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 школы;</w:t>
      </w:r>
      <w:r w:rsidR="00B3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A3F" w:rsidRPr="00624A3F" w:rsidRDefault="00742810" w:rsidP="007428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учащийся должен иметь рабочие тетради по общеобразовательным предметам и тетради для контрольных работ по этим предметам. Тетради должны иметь обложку, быть аккуратно и разборчиво подписаны. Учащийся должен выполнять все работы четким и разборчивым почерком.</w:t>
      </w:r>
    </w:p>
    <w:p w:rsidR="00624A3F" w:rsidRPr="00B87AAB" w:rsidRDefault="002D157C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A0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4A3F" w:rsidRPr="00B8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пропусков занятий учащимися.</w:t>
      </w:r>
    </w:p>
    <w:p w:rsidR="00624A3F" w:rsidRPr="00624A3F" w:rsidRDefault="002D157C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.1.Уважительной причиной пропуска занятий является:</w:t>
      </w:r>
    </w:p>
    <w:p w:rsidR="00624A3F" w:rsidRPr="00624A3F" w:rsidRDefault="00624A3F" w:rsidP="00F13EB1">
      <w:pPr>
        <w:numPr>
          <w:ilvl w:val="0"/>
          <w:numId w:val="12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учащегося;</w:t>
      </w:r>
    </w:p>
    <w:p w:rsidR="00624A3F" w:rsidRPr="00624A3F" w:rsidRDefault="00624A3F" w:rsidP="00F13EB1">
      <w:pPr>
        <w:numPr>
          <w:ilvl w:val="0"/>
          <w:numId w:val="12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врача (предоставляется талон или справка);</w:t>
      </w:r>
    </w:p>
    <w:p w:rsidR="00624A3F" w:rsidRPr="00624A3F" w:rsidRDefault="00624A3F" w:rsidP="00F13EB1">
      <w:pPr>
        <w:numPr>
          <w:ilvl w:val="0"/>
          <w:numId w:val="12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экстренные случаи в семье, требующие личного участия (подтверждаются заявлением законных представителей);</w:t>
      </w:r>
    </w:p>
    <w:p w:rsidR="00624A3F" w:rsidRPr="00624A3F" w:rsidRDefault="00624A3F" w:rsidP="00F13EB1">
      <w:pPr>
        <w:numPr>
          <w:ilvl w:val="0"/>
          <w:numId w:val="12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занятий по договоренности с администрацией (по письменному заявлению законных представителей);</w:t>
      </w:r>
    </w:p>
    <w:p w:rsidR="00624A3F" w:rsidRPr="00624A3F" w:rsidRDefault="00624A3F" w:rsidP="00F13EB1">
      <w:pPr>
        <w:numPr>
          <w:ilvl w:val="0"/>
          <w:numId w:val="12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предметных олимпиадах, соревнованиях и других мероприятиях, проводимых в интересах учреждения.</w:t>
      </w:r>
    </w:p>
    <w:p w:rsidR="00624A3F" w:rsidRPr="00624A3F" w:rsidRDefault="002D157C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.2.В случае пропуска занятий по болезни учащийся обязан в первый день болезни оповестить классного руководителя, а в первый день выход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занятия предъявить справку;</w:t>
      </w:r>
    </w:p>
    <w:p w:rsidR="00624A3F" w:rsidRPr="00624A3F" w:rsidRDefault="002D157C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.3.При пропуске занятий по заявке внешкольных организаций действует следующий порядок:</w:t>
      </w:r>
    </w:p>
    <w:p w:rsidR="00624A3F" w:rsidRPr="00624A3F" w:rsidRDefault="00624A3F" w:rsidP="00F13EB1">
      <w:pPr>
        <w:numPr>
          <w:ilvl w:val="0"/>
          <w:numId w:val="13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учащийся предоставляет заявление законных представителей на имя директора, к которому прилагается официальная заявка от организации;</w:t>
      </w:r>
    </w:p>
    <w:p w:rsidR="00624A3F" w:rsidRPr="00624A3F" w:rsidRDefault="00624A3F" w:rsidP="00F37EB9">
      <w:pPr>
        <w:numPr>
          <w:ilvl w:val="0"/>
          <w:numId w:val="13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</w:t>
      </w:r>
      <w:r w:rsidR="00C74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решении вопроса директором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соответствующая запись в дневнике делается классным руководителем. Законные представители несут ответственность за прохождение учащимися программного материала в пропущенные дни.</w:t>
      </w:r>
    </w:p>
    <w:p w:rsidR="00624A3F" w:rsidRPr="00624A3F" w:rsidRDefault="002D157C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.4.Пропуски занятий по заявлению законных представителей являются уважительной причиной. В этом случае законные представители обязаны написать заявление о дате (сроке) пропущенных по семейным обстоятельствам занятиях. Законные представители несут ответственность за прохождение учащимся программн</w:t>
      </w:r>
      <w:r w:rsidR="00F0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 в пропущенные дни;</w:t>
      </w:r>
    </w:p>
    <w:p w:rsidR="00624A3F" w:rsidRPr="00624A3F" w:rsidRDefault="002D157C" w:rsidP="002D157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занятий по неуважительной причине оформляются в дневнике классным руководителем. Один из законных представителей учащегося обязан после ознакомления с записью в дневнике о пропуске занятий поставить личную подпись.</w:t>
      </w:r>
    </w:p>
    <w:p w:rsidR="00C741D8" w:rsidRPr="00C741D8" w:rsidRDefault="00C741D8" w:rsidP="00C741D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ОБЩИЕ ПРАВИЛА ПОВЕДЕНИЯ</w:t>
      </w:r>
      <w:r w:rsidRPr="00C741D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02B5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</w:p>
    <w:p w:rsidR="00B02B5E" w:rsidRDefault="00C741D8" w:rsidP="00C741D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</w:t>
      </w:r>
      <w:r w:rsidR="000A1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</w:t>
      </w:r>
      <w:r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="000A1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щиеся не имеют права во </w:t>
      </w:r>
      <w:r w:rsidR="00B02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нахождения на территории Ш</w:t>
      </w:r>
      <w:r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 и при проведении школьных мероприятий совершать действия, опасные для жизни и здоровья самих себя и окружающих (употреблять спиртные напитки,</w:t>
      </w:r>
      <w:r w:rsidR="00B02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курить, нецензурно выражаться);</w:t>
      </w:r>
      <w:r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2B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02B5E" w:rsidRDefault="000A11F4" w:rsidP="00C741D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02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.2.Запрещается приносить в Ш</w:t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колу и на ее территорию с любой целью и использовать любым способом оружие, взрывчатые, </w:t>
      </w:r>
      <w:r w:rsidR="00B02B5E"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взрыва</w:t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или огнеопасные вещества, спиртные напитки, табачные изделия, наркотики, другие одурманивающие средства, а также токсичные вещества и яды. </w:t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02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</w:t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азрешения педагогов уходить из Школы</w:t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учебное время. </w:t>
      </w:r>
      <w:r w:rsidR="00B02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:rsidR="000A11F4" w:rsidRDefault="000A11F4" w:rsidP="00C741D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4.4.Учащиеся Школы проявляют уважение к старшим, заботя</w:t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 младших. Школьники уступают дорогу взрослым, старшие школьники - младшим, мальчики - девочкам.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741D8" w:rsidRPr="00C741D8" w:rsidRDefault="000A11F4" w:rsidP="00C741D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</w:t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школы учащиеся ведут себя везде и всюду так, чтобы не уронить свою честь и достоинство, не запятнать доброе имя школы. </w:t>
      </w:r>
    </w:p>
    <w:p w:rsidR="006C06C7" w:rsidRPr="00C92671" w:rsidRDefault="000A11F4" w:rsidP="00FC5CA8">
      <w:pPr>
        <w:shd w:val="clear" w:color="auto" w:fill="FFFFFF"/>
        <w:spacing w:before="150" w:after="180" w:line="240" w:lineRule="auto"/>
        <w:jc w:val="both"/>
        <w:rPr>
          <w:rStyle w:val="submenu-table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</w:t>
      </w:r>
      <w:r w:rsidR="00C741D8" w:rsidRPr="00C7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берегут имущество школы. </w:t>
      </w:r>
    </w:p>
    <w:p w:rsidR="00995C0B" w:rsidRDefault="00995C0B" w:rsidP="00FC5CA8">
      <w:pPr>
        <w:shd w:val="clear" w:color="auto" w:fill="FFFFFF"/>
        <w:spacing w:before="150" w:after="18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="00817A3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ПОСЕЩЕНИЯ ШКОЛЫ</w:t>
      </w:r>
      <w:r w:rsidR="006C06C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ОБУЧАЮЩИМИСЯ</w:t>
      </w:r>
    </w:p>
    <w:p w:rsidR="006C06C7" w:rsidRDefault="006C06C7" w:rsidP="006C06C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в школу следует за 10-15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инут до начала уроков и </w:t>
      </w:r>
      <w:r w:rsidRPr="006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чистой, выглаженной одежде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</w:t>
      </w:r>
      <w:r w:rsidRPr="006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стиля, иметь опрятный вид и аккуратную прическу</w:t>
      </w:r>
      <w:r w:rsidR="00DC2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82FDD" w:rsidRPr="006C06C7" w:rsidRDefault="00882FDD" w:rsidP="00882FD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6C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иметь с собой</w:t>
      </w:r>
      <w:r w:rsidRPr="0088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ученический билет, дневник (основные</w:t>
      </w:r>
      <w:r w:rsidRPr="006C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Pr="0088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C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школьника) и все необхо</w:t>
      </w:r>
      <w:r w:rsidR="00DC2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димые для уроков принадлежности;</w:t>
      </w:r>
    </w:p>
    <w:p w:rsidR="00882FDD" w:rsidRPr="00A72BCD" w:rsidRDefault="00882FDD" w:rsidP="00A72BC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5.3.</w:t>
      </w:r>
      <w:r w:rsidRPr="006C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уроков учащиеся должны свериться с расписание</w:t>
      </w:r>
      <w:r w:rsidRPr="0088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прибыть в</w:t>
      </w:r>
      <w:r w:rsidRPr="006C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 до звонка.</w:t>
      </w:r>
    </w:p>
    <w:p w:rsidR="00882FDD" w:rsidRDefault="00882FDD" w:rsidP="00DF20A6">
      <w:pPr>
        <w:pStyle w:val="a4"/>
        <w:spacing w:before="0" w:beforeAutospacing="0" w:after="4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5.4.Требования к внешнему виду обучающихся</w:t>
      </w:r>
    </w:p>
    <w:p w:rsidR="00882FDD" w:rsidRPr="00882FDD" w:rsidRDefault="00882FDD" w:rsidP="00DF20A6">
      <w:pPr>
        <w:pStyle w:val="a4"/>
        <w:spacing w:before="0" w:beforeAutospacing="0" w:after="45" w:afterAutospacing="0"/>
        <w:jc w:val="both"/>
        <w:rPr>
          <w:b/>
          <w:sz w:val="28"/>
          <w:szCs w:val="28"/>
        </w:rPr>
      </w:pPr>
      <w:r w:rsidRPr="00882FDD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соответствии с решением Совета Ш</w:t>
      </w:r>
      <w:r w:rsidRPr="00882FDD">
        <w:rPr>
          <w:color w:val="000000"/>
          <w:sz w:val="28"/>
          <w:szCs w:val="28"/>
          <w:shd w:val="clear" w:color="auto" w:fill="FFFFFF"/>
        </w:rPr>
        <w:t>колы и согласно Положению о требованиях к школьной форме</w:t>
      </w:r>
      <w:r>
        <w:rPr>
          <w:color w:val="000000"/>
          <w:sz w:val="28"/>
          <w:szCs w:val="28"/>
          <w:shd w:val="clear" w:color="auto" w:fill="FFFFFF"/>
        </w:rPr>
        <w:t xml:space="preserve"> и внешнему виду обучающихся в Ш</w:t>
      </w:r>
      <w:r w:rsidRPr="00882FDD">
        <w:rPr>
          <w:color w:val="000000"/>
          <w:sz w:val="28"/>
          <w:szCs w:val="28"/>
          <w:shd w:val="clear" w:color="auto" w:fill="FFFFFF"/>
        </w:rPr>
        <w:t>коле введены школьная форма для учащихся 1-4 классов и официально - деловой стиль одежды для учащихся 5-11 классов. </w:t>
      </w:r>
    </w:p>
    <w:p w:rsidR="00DF20A6" w:rsidRPr="00DF20A6" w:rsidRDefault="006C06C7" w:rsidP="00DF20A6">
      <w:pPr>
        <w:pStyle w:val="a4"/>
        <w:spacing w:before="0" w:beforeAutospacing="0" w:after="45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Официально-д</w:t>
      </w:r>
      <w:r w:rsidRPr="00624A3F">
        <w:rPr>
          <w:b/>
          <w:sz w:val="28"/>
          <w:szCs w:val="28"/>
        </w:rPr>
        <w:t>еловой стиль одежды</w:t>
      </w:r>
      <w:r w:rsidR="00DF20A6" w:rsidRPr="00DF20A6">
        <w:rPr>
          <w:color w:val="000000"/>
          <w:sz w:val="28"/>
          <w:szCs w:val="28"/>
        </w:rPr>
        <w:t xml:space="preserve"> – это строгий выдержанный стиль одежды, предназначенный для посещения учащимися учебных занятий в общеобразовательных учреждениях.</w:t>
      </w:r>
      <w:r w:rsidR="00D96692" w:rsidRPr="00D96692">
        <w:rPr>
          <w:color w:val="000000"/>
          <w:sz w:val="28"/>
          <w:szCs w:val="28"/>
        </w:rPr>
        <w:t xml:space="preserve"> </w:t>
      </w:r>
      <w:r w:rsidR="00D96692" w:rsidRPr="00DF20A6">
        <w:rPr>
          <w:color w:val="000000"/>
          <w:sz w:val="28"/>
          <w:szCs w:val="28"/>
        </w:rPr>
        <w:t>Введение делового стиля одежды предполагает воспитание чувства этикета у подрастающего поколения, умение ранжировать одежду на разные стили и понимать значение по ее применению.</w:t>
      </w:r>
      <w:r w:rsidR="00DF20A6" w:rsidRPr="00DF20A6">
        <w:rPr>
          <w:color w:val="000000"/>
          <w:sz w:val="28"/>
          <w:szCs w:val="28"/>
        </w:rPr>
        <w:t xml:space="preserve">  </w:t>
      </w:r>
    </w:p>
    <w:p w:rsidR="00DF20A6" w:rsidRPr="00DF20A6" w:rsidRDefault="00DF20A6" w:rsidP="00DF20A6">
      <w:pPr>
        <w:pStyle w:val="a4"/>
        <w:spacing w:before="0" w:beforeAutospacing="0" w:after="45" w:afterAutospacing="0"/>
        <w:jc w:val="both"/>
        <w:rPr>
          <w:b/>
          <w:sz w:val="28"/>
          <w:szCs w:val="28"/>
        </w:rPr>
      </w:pPr>
      <w:r w:rsidRPr="00DF20A6">
        <w:rPr>
          <w:b/>
          <w:sz w:val="28"/>
          <w:szCs w:val="28"/>
        </w:rPr>
        <w:t>Повседневный деловой стиль одежды для учебных занятий:</w:t>
      </w:r>
    </w:p>
    <w:p w:rsidR="00DF20A6" w:rsidRPr="00DF20A6" w:rsidRDefault="00DF20A6" w:rsidP="00DF20A6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F20A6">
        <w:rPr>
          <w:rStyle w:val="a5"/>
          <w:color w:val="000000"/>
          <w:sz w:val="28"/>
          <w:szCs w:val="28"/>
        </w:rPr>
        <w:t> </w:t>
      </w:r>
      <w:r w:rsidR="00C92671" w:rsidRPr="00DF20A6">
        <w:rPr>
          <w:rStyle w:val="a5"/>
          <w:color w:val="000000"/>
          <w:sz w:val="28"/>
          <w:szCs w:val="28"/>
        </w:rPr>
        <w:t>Д</w:t>
      </w:r>
      <w:r w:rsidRPr="00DF20A6">
        <w:rPr>
          <w:rStyle w:val="a5"/>
          <w:color w:val="000000"/>
          <w:sz w:val="28"/>
          <w:szCs w:val="28"/>
        </w:rPr>
        <w:t>ля</w:t>
      </w:r>
      <w:r w:rsidR="00C92671">
        <w:rPr>
          <w:rStyle w:val="a5"/>
          <w:color w:val="000000"/>
          <w:sz w:val="28"/>
          <w:szCs w:val="28"/>
        </w:rPr>
        <w:t xml:space="preserve"> (девочек)</w:t>
      </w:r>
      <w:r w:rsidRPr="00DF20A6">
        <w:rPr>
          <w:rStyle w:val="a5"/>
          <w:color w:val="000000"/>
          <w:sz w:val="28"/>
          <w:szCs w:val="28"/>
        </w:rPr>
        <w:t xml:space="preserve"> девушек:</w:t>
      </w:r>
      <w:r w:rsidRPr="00DF20A6">
        <w:rPr>
          <w:color w:val="000000"/>
          <w:sz w:val="28"/>
          <w:szCs w:val="28"/>
        </w:rPr>
        <w:t> одежда должна быть классического стиля или современного строгого покроя: костюм, жилет, юбка, классические брюки, блузка, водолазка в различном сочетании.</w:t>
      </w:r>
    </w:p>
    <w:p w:rsidR="00DF20A6" w:rsidRPr="00DF20A6" w:rsidRDefault="00DF20A6" w:rsidP="00DF20A6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F20A6">
        <w:rPr>
          <w:rStyle w:val="a5"/>
          <w:color w:val="000000"/>
          <w:sz w:val="28"/>
          <w:szCs w:val="28"/>
        </w:rPr>
        <w:t>Для</w:t>
      </w:r>
      <w:r w:rsidR="00C92671">
        <w:rPr>
          <w:rStyle w:val="a5"/>
          <w:color w:val="000000"/>
          <w:sz w:val="28"/>
          <w:szCs w:val="28"/>
        </w:rPr>
        <w:t xml:space="preserve"> (мальчиков)</w:t>
      </w:r>
      <w:r w:rsidRPr="00DF20A6">
        <w:rPr>
          <w:rStyle w:val="a5"/>
          <w:color w:val="000000"/>
          <w:sz w:val="28"/>
          <w:szCs w:val="28"/>
        </w:rPr>
        <w:t xml:space="preserve"> юношей:</w:t>
      </w:r>
      <w:r w:rsidRPr="00DF20A6">
        <w:rPr>
          <w:color w:val="000000"/>
          <w:sz w:val="28"/>
          <w:szCs w:val="28"/>
        </w:rPr>
        <w:t> одежда классического стиля или современного строгого покроя: классический костюм, пиджак, жилет, джемпер, брюки, рубашка, галстук в различном сочетании.</w:t>
      </w:r>
    </w:p>
    <w:p w:rsidR="00DF20A6" w:rsidRPr="00DF20A6" w:rsidRDefault="00DF20A6" w:rsidP="00DF20A6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F20A6">
        <w:rPr>
          <w:rStyle w:val="a5"/>
          <w:color w:val="000000"/>
          <w:sz w:val="28"/>
          <w:szCs w:val="28"/>
        </w:rPr>
        <w:t>Цветовая гамма делового стиля одежды:</w:t>
      </w:r>
      <w:r w:rsidRPr="00DF20A6">
        <w:rPr>
          <w:color w:val="000000"/>
          <w:sz w:val="28"/>
          <w:szCs w:val="28"/>
        </w:rPr>
        <w:t> однотонные, спокойные тона, без надписей и рисунков. Предпочтительными считаются сочетания – светлый верх, тёмный низ.</w:t>
      </w:r>
    </w:p>
    <w:p w:rsidR="00DF20A6" w:rsidRPr="00DF20A6" w:rsidRDefault="00DF20A6" w:rsidP="00DF20A6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F20A6">
        <w:rPr>
          <w:rStyle w:val="a5"/>
          <w:color w:val="000000"/>
          <w:sz w:val="28"/>
          <w:szCs w:val="28"/>
        </w:rPr>
        <w:t>Деловой стиль исключает:</w:t>
      </w:r>
      <w:r w:rsidRPr="00DF20A6">
        <w:rPr>
          <w:color w:val="000000"/>
          <w:sz w:val="28"/>
          <w:szCs w:val="28"/>
        </w:rPr>
        <w:t> толстовки, майки, футболки, короткие топы, блузы с глубокими вырезами, брюки и юбки на бёдрах, юбки длиной менее 40см, прозрачную и яркую одежду, спортивную одежду и обувь, тапки, шлёпанцы.</w:t>
      </w:r>
    </w:p>
    <w:p w:rsidR="00DF20A6" w:rsidRPr="00DF20A6" w:rsidRDefault="00DF20A6" w:rsidP="00DF20A6">
      <w:pPr>
        <w:pStyle w:val="a4"/>
        <w:spacing w:before="0" w:beforeAutospacing="0" w:after="45" w:afterAutospacing="0"/>
        <w:ind w:firstLine="300"/>
        <w:jc w:val="both"/>
        <w:rPr>
          <w:color w:val="000000"/>
          <w:sz w:val="28"/>
          <w:szCs w:val="28"/>
        </w:rPr>
      </w:pPr>
      <w:r w:rsidRPr="00DF20A6">
        <w:rPr>
          <w:color w:val="000000"/>
          <w:sz w:val="28"/>
          <w:szCs w:val="28"/>
        </w:rPr>
        <w:t>Для учащихся 7- 11 классов допускается ношение классических джинсовых брюк темных тонов без украшений.</w:t>
      </w:r>
    </w:p>
    <w:p w:rsidR="00DF20A6" w:rsidRPr="00DF20A6" w:rsidRDefault="00DF20A6" w:rsidP="00DF20A6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F20A6">
        <w:rPr>
          <w:rStyle w:val="a5"/>
          <w:color w:val="000000"/>
          <w:sz w:val="28"/>
          <w:szCs w:val="28"/>
        </w:rPr>
        <w:t>Аксессуары:</w:t>
      </w:r>
      <w:r w:rsidRPr="00DF20A6">
        <w:rPr>
          <w:color w:val="000000"/>
          <w:sz w:val="28"/>
          <w:szCs w:val="28"/>
        </w:rPr>
        <w:t> для учащихся допускается ношение скромной бижутерии, минимальное использование косметики пастельных тонов, маникюр предполагает аккуратные, чистые ногти с применением бесцветных лаков. Дорогостоящие аксессуары в школу носить не рекомендуется.</w:t>
      </w:r>
    </w:p>
    <w:p w:rsidR="00995C0B" w:rsidRPr="00882FDD" w:rsidRDefault="00DF20A6" w:rsidP="00882FDD">
      <w:pPr>
        <w:pStyle w:val="a4"/>
        <w:spacing w:before="0" w:beforeAutospacing="0" w:after="0" w:afterAutospacing="0"/>
        <w:ind w:firstLine="300"/>
        <w:jc w:val="both"/>
        <w:rPr>
          <w:rStyle w:val="submenu-table"/>
          <w:color w:val="000000"/>
          <w:sz w:val="28"/>
          <w:szCs w:val="28"/>
        </w:rPr>
      </w:pPr>
      <w:r w:rsidRPr="00DF20A6">
        <w:rPr>
          <w:rStyle w:val="a5"/>
          <w:color w:val="000000"/>
          <w:sz w:val="28"/>
          <w:szCs w:val="28"/>
        </w:rPr>
        <w:t>Во время торжественных мероприятий, во время экзаменов одежда должна иметь парадный вид: белый верх, темный низ.</w:t>
      </w:r>
    </w:p>
    <w:p w:rsidR="00817A3F" w:rsidRDefault="00817A3F" w:rsidP="00FC5CA8">
      <w:pPr>
        <w:shd w:val="clear" w:color="auto" w:fill="FFFFFF"/>
        <w:spacing w:before="150" w:after="18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ПРАВИЛА ПОЛЬЗОВАНИЯ ГАРДЕРОБАМИ И РАЗДЕВАЛКАМИ</w:t>
      </w:r>
    </w:p>
    <w:p w:rsidR="00817A3F" w:rsidRDefault="00817A3F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6.1.</w:t>
      </w:r>
      <w:r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Обучающиеся обязаны снять в вестибюле верхнюю одежду (при её наличии) и пе</w:t>
      </w:r>
      <w:r w:rsidR="00DC2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реобуться;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17A3F" w:rsidRDefault="00817A3F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6.2.</w:t>
      </w:r>
      <w:r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Обучающиеся обязаны зайти в гардероб и повесить свою одежду и обувь (в сумка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х-мешках) на вешалку закрепленную</w:t>
      </w:r>
      <w:r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классом и за обучающимися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весь учебный год соответствующую</w:t>
      </w:r>
      <w:r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порядковом</w:t>
      </w:r>
      <w:r w:rsidR="00DC2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номеру обучающегося в журнале;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34CDC" w:rsidRDefault="002E4E8D" w:rsidP="00934CD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6.3.</w:t>
      </w:r>
      <w:r w:rsidRPr="002E4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</w:t>
      </w:r>
      <w:r w:rsidR="00934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ры, проводящий урок у учащегося;</w:t>
      </w:r>
      <w:r w:rsidR="00934CDC" w:rsidRPr="0093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2E4E8D" w:rsidRPr="00934CDC" w:rsidRDefault="00934CDC" w:rsidP="00FC5CA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освобожденные от занятий по физкультуре,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бязаны присутствовать на уроках, находится в спортивном зале;</w:t>
      </w:r>
    </w:p>
    <w:p w:rsidR="00817A3F" w:rsidRDefault="00934CDC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6.5</w:t>
      </w:r>
      <w:r w:rsid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17A3F"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Запрещается трогать чужие вещи, перевешивать их</w:t>
      </w:r>
      <w:r w:rsidR="00DC2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причинять им ущерб, красть их;</w:t>
      </w:r>
      <w:r w:rsidR="0081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622B2" w:rsidRDefault="00817A3F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934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.6</w:t>
      </w:r>
      <w:r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.В </w:t>
      </w:r>
      <w:r w:rsidR="00362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гардеробе и </w:t>
      </w:r>
      <w:r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раздевалке обучающиеся обязаны вести себя тихо, раздеваться быстро, не задерживаясь, игры в</w:t>
      </w:r>
      <w:r w:rsidR="002E4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гардеробе и</w:t>
      </w:r>
      <w:r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раздевалке</w:t>
      </w:r>
      <w:r w:rsidR="002E4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запрещены, посещение гардероба</w:t>
      </w:r>
      <w:r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 учебного дня допускаетс</w:t>
      </w:r>
      <w:r w:rsidR="00DC2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только в присутствии учителя</w:t>
      </w:r>
      <w:r w:rsidR="00934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раздевалках спортивного зала обучающимся  запрещено находиться после звонка на урок</w:t>
      </w:r>
      <w:r w:rsidR="00DC2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36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60E91" w:rsidRPr="00C60E91" w:rsidRDefault="00C60E91" w:rsidP="00C60E91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6.7.Учитывая массовое (коллективное) пользование гардеробом и раздевалками и отсутствие системы выдачи одежды по номеркам, школа не несет ответственности за сохранность в гардеробе вещей, перечисленных в п. 6.7.1., 6.7.2., в раздевалках спортивного зала в п. 6.7.3., настоящего правила, в связи с чем, </w:t>
      </w:r>
      <w:r w:rsidRPr="00C60E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обучающимся запрещается:</w:t>
      </w:r>
      <w:r w:rsidRPr="00C60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C60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</w:t>
      </w:r>
    </w:p>
    <w:p w:rsidR="00C60E91" w:rsidRPr="00C60E91" w:rsidRDefault="00C60E91" w:rsidP="00C60E91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6.7.1.Оставлять в гардеробе сумки, в рукавах, карманах верхней одежды и в пакетах: шапки, кепки, шарфы, варежки, ключи от дома, деньги, проездные документы, мобильные телефоны и другие ценности. </w:t>
      </w:r>
      <w:r w:rsidRPr="00C60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C60E91" w:rsidRPr="00C60E91" w:rsidRDefault="00C60E91" w:rsidP="00C60E91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0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6.7.2.Оставлять в раздевалках: ключи от дома, деньги, проездные документы, мобильные телефоны и другие ценности.</w:t>
      </w:r>
    </w:p>
    <w:p w:rsidR="00C60E91" w:rsidRPr="00C60E91" w:rsidRDefault="00C60E91" w:rsidP="00C60E91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0E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6.8.В целях сохранности имущества обучающихся, законным представителям, рекомендуется не одевать и не приносить в школу</w:t>
      </w:r>
      <w:r w:rsidRPr="00C60E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C60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дорогую одежду и обувь,</w:t>
      </w:r>
      <w:r w:rsidRPr="00C60E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личные вещи, имеющие высокую ценность. Родители обязаны проследить, что их ребёнок берёт с собой.</w:t>
      </w:r>
    </w:p>
    <w:p w:rsidR="00817A3F" w:rsidRPr="000854A5" w:rsidRDefault="009422E7" w:rsidP="00FC5CA8">
      <w:pPr>
        <w:shd w:val="clear" w:color="auto" w:fill="FFFFFF"/>
        <w:spacing w:before="150" w:after="180" w:line="240" w:lineRule="auto"/>
        <w:jc w:val="both"/>
        <w:rPr>
          <w:rStyle w:val="submenu-tabl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6.9</w:t>
      </w:r>
      <w:r w:rsidR="00DC2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17A3F"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Оставленные и забытые кем-либо в гардеробе</w:t>
      </w:r>
      <w:r w:rsidR="0008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раздевалки</w:t>
      </w:r>
      <w:r w:rsidR="00817A3F"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вещи обуч</w:t>
      </w:r>
      <w:r w:rsidR="00DC2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ающиеся обязаны передать охраннику</w:t>
      </w:r>
      <w:r w:rsidR="00817A3F" w:rsidRPr="0081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дежурному учителю или администратору.</w:t>
      </w:r>
    </w:p>
    <w:p w:rsidR="00FC5CA8" w:rsidRDefault="000637D3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7D7FC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.ПОРЯДОК</w:t>
      </w:r>
      <w:r w:rsidR="00FC5CA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ПОВЕДЕНИЯ ОБУЧАЮЩИХСЯ НА ПЕРЕМЕНАХ</w:t>
      </w:r>
      <w:r w:rsidR="00FC5CA8" w:rsidRPr="00FC5CA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C5CA8" w:rsidRPr="00FC5CA8" w:rsidRDefault="000637D3" w:rsidP="00FC5CA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5CA8" w:rsidRPr="00FC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.1.Перемена (время между учебными занятиями) предназначена:</w:t>
      </w:r>
    </w:p>
    <w:p w:rsidR="00FC5CA8" w:rsidRPr="00624A3F" w:rsidRDefault="00FC5CA8" w:rsidP="00F37EB9">
      <w:pPr>
        <w:numPr>
          <w:ilvl w:val="0"/>
          <w:numId w:val="14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учащихся в другой кабинет (при необходимости) в соответствии с расписанием учебных занятий;</w:t>
      </w:r>
    </w:p>
    <w:p w:rsidR="00FC5CA8" w:rsidRPr="00624A3F" w:rsidRDefault="00FC5CA8" w:rsidP="00F37EB9">
      <w:pPr>
        <w:numPr>
          <w:ilvl w:val="0"/>
          <w:numId w:val="14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физической разминки учащихся;</w:t>
      </w:r>
    </w:p>
    <w:p w:rsidR="00FC5CA8" w:rsidRPr="00624A3F" w:rsidRDefault="00FC5CA8" w:rsidP="00F37EB9">
      <w:pPr>
        <w:numPr>
          <w:ilvl w:val="0"/>
          <w:numId w:val="14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пищи учащимися: прием пищи должен осуществляться только по графику и в сопровождении учителя, классного руководителя;</w:t>
      </w:r>
    </w:p>
    <w:p w:rsidR="00FC5CA8" w:rsidRPr="00624A3F" w:rsidRDefault="00FC5CA8" w:rsidP="00F37EB9">
      <w:pPr>
        <w:numPr>
          <w:ilvl w:val="0"/>
          <w:numId w:val="14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проветривания и уборки класса, для чего учащимся необходимо выйти из класса;</w:t>
      </w:r>
    </w:p>
    <w:p w:rsidR="00FC5CA8" w:rsidRPr="00624A3F" w:rsidRDefault="00FC5CA8" w:rsidP="00F37EB9">
      <w:pPr>
        <w:numPr>
          <w:ilvl w:val="0"/>
          <w:numId w:val="14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по просьбе учителя, класса к очередному уроку;</w:t>
      </w:r>
    </w:p>
    <w:p w:rsidR="00FC5CA8" w:rsidRPr="00624A3F" w:rsidRDefault="00FC5CA8" w:rsidP="00F37EB9">
      <w:pPr>
        <w:numPr>
          <w:ilvl w:val="0"/>
          <w:numId w:val="14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учащегося к уроку.</w:t>
      </w:r>
    </w:p>
    <w:p w:rsidR="00FC5CA8" w:rsidRPr="00742810" w:rsidRDefault="000637D3" w:rsidP="00FC5CA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5CA8" w:rsidRPr="0074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.2.На перемене учащиеся обязаны:</w:t>
      </w:r>
    </w:p>
    <w:p w:rsidR="002A0865" w:rsidRPr="002A0865" w:rsidRDefault="001E0A4D" w:rsidP="00F37EB9">
      <w:pPr>
        <w:numPr>
          <w:ilvl w:val="0"/>
          <w:numId w:val="15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время перемены</w:t>
      </w:r>
      <w:r w:rsidR="002A0865" w:rsidRPr="002A0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отдыха;</w:t>
      </w:r>
    </w:p>
    <w:p w:rsidR="00FC5CA8" w:rsidRPr="00624A3F" w:rsidRDefault="00FC5CA8" w:rsidP="00F37EB9">
      <w:pPr>
        <w:numPr>
          <w:ilvl w:val="0"/>
          <w:numId w:val="15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 w:rsidRPr="00990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90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7A8" w:rsidRPr="0099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подчиняться требованиям</w:t>
      </w:r>
      <w:r w:rsidR="002A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дежурных учителей, работников Ш</w:t>
      </w:r>
      <w:r w:rsidR="009907A8" w:rsidRPr="0099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колы и </w:t>
      </w:r>
      <w:r w:rsidR="009907A8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учащихся по классу</w:t>
      </w:r>
      <w:r w:rsidR="00990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Школе</w:t>
      </w:r>
      <w:r w:rsidR="009907A8" w:rsidRPr="0099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исполняющих свои обязанности по поддержа</w:t>
      </w:r>
      <w:r w:rsidR="0099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дисциплины и порядка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FEA" w:rsidRDefault="00F87FEA" w:rsidP="00F37EB9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порядок на своем рабочем месте, приготовиться к уроку.</w:t>
      </w:r>
    </w:p>
    <w:p w:rsidR="002A0865" w:rsidRPr="000637D3" w:rsidRDefault="00FC5CA8" w:rsidP="00F37EB9">
      <w:pPr>
        <w:numPr>
          <w:ilvl w:val="0"/>
          <w:numId w:val="15"/>
        </w:numPr>
        <w:shd w:val="clear" w:color="auto" w:fill="FFFFFF"/>
        <w:spacing w:after="150"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инструкции о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безопасности для учащихся в Ш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FC5CA8" w:rsidRPr="00FC5CA8" w:rsidRDefault="000637D3" w:rsidP="00FC5CA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5CA8" w:rsidRPr="00FC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.3.На перемене </w:t>
      </w:r>
      <w:r w:rsidR="002A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FC5CA8" w:rsidRPr="00FC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2A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C5CA8" w:rsidRPr="00FC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щимся запрещается:                                                                                            </w:t>
      </w:r>
    </w:p>
    <w:p w:rsidR="00FC5CA8" w:rsidRPr="009907A8" w:rsidRDefault="00C014ED" w:rsidP="00F37EB9">
      <w:pPr>
        <w:pStyle w:val="a3"/>
        <w:numPr>
          <w:ilvl w:val="3"/>
          <w:numId w:val="24"/>
        </w:numPr>
        <w:shd w:val="clear" w:color="auto" w:fill="FFFFFF"/>
        <w:spacing w:before="150" w:after="18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совершать действия, которые могут привести к травмам и порче имущества, а также нарушать отдых другим учащимся</w:t>
      </w:r>
      <w:r w:rsidR="00FC5CA8" w:rsidRPr="00990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разговаривать, в том числе по</w:t>
      </w:r>
      <w:r w:rsidR="00FC5CA8" w:rsidRPr="009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аппарату, кричать, шуметь;</w:t>
      </w:r>
    </w:p>
    <w:p w:rsidR="009907A8" w:rsidRPr="009907A8" w:rsidRDefault="009907A8" w:rsidP="009907A8">
      <w:pPr>
        <w:pStyle w:val="a3"/>
        <w:shd w:val="clear" w:color="auto" w:fill="FFFFFF"/>
        <w:spacing w:before="150" w:after="18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CA8" w:rsidRPr="00C014ED" w:rsidRDefault="00C014ED" w:rsidP="00F37EB9">
      <w:pPr>
        <w:pStyle w:val="a3"/>
        <w:numPr>
          <w:ilvl w:val="3"/>
          <w:numId w:val="24"/>
        </w:numPr>
        <w:shd w:val="clear" w:color="auto" w:fill="FFFFFF"/>
        <w:spacing w:before="150" w:after="18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бегать по лестницам и этажам</w:t>
      </w:r>
      <w:r w:rsidR="001E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A4D" w:rsidRPr="001E0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A4D" w:rsidRPr="00990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вблизи оконных проёмов и в других местах, не приспособленных для игр</w:t>
      </w:r>
      <w:r w:rsidR="00F8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7FEA" w:rsidRPr="00F8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перегибаться через перила, съезжать по перилам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сидеть на полу и на подоконниках</w:t>
      </w:r>
      <w:r w:rsidR="00FC5CA8" w:rsidRPr="00C0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A8" w:rsidRPr="009907A8" w:rsidRDefault="009907A8" w:rsidP="009907A8">
      <w:pPr>
        <w:pStyle w:val="a3"/>
        <w:shd w:val="clear" w:color="auto" w:fill="FFFFFF"/>
        <w:spacing w:before="150" w:after="18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5C0B" w:rsidRPr="00995C0B" w:rsidRDefault="00995C0B" w:rsidP="00F37EB9">
      <w:pPr>
        <w:pStyle w:val="a3"/>
        <w:numPr>
          <w:ilvl w:val="3"/>
          <w:numId w:val="24"/>
        </w:numPr>
        <w:shd w:val="clear" w:color="auto" w:fill="FFFFFF"/>
        <w:spacing w:before="150" w:after="18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оставлять личные вещи (сумки, пакеты, портфели, верхнюю одежду, </w:t>
      </w:r>
      <w:r w:rsidRPr="0099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другие ценности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без присмотра, в коридорах, на подоконниках;</w:t>
      </w:r>
    </w:p>
    <w:p w:rsidR="00995C0B" w:rsidRPr="00995C0B" w:rsidRDefault="00995C0B" w:rsidP="00995C0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FEA" w:rsidRPr="009907A8" w:rsidRDefault="00F87FEA" w:rsidP="00F37EB9">
      <w:pPr>
        <w:pStyle w:val="a3"/>
        <w:numPr>
          <w:ilvl w:val="3"/>
          <w:numId w:val="24"/>
        </w:numPr>
        <w:shd w:val="clear" w:color="auto" w:fill="FFFFFF"/>
        <w:spacing w:before="150" w:after="18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толкать друг друга, бросаться предметами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потреблять непристойные выражения, жесты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87F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8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драться и применять физическую силу</w:t>
      </w:r>
      <w:r w:rsidRPr="00990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7FEA" w:rsidRDefault="00F87FEA" w:rsidP="00F87FEA">
      <w:pPr>
        <w:pStyle w:val="a3"/>
        <w:shd w:val="clear" w:color="auto" w:fill="FFFFFF"/>
        <w:spacing w:before="150" w:after="18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7FEA" w:rsidRPr="00F87FEA" w:rsidRDefault="00F87FEA" w:rsidP="00F37EB9">
      <w:pPr>
        <w:pStyle w:val="a3"/>
        <w:numPr>
          <w:ilvl w:val="3"/>
          <w:numId w:val="24"/>
        </w:numPr>
        <w:shd w:val="clear" w:color="auto" w:fill="FFFFFF"/>
        <w:spacing w:before="150" w:after="18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7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1-4-х классов подниматься на этажи, где они не занимаются в иных случаях только в сопровождении классным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руководителем. 5-11-х классов</w:t>
      </w:r>
      <w:r w:rsidRPr="00F87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находиться в блоке начальной Школы, где занимаются учащиеся 1-4 классов</w:t>
      </w:r>
      <w:r w:rsidR="00F13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исключением случаев когда учебная деятельность проходит в начальной школе</w:t>
      </w:r>
      <w:r w:rsidRPr="00F87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FEA" w:rsidRPr="00F87FEA" w:rsidRDefault="00F87FEA" w:rsidP="00F87FE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7D3" w:rsidRDefault="00FC5CA8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7D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8.ПРАВИЛА ПОЛЬЗОВАНИЯ ОБУЧАЮЩИМИСЯ ТУАЛЕТАМИ</w:t>
      </w:r>
      <w:r w:rsidR="000637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0637D3" w:rsidRDefault="000637D3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</w:t>
      </w:r>
      <w:r w:rsidRPr="00FC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пользуются туалетами, предназначенными для пользования обучающимися. Обучающимся запрещается пользоваться туалетами, предназначенными для пользования взрослыми работниками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637D3" w:rsidRDefault="000637D3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8.2.</w:t>
      </w:r>
      <w:r w:rsidRPr="0006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пользовании туалетом обучающиеся должны соблюдать чистоту и порядок, соблюдать правила личной гигиены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0637D3" w:rsidRDefault="000637D3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</w:t>
      </w:r>
      <w:r w:rsidRPr="0006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задерживаться в туалете без надобности,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играть,</w:t>
      </w:r>
      <w:r w:rsidRPr="0006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сорить,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курить, принимать пищу, напитки;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0637D3" w:rsidRPr="000637D3" w:rsidRDefault="000637D3" w:rsidP="00FC5CA8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8.4.</w:t>
      </w:r>
      <w:r w:rsidRPr="0006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бросать в унитазы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раковины, писсуары,</w:t>
      </w:r>
      <w:r w:rsidRPr="0006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посторонние предметы.</w:t>
      </w:r>
    </w:p>
    <w:p w:rsidR="00AD0FE7" w:rsidRPr="00BE57F6" w:rsidRDefault="00BB78E0" w:rsidP="00BE57F6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9.ПРАВИЛА ПОЛЬЗОВАНИЯ ОБУЧАЮЩИМИСЯ СТОЛОВОЙ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DE2531" w:rsidRPr="00DE2531" w:rsidRDefault="00DE2531" w:rsidP="00DE2531">
      <w:pPr>
        <w:pStyle w:val="a4"/>
        <w:shd w:val="clear" w:color="auto" w:fill="FFFFFF"/>
        <w:spacing w:before="15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При посещении столовой учащийся обязан:</w:t>
      </w:r>
    </w:p>
    <w:p w:rsidR="00DE2531" w:rsidRPr="002038B6" w:rsidRDefault="00DE2531" w:rsidP="00DE2531">
      <w:pPr>
        <w:pStyle w:val="a4"/>
        <w:shd w:val="clear" w:color="auto" w:fill="FFFFFF"/>
        <w:spacing w:before="150" w:beforeAutospacing="0" w:after="180" w:afterAutospacing="0"/>
        <w:jc w:val="both"/>
        <w:rPr>
          <w:b/>
          <w:color w:val="000000" w:themeColor="text1"/>
          <w:sz w:val="28"/>
          <w:szCs w:val="28"/>
        </w:rPr>
      </w:pPr>
      <w:r w:rsidRPr="002038B6">
        <w:rPr>
          <w:b/>
          <w:color w:val="000000" w:themeColor="text1"/>
          <w:sz w:val="28"/>
          <w:szCs w:val="28"/>
        </w:rPr>
        <w:t xml:space="preserve">9.1. Общие требования.                                                                                                                               </w:t>
      </w:r>
    </w:p>
    <w:p w:rsidR="00AD0FE7" w:rsidRDefault="00F13EB1" w:rsidP="00F13EB1">
      <w:pPr>
        <w:pStyle w:val="a4"/>
        <w:numPr>
          <w:ilvl w:val="0"/>
          <w:numId w:val="26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D0FE7">
        <w:rPr>
          <w:color w:val="000000" w:themeColor="text1"/>
          <w:sz w:val="28"/>
          <w:szCs w:val="28"/>
        </w:rPr>
        <w:t>одчинятся требованиям педагогов,</w:t>
      </w:r>
      <w:r w:rsidR="00AD0FE7" w:rsidRPr="00BB78E0">
        <w:rPr>
          <w:color w:val="000000" w:themeColor="text1"/>
          <w:sz w:val="28"/>
          <w:szCs w:val="28"/>
        </w:rPr>
        <w:t xml:space="preserve"> работников столовой,</w:t>
      </w:r>
      <w:r w:rsidR="00AD0FE7">
        <w:rPr>
          <w:color w:val="000000" w:themeColor="text1"/>
          <w:sz w:val="28"/>
          <w:szCs w:val="28"/>
        </w:rPr>
        <w:t xml:space="preserve"> дежурных</w:t>
      </w:r>
      <w:r w:rsidR="00BE57F6">
        <w:rPr>
          <w:color w:val="000000" w:themeColor="text1"/>
          <w:sz w:val="28"/>
          <w:szCs w:val="28"/>
        </w:rPr>
        <w:t xml:space="preserve"> классов</w:t>
      </w:r>
      <w:r w:rsidR="00AD0FE7">
        <w:rPr>
          <w:color w:val="000000" w:themeColor="text1"/>
          <w:sz w:val="28"/>
          <w:szCs w:val="28"/>
        </w:rPr>
        <w:t>;</w:t>
      </w:r>
    </w:p>
    <w:p w:rsidR="00DE2531" w:rsidRDefault="00DE2531" w:rsidP="00F13EB1">
      <w:pPr>
        <w:pStyle w:val="a4"/>
        <w:numPr>
          <w:ilvl w:val="0"/>
          <w:numId w:val="26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Не входить в столовую в верхней одежде</w:t>
      </w:r>
      <w:r>
        <w:rPr>
          <w:color w:val="000000" w:themeColor="text1"/>
          <w:sz w:val="28"/>
          <w:szCs w:val="28"/>
        </w:rPr>
        <w:t>;</w:t>
      </w:r>
    </w:p>
    <w:p w:rsidR="00DE2531" w:rsidRDefault="00DE2531" w:rsidP="00F13EB1">
      <w:pPr>
        <w:pStyle w:val="a4"/>
        <w:numPr>
          <w:ilvl w:val="0"/>
          <w:numId w:val="26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Входить и выходить из помещения столовой спокойно, не торопясь, соблюдая дисциплину и порядок</w:t>
      </w:r>
      <w:r w:rsidR="00AD0FE7">
        <w:rPr>
          <w:color w:val="000000" w:themeColor="text1"/>
          <w:sz w:val="28"/>
          <w:szCs w:val="28"/>
        </w:rPr>
        <w:t>,</w:t>
      </w:r>
      <w:r w:rsidR="00AD0FE7" w:rsidRPr="00AD0FE7">
        <w:rPr>
          <w:color w:val="000000" w:themeColor="text1"/>
          <w:sz w:val="28"/>
          <w:szCs w:val="28"/>
        </w:rPr>
        <w:t xml:space="preserve"> </w:t>
      </w:r>
      <w:r w:rsidR="00AD0FE7" w:rsidRPr="00DE2531">
        <w:rPr>
          <w:color w:val="000000" w:themeColor="text1"/>
          <w:sz w:val="28"/>
          <w:szCs w:val="28"/>
        </w:rPr>
        <w:t>пропускать младших</w:t>
      </w:r>
      <w:r>
        <w:rPr>
          <w:color w:val="000000" w:themeColor="text1"/>
          <w:sz w:val="28"/>
          <w:szCs w:val="28"/>
        </w:rPr>
        <w:t xml:space="preserve">;                                                                                                     </w:t>
      </w:r>
    </w:p>
    <w:p w:rsidR="00DE2531" w:rsidRDefault="00DE2531" w:rsidP="00F13EB1">
      <w:pPr>
        <w:pStyle w:val="a4"/>
        <w:numPr>
          <w:ilvl w:val="0"/>
          <w:numId w:val="26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Не вносить в столовую сумки и портфели</w:t>
      </w:r>
      <w:r>
        <w:rPr>
          <w:color w:val="000000" w:themeColor="text1"/>
          <w:sz w:val="28"/>
          <w:szCs w:val="28"/>
        </w:rPr>
        <w:t xml:space="preserve">;                                                                                </w:t>
      </w:r>
    </w:p>
    <w:p w:rsidR="00DE2531" w:rsidRDefault="00DE2531" w:rsidP="00F13EB1">
      <w:pPr>
        <w:pStyle w:val="a4"/>
        <w:numPr>
          <w:ilvl w:val="0"/>
          <w:numId w:val="26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Не входить в пищеблок (на кухню)</w:t>
      </w:r>
      <w:r>
        <w:rPr>
          <w:color w:val="000000" w:themeColor="text1"/>
          <w:sz w:val="28"/>
          <w:szCs w:val="28"/>
        </w:rPr>
        <w:t xml:space="preserve">;                                                                                       </w:t>
      </w:r>
    </w:p>
    <w:p w:rsidR="00DE2531" w:rsidRDefault="00DE2531" w:rsidP="00F13EB1">
      <w:pPr>
        <w:pStyle w:val="a4"/>
        <w:numPr>
          <w:ilvl w:val="0"/>
          <w:numId w:val="26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Бережно относиться к мебели и посуде</w:t>
      </w:r>
      <w:r>
        <w:rPr>
          <w:color w:val="000000" w:themeColor="text1"/>
          <w:sz w:val="28"/>
          <w:szCs w:val="28"/>
        </w:rPr>
        <w:t xml:space="preserve">;                                                                               </w:t>
      </w:r>
    </w:p>
    <w:p w:rsidR="00AD0FE7" w:rsidRPr="00F13EB1" w:rsidRDefault="00AD0FE7" w:rsidP="00F13EB1">
      <w:pPr>
        <w:pStyle w:val="a3"/>
        <w:numPr>
          <w:ilvl w:val="0"/>
          <w:numId w:val="26"/>
        </w:numPr>
        <w:shd w:val="clear" w:color="auto" w:fill="FFFFFF"/>
        <w:spacing w:before="150" w:after="150" w:line="240" w:lineRule="auto"/>
        <w:ind w:hanging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Употреблять еду разрешается только в столовой. </w:t>
      </w:r>
    </w:p>
    <w:p w:rsidR="00DE2531" w:rsidRPr="002038B6" w:rsidRDefault="00DE2531" w:rsidP="00DE2531">
      <w:pPr>
        <w:pStyle w:val="a4"/>
        <w:shd w:val="clear" w:color="auto" w:fill="FFFFFF"/>
        <w:spacing w:before="150" w:beforeAutospacing="0" w:after="180" w:afterAutospacing="0"/>
        <w:jc w:val="both"/>
        <w:rPr>
          <w:b/>
          <w:color w:val="000000" w:themeColor="text1"/>
          <w:sz w:val="28"/>
          <w:szCs w:val="28"/>
        </w:rPr>
      </w:pPr>
      <w:r w:rsidRPr="002038B6">
        <w:rPr>
          <w:b/>
          <w:color w:val="000000" w:themeColor="text1"/>
          <w:sz w:val="28"/>
          <w:szCs w:val="28"/>
        </w:rPr>
        <w:t xml:space="preserve">9.2.Перед приемом пищи.                                                                                                                       </w:t>
      </w:r>
    </w:p>
    <w:p w:rsidR="00DE2531" w:rsidRDefault="002038B6" w:rsidP="00F13EB1">
      <w:pPr>
        <w:pStyle w:val="a4"/>
        <w:numPr>
          <w:ilvl w:val="0"/>
          <w:numId w:val="27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Соблюдать правила гигиены</w:t>
      </w:r>
      <w:r w:rsidRPr="00BB78E0">
        <w:rPr>
          <w:color w:val="000000" w:themeColor="text1"/>
          <w:sz w:val="28"/>
          <w:szCs w:val="28"/>
        </w:rPr>
        <w:t xml:space="preserve">, тщательно </w:t>
      </w:r>
      <w:r>
        <w:rPr>
          <w:color w:val="000000" w:themeColor="text1"/>
          <w:sz w:val="28"/>
          <w:szCs w:val="28"/>
        </w:rPr>
        <w:t>вымы</w:t>
      </w:r>
      <w:r w:rsidRPr="00BB78E0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BB78E0">
        <w:rPr>
          <w:color w:val="000000" w:themeColor="text1"/>
          <w:sz w:val="28"/>
          <w:szCs w:val="28"/>
        </w:rPr>
        <w:t xml:space="preserve"> руки перед едой</w:t>
      </w:r>
      <w:r>
        <w:rPr>
          <w:color w:val="000000" w:themeColor="text1"/>
          <w:sz w:val="28"/>
          <w:szCs w:val="28"/>
        </w:rPr>
        <w:t>;</w:t>
      </w:r>
      <w:r w:rsidR="00DE2531"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</w:p>
    <w:p w:rsidR="002038B6" w:rsidRDefault="00DE2531" w:rsidP="00F13EB1">
      <w:pPr>
        <w:pStyle w:val="a4"/>
        <w:numPr>
          <w:ilvl w:val="0"/>
          <w:numId w:val="27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Прибывать в столовую в соответствии с графиком приема пищи</w:t>
      </w:r>
      <w:r w:rsidR="002038B6">
        <w:rPr>
          <w:color w:val="000000" w:themeColor="text1"/>
          <w:sz w:val="28"/>
          <w:szCs w:val="28"/>
        </w:rPr>
        <w:t xml:space="preserve"> в сопровождении классного руководителя (учителя);                                        </w:t>
      </w:r>
    </w:p>
    <w:p w:rsidR="002038B6" w:rsidRDefault="00DE2531" w:rsidP="00F13EB1">
      <w:pPr>
        <w:pStyle w:val="a4"/>
        <w:numPr>
          <w:ilvl w:val="0"/>
          <w:numId w:val="27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При получении обеда соблюдать порядок, пропускать младших</w:t>
      </w:r>
      <w:r w:rsidR="00BE57F6">
        <w:rPr>
          <w:color w:val="000000" w:themeColor="text1"/>
          <w:sz w:val="28"/>
          <w:szCs w:val="28"/>
        </w:rPr>
        <w:t>;</w:t>
      </w:r>
      <w:r w:rsidR="002038B6">
        <w:rPr>
          <w:color w:val="000000" w:themeColor="text1"/>
          <w:sz w:val="28"/>
          <w:szCs w:val="28"/>
        </w:rPr>
        <w:t xml:space="preserve">                                 </w:t>
      </w:r>
    </w:p>
    <w:p w:rsidR="002038B6" w:rsidRDefault="00DE2531" w:rsidP="00F13EB1">
      <w:pPr>
        <w:pStyle w:val="a4"/>
        <w:numPr>
          <w:ilvl w:val="0"/>
          <w:numId w:val="27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Занять свое место за обеденным столом.</w:t>
      </w:r>
      <w:r w:rsidR="002038B6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2038B6" w:rsidRPr="002038B6" w:rsidRDefault="002038B6" w:rsidP="00DE2531">
      <w:pPr>
        <w:pStyle w:val="a4"/>
        <w:shd w:val="clear" w:color="auto" w:fill="FFFFFF"/>
        <w:spacing w:before="150" w:beforeAutospacing="0" w:after="180" w:afterAutospacing="0"/>
        <w:jc w:val="both"/>
        <w:rPr>
          <w:b/>
          <w:color w:val="000000" w:themeColor="text1"/>
          <w:sz w:val="28"/>
          <w:szCs w:val="28"/>
        </w:rPr>
      </w:pPr>
      <w:r w:rsidRPr="002038B6">
        <w:rPr>
          <w:b/>
          <w:color w:val="000000" w:themeColor="text1"/>
          <w:sz w:val="28"/>
          <w:szCs w:val="28"/>
        </w:rPr>
        <w:t>9.3.</w:t>
      </w:r>
      <w:r w:rsidR="00DE2531" w:rsidRPr="002038B6">
        <w:rPr>
          <w:b/>
          <w:color w:val="000000" w:themeColor="text1"/>
          <w:sz w:val="28"/>
          <w:szCs w:val="28"/>
        </w:rPr>
        <w:t>При приеме пищи.</w:t>
      </w:r>
      <w:r w:rsidRPr="002038B6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038B6" w:rsidRDefault="00DE2531" w:rsidP="00F13EB1">
      <w:pPr>
        <w:pStyle w:val="a4"/>
        <w:numPr>
          <w:ilvl w:val="0"/>
          <w:numId w:val="28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Соблюдать правила культуры поведения за обеденным столом</w:t>
      </w:r>
      <w:r w:rsidR="00AD0FE7">
        <w:rPr>
          <w:color w:val="000000" w:themeColor="text1"/>
          <w:sz w:val="28"/>
          <w:szCs w:val="28"/>
        </w:rPr>
        <w:t>,</w:t>
      </w:r>
      <w:r w:rsidR="00AD0FE7" w:rsidRPr="00AD0FE7">
        <w:rPr>
          <w:color w:val="000000" w:themeColor="text1"/>
          <w:sz w:val="28"/>
          <w:szCs w:val="28"/>
        </w:rPr>
        <w:t xml:space="preserve"> </w:t>
      </w:r>
      <w:r w:rsidR="00AD0FE7">
        <w:rPr>
          <w:color w:val="000000" w:themeColor="text1"/>
          <w:sz w:val="28"/>
          <w:szCs w:val="28"/>
        </w:rPr>
        <w:t>н</w:t>
      </w:r>
      <w:r w:rsidR="00AD0FE7" w:rsidRPr="00DE2531">
        <w:rPr>
          <w:color w:val="000000" w:themeColor="text1"/>
          <w:sz w:val="28"/>
          <w:szCs w:val="28"/>
        </w:rPr>
        <w:t>е разговаривать во время приема пищи, не толкать соседей</w:t>
      </w:r>
      <w:r w:rsidR="002038B6">
        <w:rPr>
          <w:color w:val="000000" w:themeColor="text1"/>
          <w:sz w:val="28"/>
          <w:szCs w:val="28"/>
        </w:rPr>
        <w:t xml:space="preserve">;                                              </w:t>
      </w:r>
    </w:p>
    <w:p w:rsidR="002038B6" w:rsidRDefault="00DE2531" w:rsidP="00F13EB1">
      <w:pPr>
        <w:pStyle w:val="a4"/>
        <w:numPr>
          <w:ilvl w:val="0"/>
          <w:numId w:val="28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Не мешать приему пищи товарищей</w:t>
      </w:r>
      <w:r w:rsidR="002038B6">
        <w:rPr>
          <w:color w:val="000000" w:themeColor="text1"/>
          <w:sz w:val="28"/>
          <w:szCs w:val="28"/>
        </w:rPr>
        <w:t xml:space="preserve">;                                                                                                 </w:t>
      </w:r>
    </w:p>
    <w:p w:rsidR="002038B6" w:rsidRDefault="00AD0FE7" w:rsidP="00F13EB1">
      <w:pPr>
        <w:pStyle w:val="a4"/>
        <w:numPr>
          <w:ilvl w:val="0"/>
          <w:numId w:val="28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Осторожно, не торопясь, проявля</w:t>
      </w:r>
      <w:r w:rsidR="002038B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="002038B6">
        <w:rPr>
          <w:color w:val="000000" w:themeColor="text1"/>
          <w:sz w:val="28"/>
          <w:szCs w:val="28"/>
        </w:rPr>
        <w:t xml:space="preserve"> внимание</w:t>
      </w:r>
      <w:r w:rsidR="002038B6" w:rsidRPr="00BB78E0">
        <w:rPr>
          <w:color w:val="000000" w:themeColor="text1"/>
          <w:sz w:val="28"/>
          <w:szCs w:val="28"/>
        </w:rPr>
        <w:t xml:space="preserve"> при упо</w:t>
      </w:r>
      <w:r w:rsidR="00BE57F6">
        <w:rPr>
          <w:color w:val="000000" w:themeColor="text1"/>
          <w:sz w:val="28"/>
          <w:szCs w:val="28"/>
        </w:rPr>
        <w:t>треблении горячих и жидких блюд.</w:t>
      </w:r>
      <w:r w:rsidR="002038B6">
        <w:rPr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AD0FE7" w:rsidRPr="00AD0FE7" w:rsidRDefault="00AD0FE7" w:rsidP="00DE2531">
      <w:pPr>
        <w:pStyle w:val="a4"/>
        <w:shd w:val="clear" w:color="auto" w:fill="FFFFFF"/>
        <w:spacing w:before="150" w:beforeAutospacing="0" w:after="18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</w:t>
      </w:r>
      <w:r w:rsidRPr="00AD0FE7">
        <w:rPr>
          <w:b/>
          <w:color w:val="000000" w:themeColor="text1"/>
          <w:sz w:val="28"/>
          <w:szCs w:val="28"/>
        </w:rPr>
        <w:t>4.</w:t>
      </w:r>
      <w:r w:rsidR="00DE2531" w:rsidRPr="00AD0FE7">
        <w:rPr>
          <w:b/>
          <w:color w:val="000000" w:themeColor="text1"/>
          <w:sz w:val="28"/>
          <w:szCs w:val="28"/>
        </w:rPr>
        <w:t>По окончании приема пищи.</w:t>
      </w:r>
      <w:r w:rsidRPr="00AD0FE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:rsidR="00AD0FE7" w:rsidRDefault="00DE2531" w:rsidP="00F13EB1">
      <w:pPr>
        <w:pStyle w:val="a4"/>
        <w:numPr>
          <w:ilvl w:val="0"/>
          <w:numId w:val="29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lastRenderedPageBreak/>
        <w:t>Убрать свое место за обеденным столом (посуду сдать в мойку: отдельно тарелки, отдельно стаканы и ложки)</w:t>
      </w:r>
      <w:r w:rsidR="00AD0FE7">
        <w:rPr>
          <w:color w:val="000000" w:themeColor="text1"/>
          <w:sz w:val="28"/>
          <w:szCs w:val="28"/>
        </w:rPr>
        <w:t xml:space="preserve">;                                                                                              </w:t>
      </w:r>
    </w:p>
    <w:p w:rsidR="00BE57F6" w:rsidRDefault="00BE57F6" w:rsidP="00F13EB1">
      <w:pPr>
        <w:pStyle w:val="a4"/>
        <w:numPr>
          <w:ilvl w:val="0"/>
          <w:numId w:val="29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FC5CA8">
        <w:rPr>
          <w:color w:val="000000"/>
          <w:sz w:val="28"/>
          <w:szCs w:val="28"/>
          <w:shd w:val="clear" w:color="auto" w:fill="FFFFFF"/>
        </w:rPr>
        <w:t>ежурные классы у</w:t>
      </w:r>
      <w:r>
        <w:rPr>
          <w:color w:val="000000"/>
          <w:sz w:val="28"/>
          <w:szCs w:val="28"/>
          <w:shd w:val="clear" w:color="auto" w:fill="FFFFFF"/>
        </w:rPr>
        <w:t>бирают стол после принятия пищи;</w:t>
      </w:r>
      <w:r w:rsidRPr="00FC5CA8">
        <w:rPr>
          <w:color w:val="000000"/>
          <w:sz w:val="28"/>
          <w:szCs w:val="28"/>
          <w:shd w:val="clear" w:color="auto" w:fill="FFFFFF"/>
        </w:rPr>
        <w:t> </w:t>
      </w:r>
    </w:p>
    <w:p w:rsidR="00AD0FE7" w:rsidRDefault="00DE2531" w:rsidP="00F13EB1">
      <w:pPr>
        <w:pStyle w:val="a4"/>
        <w:numPr>
          <w:ilvl w:val="0"/>
          <w:numId w:val="29"/>
        </w:numPr>
        <w:shd w:val="clear" w:color="auto" w:fill="FFFFFF"/>
        <w:spacing w:before="150" w:beforeAutospacing="0" w:after="180" w:afterAutospacing="0"/>
        <w:ind w:hanging="644"/>
        <w:jc w:val="both"/>
        <w:rPr>
          <w:color w:val="000000" w:themeColor="text1"/>
          <w:sz w:val="28"/>
          <w:szCs w:val="28"/>
        </w:rPr>
      </w:pPr>
      <w:r w:rsidRPr="00DE2531">
        <w:rPr>
          <w:color w:val="000000" w:themeColor="text1"/>
          <w:sz w:val="28"/>
          <w:szCs w:val="28"/>
        </w:rPr>
        <w:t>Тщательно вымыть руки с мылом</w:t>
      </w:r>
      <w:r w:rsidR="00AD0FE7">
        <w:rPr>
          <w:color w:val="000000" w:themeColor="text1"/>
          <w:sz w:val="28"/>
          <w:szCs w:val="28"/>
        </w:rPr>
        <w:t xml:space="preserve">;                                                                                                </w:t>
      </w:r>
    </w:p>
    <w:p w:rsidR="00FB587D" w:rsidRPr="00FB587D" w:rsidRDefault="00FB587D" w:rsidP="00FB587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10.ПОРЯДОК НА</w:t>
      </w:r>
      <w:r w:rsidR="0026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ХОЖДЕНИЯ ОБУЧАЮЩИХСЯ НА ПРИШКОЛЬНОЙ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:rsidR="002602FE" w:rsidRPr="002602FE" w:rsidRDefault="002602FE" w:rsidP="00FB587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10.1.</w:t>
      </w:r>
      <w:r w:rsidRPr="00260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Пришкольная территория является частью школы. На пришкольной территории обучающиеся</w:t>
      </w:r>
      <w:r w:rsidR="000C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как и в школе</w:t>
      </w:r>
      <w:r w:rsidRPr="00260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</w:t>
      </w:r>
      <w:r w:rsidR="000C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исполнять</w:t>
      </w:r>
      <w:r w:rsidRPr="002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</w:t>
      </w:r>
      <w:r w:rsidR="000C4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87D" w:rsidRPr="00FB587D" w:rsidRDefault="00FB587D" w:rsidP="00FB587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пришкольной территории учащиеся обязаны:</w:t>
      </w:r>
    </w:p>
    <w:p w:rsidR="00FB587D" w:rsidRDefault="00FB587D" w:rsidP="00FB587D">
      <w:pPr>
        <w:numPr>
          <w:ilvl w:val="0"/>
          <w:numId w:val="2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пределах ее границ;</w:t>
      </w:r>
    </w:p>
    <w:p w:rsidR="00FB587D" w:rsidRDefault="00FB587D" w:rsidP="00FB587D">
      <w:pPr>
        <w:numPr>
          <w:ilvl w:val="0"/>
          <w:numId w:val="2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инструкции о мерах безопасности для учащихся;</w:t>
      </w:r>
    </w:p>
    <w:p w:rsidR="00FB587D" w:rsidRPr="00FB587D" w:rsidRDefault="00FB587D" w:rsidP="00FB587D">
      <w:pPr>
        <w:numPr>
          <w:ilvl w:val="0"/>
          <w:numId w:val="2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культуру поведения учащихся.</w:t>
      </w:r>
    </w:p>
    <w:p w:rsidR="00FB587D" w:rsidRDefault="00FB587D" w:rsidP="00FB587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11.ПОРЯДОК ДЕЖУРСТВА ОБУЧАЮЩИХСЯ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B587D" w:rsidRPr="00E016FB" w:rsidRDefault="00FB587D" w:rsidP="00FB587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чащиеся обязаны:</w:t>
      </w:r>
      <w:r w:rsidR="00E0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дежурствах в классе, по школе, в столовой, при проведении культурно-массовых мероприятий согласно Положению об организации дежурства по школе.</w:t>
      </w:r>
    </w:p>
    <w:p w:rsidR="00FB587D" w:rsidRPr="00742810" w:rsidRDefault="00E016FB" w:rsidP="00FB587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F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ПОСЕЩЕНИЯ ОБУЧАЮЩИМИСЯ ВНЕКЛАССЫХ МЕРОПРИЯТИЙ</w:t>
      </w:r>
      <w:r w:rsidR="00FB587D" w:rsidRPr="0074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587D" w:rsidRPr="00624A3F" w:rsidRDefault="00FB587D" w:rsidP="00F37EB9">
      <w:pPr>
        <w:numPr>
          <w:ilvl w:val="0"/>
          <w:numId w:val="18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запрещается опаздывать на внеклассные мероприятия;</w:t>
      </w:r>
    </w:p>
    <w:p w:rsidR="00FB587D" w:rsidRPr="00624A3F" w:rsidRDefault="00FB587D" w:rsidP="00F37EB9">
      <w:pPr>
        <w:numPr>
          <w:ilvl w:val="0"/>
          <w:numId w:val="18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внеклассных мероприятиях лиц, не обучающихся в школе, допустимо только с разрешения ответственного за проведение мероприятия (заместителя директора по воспитательной работе, дежурного администратора);</w:t>
      </w:r>
    </w:p>
    <w:p w:rsidR="00FB587D" w:rsidRPr="00624A3F" w:rsidRDefault="00FB587D" w:rsidP="00F37EB9">
      <w:pPr>
        <w:numPr>
          <w:ilvl w:val="0"/>
          <w:numId w:val="18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 соблюдать инструкции о мерах безопасности для учащихся, предусмотренные для конкретного мероприятия;</w:t>
      </w:r>
    </w:p>
    <w:p w:rsidR="00FB587D" w:rsidRPr="00624A3F" w:rsidRDefault="00FB587D" w:rsidP="00F37EB9">
      <w:pPr>
        <w:numPr>
          <w:ilvl w:val="0"/>
          <w:numId w:val="18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и уход с мероприятия осуществляется организованно, в порядке, установленном ответственным за проведение мероприятия.</w:t>
      </w:r>
    </w:p>
    <w:p w:rsidR="00E016FB" w:rsidRDefault="00E016FB" w:rsidP="00E016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6FB" w:rsidRDefault="00E016FB" w:rsidP="00E016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87D" w:rsidRPr="00742810" w:rsidRDefault="00E016FB" w:rsidP="00E016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13.ТРЕБОВАНИЯ ПО ОБЕСПЕЧЕНИЮ БЕЗОПАСНОСТИ ОБУЧАЮЩИХСЯ</w:t>
      </w:r>
    </w:p>
    <w:p w:rsidR="00FB587D" w:rsidRPr="00624A3F" w:rsidRDefault="00FB587D" w:rsidP="00F37EB9">
      <w:pPr>
        <w:numPr>
          <w:ilvl w:val="0"/>
          <w:numId w:val="19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учебных занятий, на переменах, при выполнении работ на пришкольном участке, при участии в походах, экскурсиях, в спортивных и других внеклассных мероприятиях, учащиеся обязаны выполнять 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инструкции о мерах безопасности для учащихся при выполнении этих занятий и при участии в этих мероприятиях;</w:t>
      </w:r>
    </w:p>
    <w:p w:rsidR="00FB587D" w:rsidRPr="00624A3F" w:rsidRDefault="00FB587D" w:rsidP="00F37EB9">
      <w:pPr>
        <w:numPr>
          <w:ilvl w:val="0"/>
          <w:numId w:val="19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чрезвычайных ситуаций, не связанных с организацией образовательного процесса, учащиеся обязаны выполнять инструкции о мерах безопасности в этих ситуациях.</w:t>
      </w:r>
    </w:p>
    <w:p w:rsidR="00FB587D" w:rsidRPr="00FB587D" w:rsidRDefault="00E016FB" w:rsidP="00E016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14.ТРЕБОВАНИЯ ПО ОБЕСПЕЧЕНИЮ СОХРАННОСТИ МАТЕРИАЛЬНЫХ ЦЕННОСТЕЙ ШКОЛЫ</w:t>
      </w:r>
    </w:p>
    <w:p w:rsidR="00FB587D" w:rsidRPr="00E016FB" w:rsidRDefault="00FB587D" w:rsidP="00E016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обеспечения сохранности материальных ценностей школы учащимся запрещается:</w:t>
      </w:r>
    </w:p>
    <w:p w:rsidR="00FB587D" w:rsidRPr="00624A3F" w:rsidRDefault="00FB587D" w:rsidP="00F37EB9">
      <w:pPr>
        <w:numPr>
          <w:ilvl w:val="0"/>
          <w:numId w:val="20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или приглашать в помещение школы посторонних лиц без разрешения классного руководителя и дежурного администратора;</w:t>
      </w:r>
    </w:p>
    <w:p w:rsidR="00FB587D" w:rsidRPr="00624A3F" w:rsidRDefault="00FB587D" w:rsidP="00F37EB9">
      <w:pPr>
        <w:numPr>
          <w:ilvl w:val="0"/>
          <w:numId w:val="20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материальный вред школе (помещениям, мебели, оборудованию, приборам, инвентарю, книжному фонду, столовым приборам и т. п.), и в том числе: царапать, вырезать, делать надписи и рисунки, приклеивать наклейки, жевательные резинки и т.п.</w:t>
      </w:r>
    </w:p>
    <w:p w:rsidR="00FB587D" w:rsidRPr="00624A3F" w:rsidRDefault="00FB587D" w:rsidP="00F37EB9">
      <w:pPr>
        <w:numPr>
          <w:ilvl w:val="0"/>
          <w:numId w:val="20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(их законные представители) несут материальную ответственность за порчу ими (их детьми) школьного имущества в установленном закон</w:t>
      </w:r>
      <w:r w:rsidR="00E0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 Российской Федерации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 Законные представители учащегося должны быть поставлены в известность о факте порчи их ребёнком имущества школы. Для установления стоимости ущерба директором школы создаётся комиссия в составе представителей администрации, педагогического коллектива, органов самоуправления, бухгалтерии и материально ответственного лица.</w:t>
      </w:r>
    </w:p>
    <w:p w:rsidR="00FB587D" w:rsidRPr="00FB587D" w:rsidRDefault="00E016FB" w:rsidP="00E016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15.В ЦЕЛЯХ ЭКОНОМИИ РАСХОДОВАНИЯ ЭЛЕКТРО- и ТЕПЛОЭНЕРГИИ ОБУЧАЮЩИЕСЯ ОБЯЗАННЫ</w:t>
      </w:r>
      <w:r w:rsidR="00FB587D" w:rsidRPr="00F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587D" w:rsidRPr="00624A3F" w:rsidRDefault="00FB587D" w:rsidP="00F37EB9">
      <w:pPr>
        <w:numPr>
          <w:ilvl w:val="0"/>
          <w:numId w:val="21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включать электроосвещение в помещениях школы либо своевременно отключать электроосвещение, в которых осуществляется образовательный процесс, если в этом нет необходимости;</w:t>
      </w:r>
    </w:p>
    <w:p w:rsidR="00FB587D" w:rsidRPr="00624A3F" w:rsidRDefault="00FB587D" w:rsidP="00F37EB9">
      <w:pPr>
        <w:numPr>
          <w:ilvl w:val="0"/>
          <w:numId w:val="21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включенным электроосвещение в помещениях, в которых не осуществляется образовательный процесс;</w:t>
      </w:r>
    </w:p>
    <w:p w:rsidR="00FB587D" w:rsidRPr="00624A3F" w:rsidRDefault="00FB587D" w:rsidP="00F37EB9">
      <w:pPr>
        <w:numPr>
          <w:ilvl w:val="0"/>
          <w:numId w:val="21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экономии расходования воды учащиеся обязаны постоянно закрывать за собой водопроводные краны;</w:t>
      </w:r>
    </w:p>
    <w:p w:rsidR="00FB587D" w:rsidRPr="00624A3F" w:rsidRDefault="00FB587D" w:rsidP="00F37EB9">
      <w:pPr>
        <w:numPr>
          <w:ilvl w:val="0"/>
          <w:numId w:val="21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экономии расходования тепла учащимся запрещается без необходимости открывать окна в помещениях.</w:t>
      </w:r>
    </w:p>
    <w:p w:rsidR="00FB587D" w:rsidRPr="00FB587D" w:rsidRDefault="002602FE" w:rsidP="00FB587D">
      <w:pPr>
        <w:shd w:val="clear" w:color="auto" w:fill="FFFFFF"/>
        <w:spacing w:before="15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16.ПОРЯДОК УХОДА ОБУЧАЮЩИХСЯ ИЗ УЧРЕЖДЕНИЯ</w:t>
      </w:r>
      <w:r w:rsidR="00FB587D" w:rsidRPr="00F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587D" w:rsidRPr="00624A3F" w:rsidRDefault="002602FE" w:rsidP="002602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FB587D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.1.Учащийся, находящийся в болезненном состоянии и отпущенный с занятий по медицинским показаниям, должен сопровождаться взрослым работником школы, старшеклассником или своим законным представителем, если в этом есть 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87D" w:rsidRPr="00624A3F" w:rsidRDefault="002602FE" w:rsidP="002602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B587D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.2.Выходить за пределы школы учащимся в течен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учебного времени запрещается;</w:t>
      </w:r>
    </w:p>
    <w:p w:rsidR="00FB587D" w:rsidRPr="00624A3F" w:rsidRDefault="002602FE" w:rsidP="002602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B587D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.3.По окончании занятий учащиеся под руководством учителя идут в гардероб. Учащиеся в порядке очередности забирают свою одежду,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дая порядок и меры безопасности;</w:t>
      </w:r>
    </w:p>
    <w:p w:rsidR="00FB587D" w:rsidRPr="00624A3F" w:rsidRDefault="002602FE" w:rsidP="002602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B587D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.4.В случае обнаружения пропажи одежды или обуви, учащийся обязан сообщить о случившемся классному руководителю или дежурному администратору, которые, в свою очередь, обязаны принять соответствующие меры.</w:t>
      </w:r>
    </w:p>
    <w:p w:rsidR="000C4D5A" w:rsidRPr="00624A3F" w:rsidRDefault="000C4D5A" w:rsidP="000C4D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17.ПООЩРЕНИЕ</w:t>
      </w:r>
      <w:r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ДИСЦИПЛИ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НАРНАЯ ОТВЕТСТВЕННОСТЬ ОБУЧАЮЩИХСЯ</w:t>
      </w:r>
    </w:p>
    <w:p w:rsidR="000B3502" w:rsidRDefault="000B3502" w:rsidP="000B350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мотивации обучающихся к активной жизненной позиции в школе применяются поощрения обучающихся:</w:t>
      </w:r>
    </w:p>
    <w:p w:rsidR="000B3502" w:rsidRPr="000B3502" w:rsidRDefault="000B3502" w:rsidP="000B35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17.1.</w:t>
      </w:r>
      <w:r w:rsidRPr="000B350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Учащиеся школы поощряются за:</w:t>
      </w:r>
    </w:p>
    <w:p w:rsidR="000B3502" w:rsidRPr="000B3502" w:rsidRDefault="003A24C3" w:rsidP="000B3502">
      <w:pPr>
        <w:pStyle w:val="a3"/>
        <w:numPr>
          <w:ilvl w:val="0"/>
          <w:numId w:val="30"/>
        </w:numPr>
        <w:shd w:val="clear" w:color="auto" w:fill="FFFFFF"/>
        <w:spacing w:before="150" w:after="150" w:line="240" w:lineRule="auto"/>
        <w:ind w:hanging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тличные и хорошие успехи в учебе;</w:t>
      </w:r>
    </w:p>
    <w:p w:rsidR="000B3502" w:rsidRPr="000B3502" w:rsidRDefault="003A24C3" w:rsidP="000B3502">
      <w:pPr>
        <w:pStyle w:val="a3"/>
        <w:numPr>
          <w:ilvl w:val="0"/>
          <w:numId w:val="30"/>
        </w:numPr>
        <w:shd w:val="clear" w:color="auto" w:fill="FFFFFF"/>
        <w:spacing w:before="150" w:after="150" w:line="240" w:lineRule="auto"/>
        <w:ind w:hanging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и победу в интеллектуально -  творческих конкур</w:t>
      </w:r>
      <w:r w:rsid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сах и спортивных состязаниях;                                                                                                    </w:t>
      </w:r>
    </w:p>
    <w:p w:rsidR="000B3502" w:rsidRPr="000B3502" w:rsidRDefault="000B3502" w:rsidP="000B3502">
      <w:pPr>
        <w:pStyle w:val="a3"/>
        <w:numPr>
          <w:ilvl w:val="0"/>
          <w:numId w:val="30"/>
        </w:numPr>
        <w:shd w:val="clear" w:color="auto" w:fill="FFFFFF"/>
        <w:spacing w:before="150" w:after="150" w:line="240" w:lineRule="auto"/>
        <w:ind w:hanging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общественно-полезную деятельность и добровольный труд на благо школы; </w:t>
      </w:r>
    </w:p>
    <w:p w:rsidR="000B3502" w:rsidRPr="000B3502" w:rsidRDefault="000B3502" w:rsidP="000B3502">
      <w:pPr>
        <w:pStyle w:val="a3"/>
        <w:numPr>
          <w:ilvl w:val="0"/>
          <w:numId w:val="30"/>
        </w:numPr>
        <w:shd w:val="clear" w:color="auto" w:fill="FFFFFF"/>
        <w:spacing w:before="150" w:after="150" w:line="240" w:lineRule="auto"/>
        <w:ind w:hanging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благородные поступки.</w:t>
      </w:r>
    </w:p>
    <w:p w:rsidR="000B3502" w:rsidRPr="000B3502" w:rsidRDefault="000B3502" w:rsidP="000B3502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0B3502" w:rsidRPr="000B3502" w:rsidRDefault="000B3502" w:rsidP="000B350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17.2.Школа применяет следующие виды поощрений:</w:t>
      </w:r>
    </w:p>
    <w:p w:rsidR="000B3502" w:rsidRPr="000B3502" w:rsidRDefault="000B3502" w:rsidP="000B3502">
      <w:pPr>
        <w:pStyle w:val="a3"/>
        <w:numPr>
          <w:ilvl w:val="0"/>
          <w:numId w:val="32"/>
        </w:numPr>
        <w:shd w:val="clear" w:color="auto" w:fill="FFFFFF"/>
        <w:spacing w:before="150"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благодарности;</w:t>
      </w:r>
    </w:p>
    <w:p w:rsidR="000B3502" w:rsidRPr="000B3502" w:rsidRDefault="000B3502" w:rsidP="000B3502">
      <w:pPr>
        <w:pStyle w:val="a3"/>
        <w:numPr>
          <w:ilvl w:val="0"/>
          <w:numId w:val="32"/>
        </w:numPr>
        <w:shd w:val="clear" w:color="auto" w:fill="FFFFFF"/>
        <w:spacing w:before="150"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Почетной грамотой и Похвальным листом;</w:t>
      </w:r>
    </w:p>
    <w:p w:rsidR="000B3502" w:rsidRPr="000B3502" w:rsidRDefault="000B3502" w:rsidP="000B3502">
      <w:pPr>
        <w:pStyle w:val="a3"/>
        <w:numPr>
          <w:ilvl w:val="0"/>
          <w:numId w:val="32"/>
        </w:numPr>
        <w:shd w:val="clear" w:color="auto" w:fill="FFFFFF"/>
        <w:spacing w:before="150"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занесение фамилии и фотографии учащегося на стенд «Отличники учебы»;</w:t>
      </w:r>
    </w:p>
    <w:p w:rsidR="000B3502" w:rsidRPr="003A24C3" w:rsidRDefault="000B3502" w:rsidP="003A24C3">
      <w:pPr>
        <w:pStyle w:val="a3"/>
        <w:numPr>
          <w:ilvl w:val="0"/>
          <w:numId w:val="32"/>
        </w:numPr>
        <w:shd w:val="clear" w:color="auto" w:fill="FFFFFF"/>
        <w:spacing w:before="150"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Занесение имени </w:t>
      </w:r>
      <w:r w:rsidR="003A2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 в список</w:t>
      </w: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«Одаренные дети».</w:t>
      </w:r>
    </w:p>
    <w:p w:rsidR="000B3502" w:rsidRPr="000B3502" w:rsidRDefault="003A24C3" w:rsidP="000B350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17.3.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Поощрения выносятся директором школы по представлению педагогического Совета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школы, Совета старшеклассников, классного руководителя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0B3502" w:rsidRPr="000B3502" w:rsidRDefault="000B3502" w:rsidP="000B3502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0B3502" w:rsidRPr="003A24C3" w:rsidRDefault="003A24C3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24C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17.4.</w:t>
      </w:r>
      <w:r w:rsidR="000B3502" w:rsidRPr="003A24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целях обеспечения дисциплины и порядка в школе по отношению к обучающимся могут применяться взыскания.</w:t>
      </w:r>
    </w:p>
    <w:p w:rsidR="00EF1516" w:rsidRPr="00EF1516" w:rsidRDefault="00EF1516" w:rsidP="00EF15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 устава и правил внутреннего распорядка учащийся может быть привлечен к дисциплинарной ответственности. Основаниями для привлечения учащегося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школы в виде следующих действий (бездействия):</w:t>
      </w:r>
    </w:p>
    <w:p w:rsidR="000B3502" w:rsidRPr="000B3502" w:rsidRDefault="003A24C3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21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7DF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поздания или неявки без уважительных причин на учебные занятия (занятия);</w:t>
      </w:r>
    </w:p>
    <w:p w:rsidR="000B3502" w:rsidRPr="000B3502" w:rsidRDefault="003A24C3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17.4.</w:t>
      </w:r>
      <w:r w:rsidR="0021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21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DF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дисциплины в ходе образовательного процесса;</w:t>
      </w:r>
    </w:p>
    <w:p w:rsidR="00217DFB" w:rsidRPr="00624A3F" w:rsidRDefault="003A24C3" w:rsidP="00217D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17.4.</w:t>
      </w:r>
      <w:r w:rsidR="0021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21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DF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еисполнения без уважительных причин законного требования педагогического работника;</w:t>
      </w:r>
    </w:p>
    <w:p w:rsidR="000B3502" w:rsidRPr="003A24C3" w:rsidRDefault="003A24C3" w:rsidP="00217D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21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7DF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скорбления</w:t>
      </w:r>
      <w:r w:rsidR="0021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унижения</w:t>
      </w:r>
      <w:r w:rsidR="00217DF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21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процесса;</w:t>
      </w:r>
    </w:p>
    <w:p w:rsidR="00217DFB" w:rsidRPr="00624A3F" w:rsidRDefault="003A24C3" w:rsidP="00217D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21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17D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7DF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аспространения информации, наносящей вред здоровью учащихся;</w:t>
      </w:r>
    </w:p>
    <w:p w:rsidR="00217DFB" w:rsidRPr="00624A3F" w:rsidRDefault="003A24C3" w:rsidP="00217D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21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17D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DFB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орчи здания, сооружений, оборудования или иного имущества школы;</w:t>
      </w:r>
    </w:p>
    <w:p w:rsidR="00217DFB" w:rsidRPr="00624A3F" w:rsidRDefault="00217DFB" w:rsidP="00217D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есоблюдения (нарушения) требований законодательства о здравоохранении, пожарной безопасности;</w:t>
      </w:r>
    </w:p>
    <w:p w:rsidR="00217DFB" w:rsidRPr="00624A3F" w:rsidRDefault="00217DFB" w:rsidP="00217DF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аспития </w:t>
      </w:r>
      <w:r w:rsidR="00EF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слабоалкогольных,</w:t>
      </w:r>
      <w:r w:rsidR="00EF1516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алкогольных напитков,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 наркотических средств, психотропных, токсических и других одурманивающих веществ в здании и на территории школы либо появления в указанных местах в состоянии алкогольного, наркотического или токсического опьянения;</w:t>
      </w:r>
    </w:p>
    <w:p w:rsidR="00EF1516" w:rsidRPr="00624A3F" w:rsidRDefault="00217DFB" w:rsidP="00EF15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17.4.9.</w:t>
      </w:r>
      <w:r w:rsidR="00EF15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1516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урения (потребления) табачных изделий в здании и на территории школы;</w:t>
      </w:r>
    </w:p>
    <w:p w:rsidR="000B3502" w:rsidRPr="000B3502" w:rsidRDefault="00EF1516" w:rsidP="003A24C3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17.4.10.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противоправных действий (бездействия).</w:t>
      </w:r>
    </w:p>
    <w:p w:rsidR="00EF1516" w:rsidRPr="00624A3F" w:rsidRDefault="00EF1516" w:rsidP="00EF15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17.5.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признается дисциплинарным проступком деяние, совершенное учащимся из числа лиц с тяжелыми и (или) множественными физическими и (или) психическими нарушениями.</w:t>
      </w:r>
    </w:p>
    <w:p w:rsidR="003A24C3" w:rsidRDefault="003A24C3" w:rsidP="000B3502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1516" w:rsidRDefault="00EF1516" w:rsidP="003A24C3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1516" w:rsidRPr="00EF1516" w:rsidRDefault="003A24C3" w:rsidP="00EF15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17</w:t>
      </w:r>
      <w:r w:rsidR="00EF2AA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.6</w:t>
      </w:r>
      <w:r w:rsidR="000B3502" w:rsidRPr="00EF15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r w:rsidR="00EF1516" w:rsidRPr="00EF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совершение учащимся дисциплинарного проступка устанавливается дисциплинарная ответственность, которая выражается в применении к нему следующих мер дисциплинарного взыскания:</w:t>
      </w:r>
    </w:p>
    <w:p w:rsidR="000B3502" w:rsidRPr="00EF2AA6" w:rsidRDefault="003A24C3" w:rsidP="00EF1516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</w:t>
      </w:r>
      <w:r w:rsidR="000B3502"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замечание;</w:t>
      </w:r>
    </w:p>
    <w:p w:rsidR="000B3502" w:rsidRPr="00EF2AA6" w:rsidRDefault="003A24C3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0B3502"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выговор;</w:t>
      </w:r>
    </w:p>
    <w:p w:rsidR="000B3502" w:rsidRPr="00EF2AA6" w:rsidRDefault="003A24C3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0B3502"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строгий выговор;</w:t>
      </w:r>
    </w:p>
    <w:p w:rsidR="000B3502" w:rsidRPr="00EF2AA6" w:rsidRDefault="003A24C3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0B3502"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0B3502" w:rsidRPr="00EF2AA6" w:rsidRDefault="003A24C3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="000B3502" w:rsidRPr="00EF2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возложение обязанности принести публичное извинение;</w:t>
      </w:r>
    </w:p>
    <w:p w:rsidR="000B3502" w:rsidRPr="003A24C3" w:rsidRDefault="000B3502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A24C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17</w:t>
      </w:r>
      <w:r w:rsidR="00EF2AA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.7</w:t>
      </w:r>
      <w:r w:rsidRPr="003A24C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 Правила наложения взыскания</w:t>
      </w:r>
    </w:p>
    <w:p w:rsidR="000B3502" w:rsidRPr="000B3502" w:rsidRDefault="004D2B34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17.7</w:t>
      </w:r>
      <w:r w:rsidR="00EF2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ответственности привлекается только виновный ученик.</w:t>
      </w:r>
    </w:p>
    <w:p w:rsidR="00EA448B" w:rsidRDefault="004D2B34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17.7.2.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носит личный характер (коллективная ответственность класса, группы учащихся за действия члена ученического колл</w:t>
      </w:r>
      <w:r w:rsid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ектива не допускается).</w:t>
      </w:r>
    </w:p>
    <w:p w:rsidR="00EA448B" w:rsidRDefault="004D2B34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17.7.3.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Взыскание налагается в письменной форме (устные методы педагогического воздействия дисциплинар</w:t>
      </w:r>
      <w:r w:rsid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взысканиями не считаются).</w:t>
      </w:r>
    </w:p>
    <w:p w:rsidR="00EA448B" w:rsidRDefault="004D2B34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17.7.4.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одно нарушение налагается </w:t>
      </w:r>
      <w:r w:rsid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одно основное взыскание.</w:t>
      </w:r>
    </w:p>
    <w:p w:rsidR="00EA448B" w:rsidRDefault="004D2B34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17.7.5.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мер дисциплинарного взыскания, не предусмотренных настоящим Положением, запрещается.</w:t>
      </w:r>
      <w:r w:rsid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B3502" w:rsidRPr="000B3502" w:rsidRDefault="004D2B34" w:rsidP="003A24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17.7.6.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0B3502" w:rsidRPr="000B3502" w:rsidRDefault="004D2B34" w:rsidP="004D2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17.7.7.</w:t>
      </w:r>
      <w:r w:rsidR="000B3502" w:rsidRPr="000B3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Взыскание выносится директором школы по представлению классного руководителя, Совета профилактики, педагогического Совета школы.</w:t>
      </w:r>
      <w:r w:rsidR="000B3502" w:rsidRPr="000B3502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 </w:t>
      </w:r>
    </w:p>
    <w:p w:rsidR="000B3502" w:rsidRPr="00EA448B" w:rsidRDefault="00EA448B" w:rsidP="00EA448B">
      <w:pPr>
        <w:shd w:val="clear" w:color="auto" w:fill="FFFFFF"/>
        <w:spacing w:before="150" w:after="150" w:line="274" w:lineRule="atLeast"/>
        <w:ind w:right="1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44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17.8.</w:t>
      </w:r>
      <w:r w:rsidR="000B3502" w:rsidRPr="00EA44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EA448B" w:rsidRPr="00EA448B" w:rsidRDefault="00EA448B" w:rsidP="00EA448B">
      <w:pPr>
        <w:pStyle w:val="a3"/>
        <w:numPr>
          <w:ilvl w:val="0"/>
          <w:numId w:val="37"/>
        </w:numPr>
        <w:shd w:val="clear" w:color="auto" w:fill="FFFFFF"/>
        <w:spacing w:before="19" w:after="0" w:line="240" w:lineRule="auto"/>
        <w:ind w:right="126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B3502" w:rsidRP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ричинения ущерба жизни и здоровью обучающихся, сотрудников, родителей (законных представителей);</w:t>
      </w:r>
    </w:p>
    <w:p w:rsidR="00EA448B" w:rsidRPr="00EA448B" w:rsidRDefault="000B3502" w:rsidP="00EA448B">
      <w:pPr>
        <w:pStyle w:val="a3"/>
        <w:numPr>
          <w:ilvl w:val="0"/>
          <w:numId w:val="37"/>
        </w:numPr>
        <w:shd w:val="clear" w:color="auto" w:fill="FFFFFF"/>
        <w:spacing w:before="53" w:after="0" w:line="274" w:lineRule="atLeast"/>
        <w:ind w:right="126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="00EA448B" w:rsidRP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чинения ущерба имуществу Школы,</w:t>
      </w:r>
      <w:r w:rsid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имуществу обучающихся,</w:t>
      </w:r>
      <w:r w:rsidRP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сотрудников, родителей (законных представителей);</w:t>
      </w:r>
      <w:r w:rsidR="00EA448B" w:rsidRP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0B3502" w:rsidRPr="00EA448B" w:rsidRDefault="000B3502" w:rsidP="00EA448B">
      <w:pPr>
        <w:pStyle w:val="a3"/>
        <w:numPr>
          <w:ilvl w:val="0"/>
          <w:numId w:val="37"/>
        </w:numPr>
        <w:shd w:val="clear" w:color="auto" w:fill="FFFFFF"/>
        <w:spacing w:before="53" w:after="0" w:line="274" w:lineRule="atLeast"/>
        <w:ind w:right="126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544737" w:rsidRPr="00FC47C1" w:rsidRDefault="00FC47C1" w:rsidP="00FC47C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B3502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390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B3502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применении меры дисциплинарного взыскания доводятся до законных представителей несовершеннолетнего учащегося и заносятся в личное дело учащегося.</w:t>
      </w:r>
    </w:p>
    <w:p w:rsidR="00624A3F" w:rsidRPr="00624A3F" w:rsidRDefault="00FC47C1" w:rsidP="00624A3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18. </w:t>
      </w:r>
      <w:r w:rsidR="00624A3F" w:rsidRPr="006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624A3F" w:rsidRPr="00624A3F" w:rsidRDefault="00FC47C1" w:rsidP="00FC47C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рассматриваются Советом школы и вводятся в действие приказом директора школы.</w:t>
      </w:r>
    </w:p>
    <w:p w:rsidR="00624A3F" w:rsidRPr="00624A3F" w:rsidRDefault="00FC47C1" w:rsidP="00FC47C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настоящие Правила могут вноситься администрацией, педагогическим коллективом, советом школы, общественными организациями учащихся в порядке, установленном для их принятия.</w:t>
      </w:r>
    </w:p>
    <w:p w:rsidR="00624A3F" w:rsidRPr="00624A3F" w:rsidRDefault="00FC47C1" w:rsidP="00FC47C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  Правила  ежегодно доводятся  до  сведения  всех учащихся школы и их законных представителей.</w:t>
      </w:r>
    </w:p>
    <w:p w:rsidR="00624A3F" w:rsidRPr="00624A3F" w:rsidRDefault="00FC47C1" w:rsidP="00FC47C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всех учащихся школы.</w:t>
      </w:r>
    </w:p>
    <w:p w:rsidR="00624A3F" w:rsidRPr="00624A3F" w:rsidRDefault="00FC47C1" w:rsidP="00FC47C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A3F" w:rsidRP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размещаются на сайте школы, извлечения из правил размещаются в виде стендовой информации в рекреации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551" w:rsidRPr="00624A3F" w:rsidRDefault="006F6551">
      <w:pPr>
        <w:rPr>
          <w:rFonts w:ascii="Times New Roman" w:hAnsi="Times New Roman" w:cs="Times New Roman"/>
          <w:sz w:val="28"/>
          <w:szCs w:val="28"/>
        </w:rPr>
      </w:pPr>
    </w:p>
    <w:sectPr w:rsidR="006F6551" w:rsidRPr="0062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C7" w:rsidRDefault="00CB74C7" w:rsidP="00882FDD">
      <w:pPr>
        <w:spacing w:after="0" w:line="240" w:lineRule="auto"/>
      </w:pPr>
      <w:r>
        <w:separator/>
      </w:r>
    </w:p>
  </w:endnote>
  <w:endnote w:type="continuationSeparator" w:id="0">
    <w:p w:rsidR="00CB74C7" w:rsidRDefault="00CB74C7" w:rsidP="0088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C7" w:rsidRDefault="00CB74C7" w:rsidP="00882FDD">
      <w:pPr>
        <w:spacing w:after="0" w:line="240" w:lineRule="auto"/>
      </w:pPr>
      <w:r>
        <w:separator/>
      </w:r>
    </w:p>
  </w:footnote>
  <w:footnote w:type="continuationSeparator" w:id="0">
    <w:p w:rsidR="00CB74C7" w:rsidRDefault="00CB74C7" w:rsidP="0088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BA8"/>
    <w:multiLevelType w:val="hybridMultilevel"/>
    <w:tmpl w:val="DCCC1CE2"/>
    <w:lvl w:ilvl="0" w:tplc="F2DC65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ACBC2F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EB01E10">
      <w:numFmt w:val="bullet"/>
      <w:lvlText w:val="·"/>
      <w:lvlJc w:val="left"/>
      <w:pPr>
        <w:ind w:left="2490" w:hanging="69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8B8"/>
    <w:multiLevelType w:val="multilevel"/>
    <w:tmpl w:val="3E4C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42898"/>
    <w:multiLevelType w:val="hybridMultilevel"/>
    <w:tmpl w:val="80687FBC"/>
    <w:lvl w:ilvl="0" w:tplc="C79E93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73C6"/>
    <w:multiLevelType w:val="multilevel"/>
    <w:tmpl w:val="8A6E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B3BE2"/>
    <w:multiLevelType w:val="multilevel"/>
    <w:tmpl w:val="115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50D45"/>
    <w:multiLevelType w:val="multilevel"/>
    <w:tmpl w:val="80E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E7496"/>
    <w:multiLevelType w:val="multilevel"/>
    <w:tmpl w:val="D1A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6075F"/>
    <w:multiLevelType w:val="multilevel"/>
    <w:tmpl w:val="ED8C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07364"/>
    <w:multiLevelType w:val="hybridMultilevel"/>
    <w:tmpl w:val="0F0ED354"/>
    <w:lvl w:ilvl="0" w:tplc="F2DC6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66B83"/>
    <w:multiLevelType w:val="hybridMultilevel"/>
    <w:tmpl w:val="A7641870"/>
    <w:lvl w:ilvl="0" w:tplc="F2DC6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FD4C3B"/>
    <w:multiLevelType w:val="multilevel"/>
    <w:tmpl w:val="777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A7137"/>
    <w:multiLevelType w:val="hybridMultilevel"/>
    <w:tmpl w:val="45C06A08"/>
    <w:lvl w:ilvl="0" w:tplc="F2DC65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3315959"/>
    <w:multiLevelType w:val="hybridMultilevel"/>
    <w:tmpl w:val="A6C45D20"/>
    <w:lvl w:ilvl="0" w:tplc="F2DC65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01D09"/>
    <w:multiLevelType w:val="hybridMultilevel"/>
    <w:tmpl w:val="A6C4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84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D54FD"/>
    <w:multiLevelType w:val="hybridMultilevel"/>
    <w:tmpl w:val="BA26F144"/>
    <w:lvl w:ilvl="0" w:tplc="5718A3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C8A57D7"/>
    <w:multiLevelType w:val="multilevel"/>
    <w:tmpl w:val="353E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E5361"/>
    <w:multiLevelType w:val="multilevel"/>
    <w:tmpl w:val="011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8228D"/>
    <w:multiLevelType w:val="hybridMultilevel"/>
    <w:tmpl w:val="441AFDA8"/>
    <w:lvl w:ilvl="0" w:tplc="F2DC65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EA3358"/>
    <w:multiLevelType w:val="multilevel"/>
    <w:tmpl w:val="DC0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153AC"/>
    <w:multiLevelType w:val="hybridMultilevel"/>
    <w:tmpl w:val="7FF0B09A"/>
    <w:lvl w:ilvl="0" w:tplc="F2DC6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1E4BC3"/>
    <w:multiLevelType w:val="multilevel"/>
    <w:tmpl w:val="983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40E11"/>
    <w:multiLevelType w:val="multilevel"/>
    <w:tmpl w:val="C85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47223"/>
    <w:multiLevelType w:val="hybridMultilevel"/>
    <w:tmpl w:val="9DA44696"/>
    <w:lvl w:ilvl="0" w:tplc="10A60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11C5B"/>
    <w:multiLevelType w:val="multilevel"/>
    <w:tmpl w:val="0E6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DE3025"/>
    <w:multiLevelType w:val="hybridMultilevel"/>
    <w:tmpl w:val="87E6055A"/>
    <w:lvl w:ilvl="0" w:tplc="F2DC6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95A23"/>
    <w:multiLevelType w:val="hybridMultilevel"/>
    <w:tmpl w:val="5A2E01A2"/>
    <w:lvl w:ilvl="0" w:tplc="F2DC6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A84239"/>
    <w:multiLevelType w:val="multilevel"/>
    <w:tmpl w:val="AC4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943B3B"/>
    <w:multiLevelType w:val="hybridMultilevel"/>
    <w:tmpl w:val="0EB23B24"/>
    <w:lvl w:ilvl="0" w:tplc="3ED03D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A1C6C"/>
    <w:multiLevelType w:val="multilevel"/>
    <w:tmpl w:val="1C3C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8581A"/>
    <w:multiLevelType w:val="multilevel"/>
    <w:tmpl w:val="43F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84E7E"/>
    <w:multiLevelType w:val="multilevel"/>
    <w:tmpl w:val="DE6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4"/>
  </w:num>
  <w:num w:numId="10">
    <w:abstractNumId w:val="21"/>
  </w:num>
  <w:num w:numId="11">
    <w:abstractNumId w:val="23"/>
  </w:num>
  <w:num w:numId="12">
    <w:abstractNumId w:val="18"/>
  </w:num>
  <w:num w:numId="13">
    <w:abstractNumId w:val="29"/>
  </w:num>
  <w:num w:numId="14">
    <w:abstractNumId w:val="15"/>
  </w:num>
  <w:num w:numId="15">
    <w:abstractNumId w:val="26"/>
  </w:num>
  <w:num w:numId="16">
    <w:abstractNumId w:val="16"/>
  </w:num>
  <w:num w:numId="17">
    <w:abstractNumId w:val="20"/>
  </w:num>
  <w:num w:numId="18">
    <w:abstractNumId w:val="10"/>
  </w:num>
  <w:num w:numId="19">
    <w:abstractNumId w:val="3"/>
  </w:num>
  <w:num w:numId="20">
    <w:abstractNumId w:val="28"/>
  </w:num>
  <w:num w:numId="21">
    <w:abstractNumId w:val="5"/>
  </w:num>
  <w:num w:numId="22">
    <w:abstractNumId w:val="6"/>
  </w:num>
  <w:num w:numId="23">
    <w:abstractNumId w:val="30"/>
  </w:num>
  <w:num w:numId="24">
    <w:abstractNumId w:val="13"/>
  </w:num>
  <w:num w:numId="25">
    <w:abstractNumId w:val="20"/>
  </w:num>
  <w:num w:numId="26">
    <w:abstractNumId w:val="14"/>
  </w:num>
  <w:num w:numId="27">
    <w:abstractNumId w:val="27"/>
  </w:num>
  <w:num w:numId="28">
    <w:abstractNumId w:val="2"/>
  </w:num>
  <w:num w:numId="29">
    <w:abstractNumId w:val="12"/>
  </w:num>
  <w:num w:numId="30">
    <w:abstractNumId w:val="0"/>
  </w:num>
  <w:num w:numId="31">
    <w:abstractNumId w:val="17"/>
  </w:num>
  <w:num w:numId="32">
    <w:abstractNumId w:val="11"/>
  </w:num>
  <w:num w:numId="33">
    <w:abstractNumId w:val="8"/>
  </w:num>
  <w:num w:numId="34">
    <w:abstractNumId w:val="25"/>
  </w:num>
  <w:num w:numId="35">
    <w:abstractNumId w:val="9"/>
  </w:num>
  <w:num w:numId="36">
    <w:abstractNumId w:val="19"/>
  </w:num>
  <w:num w:numId="37">
    <w:abstractNumId w:val="2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66"/>
    <w:rsid w:val="00005066"/>
    <w:rsid w:val="000127E8"/>
    <w:rsid w:val="00032942"/>
    <w:rsid w:val="000637D3"/>
    <w:rsid w:val="000854A5"/>
    <w:rsid w:val="000A11F4"/>
    <w:rsid w:val="000B31DC"/>
    <w:rsid w:val="000B3502"/>
    <w:rsid w:val="000C4D5A"/>
    <w:rsid w:val="00140C4B"/>
    <w:rsid w:val="001C3901"/>
    <w:rsid w:val="001E0A4D"/>
    <w:rsid w:val="002038B6"/>
    <w:rsid w:val="00217DFB"/>
    <w:rsid w:val="002602FE"/>
    <w:rsid w:val="002A0865"/>
    <w:rsid w:val="002C6F74"/>
    <w:rsid w:val="002D157C"/>
    <w:rsid w:val="002E4E8D"/>
    <w:rsid w:val="003622B2"/>
    <w:rsid w:val="003A24C3"/>
    <w:rsid w:val="003B663D"/>
    <w:rsid w:val="003E0A37"/>
    <w:rsid w:val="00414AA9"/>
    <w:rsid w:val="0042797E"/>
    <w:rsid w:val="00482366"/>
    <w:rsid w:val="004D2B34"/>
    <w:rsid w:val="00507691"/>
    <w:rsid w:val="00530353"/>
    <w:rsid w:val="00544737"/>
    <w:rsid w:val="00572DCC"/>
    <w:rsid w:val="005774F2"/>
    <w:rsid w:val="005D5FFD"/>
    <w:rsid w:val="005F612E"/>
    <w:rsid w:val="00624A3F"/>
    <w:rsid w:val="006C06C7"/>
    <w:rsid w:val="006F1CAC"/>
    <w:rsid w:val="006F2A2C"/>
    <w:rsid w:val="006F6551"/>
    <w:rsid w:val="00742810"/>
    <w:rsid w:val="00760161"/>
    <w:rsid w:val="00791A90"/>
    <w:rsid w:val="007B750B"/>
    <w:rsid w:val="007D7FCC"/>
    <w:rsid w:val="00807723"/>
    <w:rsid w:val="00817A3F"/>
    <w:rsid w:val="00834E85"/>
    <w:rsid w:val="00882FDD"/>
    <w:rsid w:val="00934CDC"/>
    <w:rsid w:val="009422E7"/>
    <w:rsid w:val="009862E7"/>
    <w:rsid w:val="009907A8"/>
    <w:rsid w:val="00995C0B"/>
    <w:rsid w:val="00A07EDB"/>
    <w:rsid w:val="00A10EDC"/>
    <w:rsid w:val="00A618E8"/>
    <w:rsid w:val="00A72BCD"/>
    <w:rsid w:val="00AD0FE7"/>
    <w:rsid w:val="00B02B5E"/>
    <w:rsid w:val="00B3472F"/>
    <w:rsid w:val="00B87AAB"/>
    <w:rsid w:val="00B939DC"/>
    <w:rsid w:val="00BA06A7"/>
    <w:rsid w:val="00BB2D84"/>
    <w:rsid w:val="00BB78E0"/>
    <w:rsid w:val="00BE57F6"/>
    <w:rsid w:val="00C014ED"/>
    <w:rsid w:val="00C60E91"/>
    <w:rsid w:val="00C741D8"/>
    <w:rsid w:val="00C83C48"/>
    <w:rsid w:val="00C92671"/>
    <w:rsid w:val="00CB74C7"/>
    <w:rsid w:val="00D52540"/>
    <w:rsid w:val="00D927F9"/>
    <w:rsid w:val="00D96692"/>
    <w:rsid w:val="00DA137F"/>
    <w:rsid w:val="00DA16D9"/>
    <w:rsid w:val="00DC28BB"/>
    <w:rsid w:val="00DE2531"/>
    <w:rsid w:val="00DF20A6"/>
    <w:rsid w:val="00E016FB"/>
    <w:rsid w:val="00E25CC0"/>
    <w:rsid w:val="00EA448B"/>
    <w:rsid w:val="00EB5220"/>
    <w:rsid w:val="00EF1516"/>
    <w:rsid w:val="00EF2AA6"/>
    <w:rsid w:val="00F046F2"/>
    <w:rsid w:val="00F0523A"/>
    <w:rsid w:val="00F13EB1"/>
    <w:rsid w:val="00F37EB9"/>
    <w:rsid w:val="00F53769"/>
    <w:rsid w:val="00F60BB2"/>
    <w:rsid w:val="00F83B28"/>
    <w:rsid w:val="00F87FEA"/>
    <w:rsid w:val="00FB587D"/>
    <w:rsid w:val="00FC47C1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35B7-C8C4-40C8-A34A-A2E5A78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8E8"/>
    <w:pPr>
      <w:ind w:left="720"/>
      <w:contextualSpacing/>
    </w:pPr>
  </w:style>
  <w:style w:type="character" w:customStyle="1" w:styleId="submenu-table">
    <w:name w:val="submenu-table"/>
    <w:basedOn w:val="a0"/>
    <w:rsid w:val="00C741D8"/>
  </w:style>
  <w:style w:type="character" w:customStyle="1" w:styleId="butback">
    <w:name w:val="butback"/>
    <w:basedOn w:val="a0"/>
    <w:rsid w:val="00544737"/>
  </w:style>
  <w:style w:type="paragraph" w:styleId="a4">
    <w:name w:val="Normal (Web)"/>
    <w:basedOn w:val="a"/>
    <w:uiPriority w:val="99"/>
    <w:unhideWhenUsed/>
    <w:rsid w:val="00DF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0A6"/>
    <w:rPr>
      <w:b/>
      <w:bCs/>
    </w:rPr>
  </w:style>
  <w:style w:type="paragraph" w:styleId="a6">
    <w:name w:val="header"/>
    <w:basedOn w:val="a"/>
    <w:link w:val="a7"/>
    <w:uiPriority w:val="99"/>
    <w:unhideWhenUsed/>
    <w:rsid w:val="0088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FDD"/>
  </w:style>
  <w:style w:type="paragraph" w:styleId="a8">
    <w:name w:val="footer"/>
    <w:basedOn w:val="a"/>
    <w:link w:val="a9"/>
    <w:uiPriority w:val="99"/>
    <w:unhideWhenUsed/>
    <w:rsid w:val="0088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19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</dc:creator>
  <cp:keywords/>
  <dc:description/>
  <cp:lastModifiedBy>Щелоков</cp:lastModifiedBy>
  <cp:revision>21</cp:revision>
  <dcterms:created xsi:type="dcterms:W3CDTF">2017-11-22T09:20:00Z</dcterms:created>
  <dcterms:modified xsi:type="dcterms:W3CDTF">2017-11-30T12:30:00Z</dcterms:modified>
</cp:coreProperties>
</file>