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AA" w:rsidRDefault="005626AA" w:rsidP="002C1B0D">
      <w:pPr>
        <w:spacing w:line="312" w:lineRule="auto"/>
        <w:jc w:val="center"/>
        <w:rPr>
          <w:b/>
        </w:rPr>
      </w:pPr>
      <w:r w:rsidRPr="001B00D6">
        <w:rPr>
          <w:b/>
        </w:rPr>
        <w:t>Перечень документов необходимых для поступления</w:t>
      </w:r>
    </w:p>
    <w:p w:rsidR="005626AA" w:rsidRPr="005626AA" w:rsidRDefault="005626AA" w:rsidP="005626AA">
      <w:pPr>
        <w:pStyle w:val="2"/>
        <w:tabs>
          <w:tab w:val="left" w:pos="709"/>
        </w:tabs>
        <w:spacing w:after="0" w:line="240" w:lineRule="auto"/>
        <w:ind w:firstLine="567"/>
        <w:jc w:val="center"/>
        <w:rPr>
          <w:b/>
        </w:rPr>
      </w:pPr>
      <w:r w:rsidRPr="00DB29F2">
        <w:rPr>
          <w:b/>
          <w:sz w:val="28"/>
          <w:szCs w:val="28"/>
        </w:rPr>
        <w:t>Абитуриенты из числа инвалидов:</w:t>
      </w:r>
    </w:p>
    <w:p w:rsidR="005626AA" w:rsidRPr="002A1202" w:rsidRDefault="005626AA" w:rsidP="005626A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Направление органов социальной защиты.</w:t>
      </w:r>
    </w:p>
    <w:p w:rsidR="005626AA" w:rsidRPr="00DB29F2" w:rsidRDefault="005626AA" w:rsidP="005626A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Заявление на имя директора (на бланке училища).</w:t>
      </w:r>
    </w:p>
    <w:p w:rsidR="005626AA" w:rsidRPr="00DB29F2" w:rsidRDefault="005626AA" w:rsidP="005626A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Копия справки бюро МСЭ (ВТЭК).</w:t>
      </w:r>
    </w:p>
    <w:p w:rsidR="005626AA" w:rsidRPr="00DB29F2" w:rsidRDefault="005626AA" w:rsidP="005626A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Индивидуальная программа реабилитации (копия) где прописан профессиональный маршрут и медицинские назначения.</w:t>
      </w:r>
    </w:p>
    <w:p w:rsidR="005626AA" w:rsidRPr="00DB29F2" w:rsidRDefault="005626AA" w:rsidP="005626A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 xml:space="preserve">Выписка из истории болезни с указанием основного и сопутствующих заболеваний; рекомендации специалистов. </w:t>
      </w:r>
    </w:p>
    <w:p w:rsidR="005626AA" w:rsidRPr="00DB29F2" w:rsidRDefault="005626AA" w:rsidP="005626A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Амбулаторная карта.</w:t>
      </w:r>
      <w:bookmarkStart w:id="0" w:name="_GoBack"/>
      <w:bookmarkEnd w:id="0"/>
    </w:p>
    <w:p w:rsidR="005626AA" w:rsidRPr="00DB29F2" w:rsidRDefault="005626AA" w:rsidP="005626A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 xml:space="preserve">Медицинская справка </w:t>
      </w:r>
      <w:r>
        <w:rPr>
          <w:sz w:val="28"/>
          <w:szCs w:val="28"/>
        </w:rPr>
        <w:t xml:space="preserve">(ф. № </w:t>
      </w:r>
      <w:r w:rsidRPr="00DB29F2">
        <w:rPr>
          <w:sz w:val="28"/>
          <w:szCs w:val="28"/>
        </w:rPr>
        <w:t xml:space="preserve">086-У) из поликлиники с указанием прививок, флюорографией грудной клетки за текущий год, </w:t>
      </w:r>
      <w:r w:rsidRPr="00DB29F2">
        <w:rPr>
          <w:sz w:val="28"/>
          <w:szCs w:val="28"/>
          <w:lang w:val="en-US"/>
        </w:rPr>
        <w:t>RW</w:t>
      </w:r>
      <w:r w:rsidRPr="00DB29F2">
        <w:rPr>
          <w:sz w:val="28"/>
          <w:szCs w:val="28"/>
        </w:rPr>
        <w:t>, ВИЧ</w:t>
      </w:r>
      <w:r>
        <w:rPr>
          <w:sz w:val="28"/>
          <w:szCs w:val="28"/>
        </w:rPr>
        <w:t>,</w:t>
      </w:r>
      <w:r w:rsidRPr="00DB29F2">
        <w:rPr>
          <w:sz w:val="28"/>
          <w:szCs w:val="28"/>
        </w:rPr>
        <w:t xml:space="preserve"> </w:t>
      </w:r>
      <w:r>
        <w:rPr>
          <w:sz w:val="28"/>
          <w:szCs w:val="28"/>
        </w:rPr>
        <w:t>ОАМ, ОАК.  С</w:t>
      </w:r>
      <w:r w:rsidRPr="00DB29F2">
        <w:rPr>
          <w:sz w:val="28"/>
          <w:szCs w:val="28"/>
        </w:rPr>
        <w:t xml:space="preserve"> записями специалистов + нарколог, психиатр (код МКБ диагноза, с рекомендациями, назначениями</w:t>
      </w:r>
      <w:r>
        <w:rPr>
          <w:sz w:val="28"/>
          <w:szCs w:val="28"/>
        </w:rPr>
        <w:t xml:space="preserve"> и допуском к данной профессии), стоматолог (санированная полость рта).</w:t>
      </w:r>
      <w:r w:rsidRPr="00DB29F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DB29F2">
        <w:rPr>
          <w:sz w:val="28"/>
          <w:szCs w:val="28"/>
        </w:rPr>
        <w:t>инеколог в обязательном порядке для девушек.</w:t>
      </w:r>
    </w:p>
    <w:p w:rsidR="005626AA" w:rsidRPr="00DB29F2" w:rsidRDefault="005626AA" w:rsidP="005626A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Обследование на носительство вирусных гепатитов В, С.</w:t>
      </w:r>
    </w:p>
    <w:p w:rsidR="005626AA" w:rsidRPr="00DB29F2" w:rsidRDefault="005626AA" w:rsidP="005626A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Обследование на венерологические заболевания (ЭДС).</w:t>
      </w:r>
    </w:p>
    <w:p w:rsidR="005626AA" w:rsidRPr="00DB29F2" w:rsidRDefault="005626AA" w:rsidP="005626AA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 xml:space="preserve"> Сертификат прививок (реакция Манту за текущий год, полиомиелит, АДСМ, гепатит В, против кори, эпидемического паротита, коревой краснухи).</w:t>
      </w:r>
    </w:p>
    <w:p w:rsidR="005626AA" w:rsidRPr="00DB29F2" w:rsidRDefault="005626AA" w:rsidP="005626AA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 xml:space="preserve">Документ об </w:t>
      </w:r>
      <w:r>
        <w:rPr>
          <w:sz w:val="28"/>
          <w:szCs w:val="28"/>
        </w:rPr>
        <w:t xml:space="preserve">обучении (или) об </w:t>
      </w:r>
      <w:r w:rsidRPr="00DB29F2">
        <w:rPr>
          <w:sz w:val="28"/>
          <w:szCs w:val="28"/>
        </w:rPr>
        <w:t>образовании (оригинал).</w:t>
      </w:r>
    </w:p>
    <w:p w:rsidR="005626AA" w:rsidRPr="00DB29F2" w:rsidRDefault="005626AA" w:rsidP="005626AA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Копия военного билета или приписного свидетельства (юношам).</w:t>
      </w:r>
    </w:p>
    <w:p w:rsidR="005626AA" w:rsidRPr="00DB29F2" w:rsidRDefault="005626AA" w:rsidP="005626AA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Документ, удостоверяющий личность (оригинал, либо заверенная в установленном порядке копия).</w:t>
      </w:r>
    </w:p>
    <w:p w:rsidR="005626AA" w:rsidRPr="00DB29F2" w:rsidRDefault="005626AA" w:rsidP="005626AA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6 фотокарточек (3х4).</w:t>
      </w:r>
    </w:p>
    <w:p w:rsidR="005626AA" w:rsidRPr="00DB29F2" w:rsidRDefault="005626AA" w:rsidP="005626AA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Автобиография.</w:t>
      </w:r>
    </w:p>
    <w:p w:rsidR="005626AA" w:rsidRPr="00DB29F2" w:rsidRDefault="005626AA" w:rsidP="005626AA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Страховое пенсионное свидетельство (копия).</w:t>
      </w:r>
    </w:p>
    <w:p w:rsidR="005626AA" w:rsidRPr="00DB29F2" w:rsidRDefault="005626AA" w:rsidP="005626AA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Страховой медицинский полис (копия).</w:t>
      </w:r>
    </w:p>
    <w:p w:rsidR="005626AA" w:rsidRPr="00DB29F2" w:rsidRDefault="005626AA" w:rsidP="005626AA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 xml:space="preserve">Копия свидетельства о присвоении индивидуального идентификационного номера (ИНН). </w:t>
      </w:r>
    </w:p>
    <w:p w:rsidR="005626AA" w:rsidRPr="003E7053" w:rsidRDefault="005626AA" w:rsidP="005626AA">
      <w:pPr>
        <w:pStyle w:val="2"/>
        <w:numPr>
          <w:ilvl w:val="0"/>
          <w:numId w:val="2"/>
        </w:numPr>
        <w:tabs>
          <w:tab w:val="left" w:pos="993"/>
          <w:tab w:val="left" w:pos="150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3E7053">
        <w:rPr>
          <w:sz w:val="28"/>
          <w:szCs w:val="28"/>
        </w:rPr>
        <w:t>Справка пенсионного фонда о праве на набор социальных услуг.</w:t>
      </w:r>
    </w:p>
    <w:p w:rsidR="005626AA" w:rsidRPr="003E7053" w:rsidRDefault="005626AA" w:rsidP="005626AA">
      <w:pPr>
        <w:pStyle w:val="2"/>
        <w:numPr>
          <w:ilvl w:val="0"/>
          <w:numId w:val="2"/>
        </w:numPr>
        <w:tabs>
          <w:tab w:val="left" w:pos="993"/>
          <w:tab w:val="left" w:pos="150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3E7053">
        <w:rPr>
          <w:sz w:val="28"/>
          <w:szCs w:val="28"/>
        </w:rPr>
        <w:t>Характеристика.</w:t>
      </w:r>
    </w:p>
    <w:p w:rsidR="005626AA" w:rsidRPr="003E7053" w:rsidRDefault="005626AA" w:rsidP="005626AA">
      <w:pPr>
        <w:pStyle w:val="2"/>
        <w:numPr>
          <w:ilvl w:val="0"/>
          <w:numId w:val="2"/>
        </w:numPr>
        <w:tabs>
          <w:tab w:val="left" w:pos="993"/>
          <w:tab w:val="left" w:pos="150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3E7053">
        <w:rPr>
          <w:sz w:val="28"/>
          <w:szCs w:val="28"/>
        </w:rPr>
        <w:t>Свидетельство о рождении.</w:t>
      </w:r>
    </w:p>
    <w:p w:rsidR="005626AA" w:rsidRPr="003E7053" w:rsidRDefault="005626AA" w:rsidP="005626AA">
      <w:pPr>
        <w:pStyle w:val="2"/>
        <w:tabs>
          <w:tab w:val="left" w:pos="1500"/>
        </w:tabs>
        <w:spacing w:line="240" w:lineRule="auto"/>
        <w:ind w:firstLine="567"/>
        <w:jc w:val="both"/>
        <w:rPr>
          <w:b/>
          <w:sz w:val="28"/>
          <w:szCs w:val="28"/>
        </w:rPr>
      </w:pPr>
      <w:r w:rsidRPr="003E7053">
        <w:rPr>
          <w:b/>
          <w:sz w:val="28"/>
          <w:szCs w:val="28"/>
        </w:rPr>
        <w:t>На 31 августа предоставить:</w:t>
      </w:r>
    </w:p>
    <w:p w:rsidR="005626AA" w:rsidRPr="003E7053" w:rsidRDefault="005626AA" w:rsidP="005626AA">
      <w:pPr>
        <w:pStyle w:val="2"/>
        <w:tabs>
          <w:tab w:val="left" w:pos="1500"/>
        </w:tabs>
        <w:spacing w:line="240" w:lineRule="auto"/>
        <w:ind w:firstLine="567"/>
        <w:jc w:val="both"/>
        <w:rPr>
          <w:sz w:val="28"/>
          <w:szCs w:val="28"/>
        </w:rPr>
      </w:pPr>
      <w:r w:rsidRPr="003E7053">
        <w:rPr>
          <w:sz w:val="28"/>
          <w:szCs w:val="28"/>
        </w:rPr>
        <w:t xml:space="preserve">- Справку об </w:t>
      </w:r>
      <w:proofErr w:type="spellStart"/>
      <w:r w:rsidRPr="003E7053">
        <w:rPr>
          <w:sz w:val="28"/>
          <w:szCs w:val="28"/>
        </w:rPr>
        <w:t>эпидокружении</w:t>
      </w:r>
      <w:proofErr w:type="spellEnd"/>
      <w:r w:rsidRPr="003E7053">
        <w:rPr>
          <w:sz w:val="28"/>
          <w:szCs w:val="28"/>
        </w:rPr>
        <w:t xml:space="preserve"> (действительна в течении 3-х дней)</w:t>
      </w:r>
    </w:p>
    <w:p w:rsidR="005626AA" w:rsidRPr="003E7053" w:rsidRDefault="005626AA" w:rsidP="005626AA">
      <w:pPr>
        <w:pStyle w:val="2"/>
        <w:tabs>
          <w:tab w:val="left" w:pos="1500"/>
        </w:tabs>
        <w:spacing w:line="240" w:lineRule="auto"/>
        <w:ind w:firstLine="567"/>
        <w:jc w:val="both"/>
        <w:rPr>
          <w:sz w:val="28"/>
          <w:szCs w:val="28"/>
        </w:rPr>
      </w:pPr>
      <w:r w:rsidRPr="003E7053">
        <w:rPr>
          <w:sz w:val="28"/>
          <w:szCs w:val="28"/>
        </w:rPr>
        <w:t>- Бактериологический анализ кала на кишечную группу инфекций (не позднее 10 дней)</w:t>
      </w:r>
    </w:p>
    <w:p w:rsidR="005626AA" w:rsidRPr="00DB29F2" w:rsidRDefault="005626AA" w:rsidP="005626AA">
      <w:pPr>
        <w:pStyle w:val="2"/>
        <w:tabs>
          <w:tab w:val="left" w:pos="1500"/>
        </w:tabs>
        <w:ind w:firstLine="567"/>
        <w:jc w:val="both"/>
        <w:rPr>
          <w:szCs w:val="28"/>
        </w:rPr>
      </w:pPr>
    </w:p>
    <w:p w:rsidR="005626AA" w:rsidRDefault="005626AA" w:rsidP="005626AA">
      <w:pPr>
        <w:pStyle w:val="2"/>
        <w:tabs>
          <w:tab w:val="left" w:pos="1500"/>
        </w:tabs>
        <w:ind w:firstLine="567"/>
        <w:jc w:val="center"/>
        <w:rPr>
          <w:b/>
          <w:szCs w:val="28"/>
        </w:rPr>
      </w:pPr>
    </w:p>
    <w:p w:rsidR="005626AA" w:rsidRDefault="005626AA" w:rsidP="005626AA">
      <w:pPr>
        <w:pStyle w:val="2"/>
        <w:tabs>
          <w:tab w:val="left" w:pos="1500"/>
        </w:tabs>
        <w:ind w:firstLine="567"/>
        <w:jc w:val="center"/>
        <w:rPr>
          <w:b/>
          <w:szCs w:val="28"/>
        </w:rPr>
      </w:pPr>
    </w:p>
    <w:p w:rsidR="005626AA" w:rsidRDefault="005626AA" w:rsidP="005626AA">
      <w:pPr>
        <w:spacing w:after="160" w:line="259" w:lineRule="auto"/>
        <w:rPr>
          <w:b/>
          <w:sz w:val="28"/>
          <w:szCs w:val="28"/>
        </w:rPr>
      </w:pPr>
      <w:r>
        <w:rPr>
          <w:b/>
          <w:szCs w:val="28"/>
        </w:rPr>
        <w:br w:type="page"/>
      </w:r>
    </w:p>
    <w:p w:rsidR="005626AA" w:rsidRPr="003E7053" w:rsidRDefault="005626AA" w:rsidP="003E7053">
      <w:pPr>
        <w:pStyle w:val="2"/>
        <w:tabs>
          <w:tab w:val="left" w:pos="709"/>
        </w:tabs>
        <w:ind w:firstLine="567"/>
        <w:jc w:val="center"/>
        <w:rPr>
          <w:b/>
        </w:rPr>
      </w:pPr>
      <w:r w:rsidRPr="001B00D6">
        <w:rPr>
          <w:b/>
        </w:rPr>
        <w:lastRenderedPageBreak/>
        <w:t xml:space="preserve">Перечень документов </w:t>
      </w:r>
      <w:r w:rsidR="003E7053">
        <w:rPr>
          <w:b/>
        </w:rPr>
        <w:t>необходимых для поступления</w:t>
      </w:r>
    </w:p>
    <w:p w:rsidR="005D62DD" w:rsidRDefault="005626AA" w:rsidP="003E7053">
      <w:pPr>
        <w:pStyle w:val="2"/>
        <w:tabs>
          <w:tab w:val="left" w:pos="1500"/>
        </w:tabs>
        <w:spacing w:line="240" w:lineRule="auto"/>
        <w:ind w:firstLine="567"/>
        <w:jc w:val="center"/>
        <w:rPr>
          <w:b/>
          <w:szCs w:val="28"/>
        </w:rPr>
      </w:pPr>
      <w:r w:rsidRPr="00DB29F2">
        <w:rPr>
          <w:b/>
          <w:szCs w:val="28"/>
        </w:rPr>
        <w:t xml:space="preserve">Абитуриенты из числа </w:t>
      </w:r>
      <w:r>
        <w:rPr>
          <w:b/>
          <w:szCs w:val="28"/>
        </w:rPr>
        <w:t xml:space="preserve">лиц, находящихся в трудной жизненной ситуации </w:t>
      </w:r>
    </w:p>
    <w:p w:rsidR="005626AA" w:rsidRPr="00DB29F2" w:rsidRDefault="005626AA" w:rsidP="003E7053">
      <w:pPr>
        <w:pStyle w:val="2"/>
        <w:tabs>
          <w:tab w:val="left" w:pos="1500"/>
        </w:tabs>
        <w:spacing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(</w:t>
      </w:r>
      <w:proofErr w:type="gramStart"/>
      <w:r w:rsidRPr="00DB29F2">
        <w:rPr>
          <w:b/>
          <w:szCs w:val="28"/>
        </w:rPr>
        <w:t>дет</w:t>
      </w:r>
      <w:r>
        <w:rPr>
          <w:b/>
          <w:szCs w:val="28"/>
        </w:rPr>
        <w:t>и</w:t>
      </w:r>
      <w:proofErr w:type="gramEnd"/>
      <w:r w:rsidRPr="00DB29F2">
        <w:rPr>
          <w:b/>
          <w:szCs w:val="28"/>
        </w:rPr>
        <w:t>-сирот</w:t>
      </w:r>
      <w:r>
        <w:rPr>
          <w:b/>
          <w:szCs w:val="28"/>
        </w:rPr>
        <w:t>ы</w:t>
      </w:r>
      <w:r w:rsidRPr="00DB29F2">
        <w:rPr>
          <w:b/>
          <w:szCs w:val="28"/>
        </w:rPr>
        <w:t xml:space="preserve"> и дет</w:t>
      </w:r>
      <w:r>
        <w:rPr>
          <w:b/>
          <w:szCs w:val="28"/>
        </w:rPr>
        <w:t>и</w:t>
      </w:r>
      <w:r w:rsidRPr="00DB29F2">
        <w:rPr>
          <w:b/>
          <w:szCs w:val="28"/>
        </w:rPr>
        <w:t>, оставши</w:t>
      </w:r>
      <w:r>
        <w:rPr>
          <w:b/>
          <w:szCs w:val="28"/>
        </w:rPr>
        <w:t>е</w:t>
      </w:r>
      <w:r w:rsidRPr="00DB29F2">
        <w:rPr>
          <w:b/>
          <w:szCs w:val="28"/>
        </w:rPr>
        <w:t>ся без попечения родителей</w:t>
      </w:r>
      <w:r>
        <w:rPr>
          <w:b/>
          <w:szCs w:val="28"/>
        </w:rPr>
        <w:t xml:space="preserve"> и лица из их числа)</w:t>
      </w:r>
      <w:r w:rsidRPr="00DB29F2">
        <w:rPr>
          <w:b/>
          <w:szCs w:val="28"/>
        </w:rPr>
        <w:t>:</w:t>
      </w:r>
    </w:p>
    <w:p w:rsidR="005626AA" w:rsidRPr="00DB29F2" w:rsidRDefault="005626AA" w:rsidP="005626A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Направление органов социальной защиты.</w:t>
      </w:r>
    </w:p>
    <w:p w:rsidR="005626AA" w:rsidRPr="00DB29F2" w:rsidRDefault="005626AA" w:rsidP="005626A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Заявление на имя директора (на бланке училища).</w:t>
      </w:r>
    </w:p>
    <w:p w:rsidR="005626AA" w:rsidRPr="00DB29F2" w:rsidRDefault="005626AA" w:rsidP="005626A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Медицинская справка (ф. № </w:t>
      </w:r>
      <w:r w:rsidRPr="00DB29F2">
        <w:rPr>
          <w:sz w:val="28"/>
          <w:szCs w:val="28"/>
        </w:rPr>
        <w:t xml:space="preserve">086-У) из поликлиники с указанием прививок, флюорографией грудной клетки за текущий год, </w:t>
      </w:r>
      <w:r w:rsidRPr="00DB29F2">
        <w:rPr>
          <w:sz w:val="28"/>
          <w:szCs w:val="28"/>
          <w:lang w:val="en-US"/>
        </w:rPr>
        <w:t>RW</w:t>
      </w:r>
      <w:r w:rsidRPr="00DB29F2">
        <w:rPr>
          <w:sz w:val="28"/>
          <w:szCs w:val="28"/>
        </w:rPr>
        <w:t>, ВИЧ</w:t>
      </w:r>
      <w:r>
        <w:rPr>
          <w:sz w:val="28"/>
          <w:szCs w:val="28"/>
        </w:rPr>
        <w:t>, ОАМ, ОАК</w:t>
      </w:r>
      <w:r w:rsidRPr="00DB29F2">
        <w:rPr>
          <w:sz w:val="28"/>
          <w:szCs w:val="28"/>
        </w:rPr>
        <w:t>.  С записями специалистов + нарколог, психиатр (код МКБ диагноза, с рекомендациями, назначениями и допуском к данной профессии)</w:t>
      </w:r>
      <w:r>
        <w:rPr>
          <w:sz w:val="28"/>
          <w:szCs w:val="28"/>
        </w:rPr>
        <w:t>, стоматолог (санированная полость рта)</w:t>
      </w:r>
      <w:r w:rsidRPr="00DB29F2">
        <w:rPr>
          <w:sz w:val="28"/>
          <w:szCs w:val="28"/>
        </w:rPr>
        <w:t xml:space="preserve">. Гинеколог в обязательном порядке для девушек. </w:t>
      </w:r>
    </w:p>
    <w:p w:rsidR="005626AA" w:rsidRPr="00DB29F2" w:rsidRDefault="005626AA" w:rsidP="005626A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Обследование на носительство вирусных гепатитов В, С.</w:t>
      </w:r>
    </w:p>
    <w:p w:rsidR="005626AA" w:rsidRPr="00DB29F2" w:rsidRDefault="005626AA" w:rsidP="005626A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Обследование на венерологические заболевания (ЭДС).</w:t>
      </w:r>
    </w:p>
    <w:p w:rsidR="005626AA" w:rsidRPr="00DB29F2" w:rsidRDefault="005626AA" w:rsidP="005626A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Амбулаторная карта.</w:t>
      </w:r>
    </w:p>
    <w:p w:rsidR="005626AA" w:rsidRPr="00DB29F2" w:rsidRDefault="005626AA" w:rsidP="005626A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Сертификат прививок (реакция Манту за текущий год, полиомиелит, АДСМ, гепатит В, против кори, эпидемического паротита, коревой краснухи).</w:t>
      </w:r>
    </w:p>
    <w:p w:rsidR="005626AA" w:rsidRPr="00DB29F2" w:rsidRDefault="005626AA" w:rsidP="005626A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Документ об</w:t>
      </w:r>
      <w:r>
        <w:rPr>
          <w:sz w:val="28"/>
          <w:szCs w:val="28"/>
        </w:rPr>
        <w:t xml:space="preserve"> обучении (или) об</w:t>
      </w:r>
      <w:r w:rsidRPr="00DB29F2">
        <w:rPr>
          <w:sz w:val="28"/>
          <w:szCs w:val="28"/>
        </w:rPr>
        <w:t xml:space="preserve"> образовании (оригинал).</w:t>
      </w:r>
    </w:p>
    <w:p w:rsidR="005626AA" w:rsidRPr="00DB29F2" w:rsidRDefault="005626AA" w:rsidP="005626A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Копия военного билета или приписного свидетельства (юношам).</w:t>
      </w:r>
    </w:p>
    <w:p w:rsidR="005626AA" w:rsidRPr="00DB29F2" w:rsidRDefault="005626AA" w:rsidP="005626AA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Документ, удостоверяющий личность (оригинал, либо заверенная в установленном порядке копия).</w:t>
      </w:r>
    </w:p>
    <w:p w:rsidR="005626AA" w:rsidRPr="00DB29F2" w:rsidRDefault="005626AA" w:rsidP="005626AA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Копии документов, подтверждающих отсутствие родителей.</w:t>
      </w:r>
    </w:p>
    <w:p w:rsidR="005626AA" w:rsidRPr="00DB29F2" w:rsidRDefault="005626AA" w:rsidP="005626AA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Копии соответствующих документов, свидетельствующих о наличии у детей-сирот и детей, оставшихся без попечения родителей жилья и другого имущества; в случае отсутствия такового, достигшими 18-летнего возраста представляется справка о постановке на учет в качестве нуждающихся в жилом помещении, предоставляемом по договору о взаимном найме.</w:t>
      </w:r>
    </w:p>
    <w:p w:rsidR="005626AA" w:rsidRPr="00DB29F2" w:rsidRDefault="005626AA" w:rsidP="005626AA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6 фотокарточек (3х4).</w:t>
      </w:r>
    </w:p>
    <w:p w:rsidR="005626AA" w:rsidRPr="00DB29F2" w:rsidRDefault="005626AA" w:rsidP="005626AA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Копия постановления главы администрации о назначении опеки над несовершеннолетним.</w:t>
      </w:r>
    </w:p>
    <w:p w:rsidR="005626AA" w:rsidRPr="00DB29F2" w:rsidRDefault="005626AA" w:rsidP="005626AA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Копия паспорта опекуна.</w:t>
      </w:r>
    </w:p>
    <w:p w:rsidR="005626AA" w:rsidRPr="00DB29F2" w:rsidRDefault="005626AA" w:rsidP="005626AA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Гарантийное письмо органа опеки и попечительства муниципального образования о месте проведения каникулярного времени абитуриента.</w:t>
      </w:r>
    </w:p>
    <w:p w:rsidR="005626AA" w:rsidRPr="00DB29F2" w:rsidRDefault="005626AA" w:rsidP="005626AA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Автобиография.</w:t>
      </w:r>
    </w:p>
    <w:p w:rsidR="005626AA" w:rsidRPr="00DB29F2" w:rsidRDefault="005626AA" w:rsidP="005626AA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Страховое пенсионное свидетельство (копия).</w:t>
      </w:r>
    </w:p>
    <w:p w:rsidR="005626AA" w:rsidRPr="00DB29F2" w:rsidRDefault="005626AA" w:rsidP="005626AA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Страховой медицинский полис (копия).</w:t>
      </w:r>
    </w:p>
    <w:p w:rsidR="005626AA" w:rsidRPr="00DB29F2" w:rsidRDefault="005626AA" w:rsidP="005626AA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Копия свидетельства о присвоении индивидуального идентификационного номера (ИНН)</w:t>
      </w:r>
    </w:p>
    <w:p w:rsidR="005626AA" w:rsidRPr="00DB29F2" w:rsidRDefault="005626AA" w:rsidP="005626AA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Характеристика.</w:t>
      </w:r>
    </w:p>
    <w:p w:rsidR="005626AA" w:rsidRPr="00DB29F2" w:rsidRDefault="005626AA" w:rsidP="005626AA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Свидетельство о рождении.</w:t>
      </w:r>
    </w:p>
    <w:p w:rsidR="005626AA" w:rsidRPr="003E7053" w:rsidRDefault="005626AA" w:rsidP="003E7053">
      <w:pPr>
        <w:pStyle w:val="2"/>
        <w:tabs>
          <w:tab w:val="left" w:pos="1500"/>
        </w:tabs>
        <w:spacing w:line="240" w:lineRule="auto"/>
        <w:ind w:firstLine="567"/>
        <w:jc w:val="both"/>
        <w:rPr>
          <w:b/>
          <w:sz w:val="28"/>
          <w:szCs w:val="28"/>
        </w:rPr>
      </w:pPr>
      <w:r w:rsidRPr="003E7053">
        <w:rPr>
          <w:b/>
          <w:sz w:val="28"/>
          <w:szCs w:val="28"/>
        </w:rPr>
        <w:t>На 31 августа предоставить:</w:t>
      </w:r>
    </w:p>
    <w:p w:rsidR="005626AA" w:rsidRPr="003E7053" w:rsidRDefault="005626AA" w:rsidP="003E7053">
      <w:pPr>
        <w:pStyle w:val="2"/>
        <w:tabs>
          <w:tab w:val="left" w:pos="1500"/>
        </w:tabs>
        <w:spacing w:line="240" w:lineRule="auto"/>
        <w:ind w:firstLine="567"/>
        <w:jc w:val="both"/>
        <w:rPr>
          <w:sz w:val="28"/>
          <w:szCs w:val="28"/>
        </w:rPr>
      </w:pPr>
      <w:r w:rsidRPr="003E7053">
        <w:rPr>
          <w:sz w:val="28"/>
          <w:szCs w:val="28"/>
        </w:rPr>
        <w:t xml:space="preserve">- Справку об </w:t>
      </w:r>
      <w:proofErr w:type="spellStart"/>
      <w:r w:rsidRPr="003E7053">
        <w:rPr>
          <w:sz w:val="28"/>
          <w:szCs w:val="28"/>
        </w:rPr>
        <w:t>эпидокружении</w:t>
      </w:r>
      <w:proofErr w:type="spellEnd"/>
      <w:r w:rsidRPr="003E7053">
        <w:rPr>
          <w:sz w:val="28"/>
          <w:szCs w:val="28"/>
        </w:rPr>
        <w:t xml:space="preserve"> (действительна в течении 3-х дней)</w:t>
      </w:r>
    </w:p>
    <w:p w:rsidR="005626AA" w:rsidRPr="003E7053" w:rsidRDefault="005626AA" w:rsidP="003E7053">
      <w:pPr>
        <w:pStyle w:val="2"/>
        <w:tabs>
          <w:tab w:val="left" w:pos="1500"/>
        </w:tabs>
        <w:spacing w:line="240" w:lineRule="auto"/>
        <w:ind w:firstLine="567"/>
        <w:jc w:val="both"/>
        <w:rPr>
          <w:sz w:val="28"/>
          <w:szCs w:val="28"/>
        </w:rPr>
      </w:pPr>
      <w:r w:rsidRPr="003E7053">
        <w:rPr>
          <w:sz w:val="28"/>
          <w:szCs w:val="28"/>
        </w:rPr>
        <w:t>- Бактериологический анализ кала на кишечную группу инфекций (не позднее 10 дней)</w:t>
      </w:r>
    </w:p>
    <w:p w:rsidR="005626AA" w:rsidRPr="009B0605" w:rsidRDefault="005626AA" w:rsidP="005626AA">
      <w:pPr>
        <w:pStyle w:val="2"/>
        <w:tabs>
          <w:tab w:val="left" w:pos="1500"/>
          <w:tab w:val="left" w:pos="1620"/>
        </w:tabs>
        <w:ind w:firstLine="567"/>
        <w:jc w:val="center"/>
        <w:rPr>
          <w:b/>
          <w:szCs w:val="28"/>
        </w:rPr>
      </w:pPr>
      <w:r w:rsidRPr="00382141">
        <w:rPr>
          <w:b/>
          <w:szCs w:val="28"/>
        </w:rPr>
        <w:tab/>
      </w:r>
      <w:r w:rsidRPr="00382141">
        <w:rPr>
          <w:b/>
          <w:szCs w:val="28"/>
        </w:rPr>
        <w:tab/>
      </w:r>
      <w:r w:rsidRPr="00382141">
        <w:rPr>
          <w:b/>
          <w:szCs w:val="28"/>
        </w:rPr>
        <w:tab/>
      </w:r>
      <w:r w:rsidRPr="00382141">
        <w:rPr>
          <w:b/>
          <w:szCs w:val="28"/>
        </w:rPr>
        <w:tab/>
      </w:r>
      <w:r w:rsidRPr="00382141">
        <w:rPr>
          <w:b/>
          <w:szCs w:val="28"/>
        </w:rPr>
        <w:tab/>
      </w:r>
      <w:r w:rsidRPr="00382141">
        <w:rPr>
          <w:b/>
          <w:szCs w:val="28"/>
        </w:rPr>
        <w:tab/>
      </w:r>
      <w:r w:rsidRPr="00382141">
        <w:rPr>
          <w:b/>
          <w:szCs w:val="28"/>
        </w:rPr>
        <w:tab/>
      </w:r>
      <w:r w:rsidRPr="00382141">
        <w:rPr>
          <w:b/>
          <w:szCs w:val="28"/>
        </w:rPr>
        <w:tab/>
      </w:r>
      <w:r w:rsidRPr="00382141">
        <w:rPr>
          <w:b/>
          <w:szCs w:val="28"/>
        </w:rPr>
        <w:tab/>
      </w:r>
    </w:p>
    <w:p w:rsidR="005626AA" w:rsidRPr="003E7053" w:rsidRDefault="005626AA" w:rsidP="003E7053">
      <w:pPr>
        <w:pStyle w:val="2"/>
        <w:tabs>
          <w:tab w:val="left" w:pos="709"/>
        </w:tabs>
        <w:spacing w:line="240" w:lineRule="auto"/>
        <w:ind w:firstLine="567"/>
        <w:jc w:val="center"/>
        <w:rPr>
          <w:b/>
        </w:rPr>
      </w:pPr>
      <w:r w:rsidRPr="001B00D6">
        <w:rPr>
          <w:b/>
        </w:rPr>
        <w:lastRenderedPageBreak/>
        <w:t>Перечень документов необходимых для поступления</w:t>
      </w:r>
    </w:p>
    <w:p w:rsidR="005D62DD" w:rsidRDefault="005626AA" w:rsidP="003E7053">
      <w:pPr>
        <w:pStyle w:val="2"/>
        <w:tabs>
          <w:tab w:val="left" w:pos="1500"/>
          <w:tab w:val="left" w:pos="1620"/>
        </w:tabs>
        <w:spacing w:line="240" w:lineRule="auto"/>
        <w:ind w:firstLine="567"/>
        <w:jc w:val="center"/>
        <w:rPr>
          <w:b/>
          <w:szCs w:val="28"/>
        </w:rPr>
      </w:pPr>
      <w:r w:rsidRPr="00DB29F2">
        <w:rPr>
          <w:b/>
          <w:szCs w:val="28"/>
        </w:rPr>
        <w:t>Абитуриенты</w:t>
      </w:r>
      <w:r w:rsidRPr="00996F60">
        <w:t xml:space="preserve"> </w:t>
      </w:r>
      <w:r w:rsidRPr="00996F60">
        <w:rPr>
          <w:b/>
          <w:szCs w:val="28"/>
        </w:rPr>
        <w:t>из числа</w:t>
      </w:r>
      <w:r>
        <w:t xml:space="preserve"> </w:t>
      </w:r>
      <w:r w:rsidRPr="00996F60">
        <w:rPr>
          <w:b/>
          <w:szCs w:val="28"/>
        </w:rPr>
        <w:t>лиц, находящихся в трудной жизненной ситуации</w:t>
      </w:r>
      <w:r w:rsidRPr="00DB29F2">
        <w:rPr>
          <w:b/>
          <w:szCs w:val="28"/>
        </w:rPr>
        <w:t xml:space="preserve"> </w:t>
      </w:r>
    </w:p>
    <w:p w:rsidR="005626AA" w:rsidRPr="00DB29F2" w:rsidRDefault="005626AA" w:rsidP="003E7053">
      <w:pPr>
        <w:pStyle w:val="2"/>
        <w:tabs>
          <w:tab w:val="left" w:pos="1500"/>
          <w:tab w:val="left" w:pos="1620"/>
        </w:tabs>
        <w:spacing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(</w:t>
      </w:r>
      <w:proofErr w:type="gramStart"/>
      <w:r>
        <w:rPr>
          <w:b/>
          <w:szCs w:val="28"/>
        </w:rPr>
        <w:t>лица</w:t>
      </w:r>
      <w:proofErr w:type="gramEnd"/>
      <w:r>
        <w:rPr>
          <w:b/>
          <w:szCs w:val="28"/>
        </w:rPr>
        <w:t xml:space="preserve"> из </w:t>
      </w:r>
      <w:r w:rsidRPr="00DB29F2">
        <w:rPr>
          <w:b/>
          <w:szCs w:val="28"/>
        </w:rPr>
        <w:t>малообеспеченных и многодетных семей</w:t>
      </w:r>
      <w:r>
        <w:rPr>
          <w:b/>
          <w:szCs w:val="28"/>
        </w:rPr>
        <w:t>)</w:t>
      </w:r>
      <w:r w:rsidRPr="00DB29F2">
        <w:rPr>
          <w:b/>
          <w:szCs w:val="28"/>
        </w:rPr>
        <w:t>:</w:t>
      </w:r>
    </w:p>
    <w:p w:rsidR="005626AA" w:rsidRPr="00DB29F2" w:rsidRDefault="005626AA" w:rsidP="005626A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Направление органов социальной защиты.</w:t>
      </w:r>
    </w:p>
    <w:p w:rsidR="005626AA" w:rsidRPr="00DB29F2" w:rsidRDefault="005626AA" w:rsidP="005626A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Заявление на имя директора (на бланке училища).</w:t>
      </w:r>
    </w:p>
    <w:p w:rsidR="005626AA" w:rsidRPr="00DB29F2" w:rsidRDefault="005626AA" w:rsidP="005626A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Медицинская справка (ф. № </w:t>
      </w:r>
      <w:r w:rsidRPr="00DB29F2">
        <w:rPr>
          <w:sz w:val="28"/>
          <w:szCs w:val="28"/>
        </w:rPr>
        <w:t xml:space="preserve">086-У) из поликлиники с указанием прививок, флюорографией грудной клетки за текущий год, </w:t>
      </w:r>
      <w:r w:rsidRPr="00DB29F2">
        <w:rPr>
          <w:sz w:val="28"/>
          <w:szCs w:val="28"/>
          <w:lang w:val="en-US"/>
        </w:rPr>
        <w:t>RW</w:t>
      </w:r>
      <w:r w:rsidRPr="00DB29F2">
        <w:rPr>
          <w:sz w:val="28"/>
          <w:szCs w:val="28"/>
        </w:rPr>
        <w:t>, ВИЧ</w:t>
      </w:r>
      <w:r>
        <w:rPr>
          <w:sz w:val="28"/>
          <w:szCs w:val="28"/>
        </w:rPr>
        <w:t>, ОАМ, ОАК</w:t>
      </w:r>
      <w:r w:rsidRPr="00DB29F2">
        <w:rPr>
          <w:sz w:val="28"/>
          <w:szCs w:val="28"/>
        </w:rPr>
        <w:t>.  С записями специалистов + нарколог, психиатр (код МКБ диагноза, с рекомендациями, назначениями и допуском к данной профессии)</w:t>
      </w:r>
      <w:r>
        <w:rPr>
          <w:sz w:val="28"/>
          <w:szCs w:val="28"/>
        </w:rPr>
        <w:t>, стоматолог (санированная полость рта)</w:t>
      </w:r>
      <w:r w:rsidRPr="00DB29F2">
        <w:rPr>
          <w:sz w:val="28"/>
          <w:szCs w:val="28"/>
        </w:rPr>
        <w:t xml:space="preserve">. Гинеколог в обязательном порядке для девушек. </w:t>
      </w:r>
    </w:p>
    <w:p w:rsidR="005626AA" w:rsidRPr="00DB29F2" w:rsidRDefault="005626AA" w:rsidP="005626A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Обследование на носительство вирусных гепатитов В, С.</w:t>
      </w:r>
    </w:p>
    <w:p w:rsidR="005626AA" w:rsidRPr="00DB29F2" w:rsidRDefault="005626AA" w:rsidP="005626A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Обследование на венерологические заболевания (ЭДС).</w:t>
      </w:r>
    </w:p>
    <w:p w:rsidR="005626AA" w:rsidRPr="00DB29F2" w:rsidRDefault="005626AA" w:rsidP="005626A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Амбулаторная карта.</w:t>
      </w:r>
    </w:p>
    <w:p w:rsidR="005626AA" w:rsidRPr="00DB29F2" w:rsidRDefault="005626AA" w:rsidP="005626A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Сертификат прививок (реакция Манту за текущий год, полиомиелит, АДСМ, гепатит В, против кори, эпидемического паротита, коревой краснухи).</w:t>
      </w:r>
    </w:p>
    <w:p w:rsidR="005626AA" w:rsidRPr="00DB29F2" w:rsidRDefault="005626AA" w:rsidP="005626A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 xml:space="preserve">Документ об </w:t>
      </w:r>
      <w:r>
        <w:rPr>
          <w:sz w:val="28"/>
          <w:szCs w:val="28"/>
        </w:rPr>
        <w:t xml:space="preserve">обучении (или) об </w:t>
      </w:r>
      <w:r w:rsidRPr="00DB29F2">
        <w:rPr>
          <w:sz w:val="28"/>
          <w:szCs w:val="28"/>
        </w:rPr>
        <w:t>образовании (оригинал).</w:t>
      </w:r>
    </w:p>
    <w:p w:rsidR="005626AA" w:rsidRPr="00DB29F2" w:rsidRDefault="005626AA" w:rsidP="005626AA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Копия военного билета или приписного свидетельства (юношам).</w:t>
      </w:r>
    </w:p>
    <w:p w:rsidR="005626AA" w:rsidRPr="00DB29F2" w:rsidRDefault="005626AA" w:rsidP="005626AA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Документ, удостоверяющий личность (оригинал, либо заверенная в установленном порядке копия).</w:t>
      </w:r>
    </w:p>
    <w:p w:rsidR="005626AA" w:rsidRPr="00DB29F2" w:rsidRDefault="005626AA" w:rsidP="005626AA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Копии свидетельств о рождении всех несовершеннолетних детей.</w:t>
      </w:r>
    </w:p>
    <w:p w:rsidR="005626AA" w:rsidRPr="00DB29F2" w:rsidRDefault="005626AA" w:rsidP="005626AA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6 фотокарточек (3х4).</w:t>
      </w:r>
    </w:p>
    <w:p w:rsidR="005626AA" w:rsidRPr="00DB29F2" w:rsidRDefault="005626AA" w:rsidP="005626AA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Справка о составе семьи из домоуправления.</w:t>
      </w:r>
    </w:p>
    <w:p w:rsidR="005626AA" w:rsidRPr="00DB29F2" w:rsidRDefault="005626AA" w:rsidP="005626AA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Автобиография.</w:t>
      </w:r>
    </w:p>
    <w:p w:rsidR="005626AA" w:rsidRPr="00DB29F2" w:rsidRDefault="005626AA" w:rsidP="005626AA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Страховое пенсионное свидетельство (копия).</w:t>
      </w:r>
    </w:p>
    <w:p w:rsidR="005626AA" w:rsidRPr="00DB29F2" w:rsidRDefault="005626AA" w:rsidP="005626AA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Страховой медицинский полис (копия).</w:t>
      </w:r>
    </w:p>
    <w:p w:rsidR="005626AA" w:rsidRPr="00DB29F2" w:rsidRDefault="005626AA" w:rsidP="005626AA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Копия свидетельства о присвоении индивидуального идентификационного номера (ИНН).</w:t>
      </w:r>
    </w:p>
    <w:p w:rsidR="005626AA" w:rsidRPr="00DB29F2" w:rsidRDefault="005626AA" w:rsidP="005626AA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Характеристика</w:t>
      </w:r>
    </w:p>
    <w:p w:rsidR="005626AA" w:rsidRPr="00DB29F2" w:rsidRDefault="005626AA" w:rsidP="005626AA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B29F2">
        <w:rPr>
          <w:sz w:val="28"/>
          <w:szCs w:val="28"/>
        </w:rPr>
        <w:t>Свидетельство о рождении.</w:t>
      </w:r>
    </w:p>
    <w:p w:rsidR="005626AA" w:rsidRPr="003E7053" w:rsidRDefault="005626AA" w:rsidP="003E7053">
      <w:pPr>
        <w:pStyle w:val="2"/>
        <w:tabs>
          <w:tab w:val="left" w:pos="1500"/>
        </w:tabs>
        <w:spacing w:line="240" w:lineRule="auto"/>
        <w:ind w:firstLine="567"/>
        <w:jc w:val="both"/>
        <w:rPr>
          <w:b/>
          <w:sz w:val="28"/>
          <w:szCs w:val="28"/>
        </w:rPr>
      </w:pPr>
      <w:r w:rsidRPr="003E7053">
        <w:rPr>
          <w:b/>
          <w:sz w:val="28"/>
          <w:szCs w:val="28"/>
        </w:rPr>
        <w:t>На 31 августа предоставить:</w:t>
      </w:r>
    </w:p>
    <w:p w:rsidR="005626AA" w:rsidRPr="003E7053" w:rsidRDefault="005626AA" w:rsidP="003E7053">
      <w:pPr>
        <w:pStyle w:val="2"/>
        <w:tabs>
          <w:tab w:val="left" w:pos="1500"/>
        </w:tabs>
        <w:spacing w:line="240" w:lineRule="auto"/>
        <w:ind w:firstLine="567"/>
        <w:jc w:val="both"/>
        <w:rPr>
          <w:sz w:val="28"/>
          <w:szCs w:val="28"/>
        </w:rPr>
      </w:pPr>
      <w:r w:rsidRPr="003E7053">
        <w:rPr>
          <w:sz w:val="28"/>
          <w:szCs w:val="28"/>
        </w:rPr>
        <w:t xml:space="preserve">- Справку об </w:t>
      </w:r>
      <w:proofErr w:type="spellStart"/>
      <w:r w:rsidRPr="003E7053">
        <w:rPr>
          <w:sz w:val="28"/>
          <w:szCs w:val="28"/>
        </w:rPr>
        <w:t>эпидокружении</w:t>
      </w:r>
      <w:proofErr w:type="spellEnd"/>
      <w:r w:rsidRPr="003E7053">
        <w:rPr>
          <w:sz w:val="28"/>
          <w:szCs w:val="28"/>
        </w:rPr>
        <w:t xml:space="preserve"> (действительна в течении 3-х дней)</w:t>
      </w:r>
    </w:p>
    <w:p w:rsidR="005626AA" w:rsidRPr="003E7053" w:rsidRDefault="005626AA" w:rsidP="003E7053">
      <w:pPr>
        <w:pStyle w:val="2"/>
        <w:tabs>
          <w:tab w:val="left" w:pos="1500"/>
        </w:tabs>
        <w:spacing w:line="240" w:lineRule="auto"/>
        <w:ind w:firstLine="567"/>
        <w:jc w:val="both"/>
        <w:rPr>
          <w:sz w:val="28"/>
          <w:szCs w:val="28"/>
        </w:rPr>
      </w:pPr>
      <w:r w:rsidRPr="003E7053">
        <w:rPr>
          <w:sz w:val="28"/>
          <w:szCs w:val="28"/>
        </w:rPr>
        <w:t>- Бактериологический анализ кала на кишечную группу инфекций (не позднее 10 дней)</w:t>
      </w:r>
    </w:p>
    <w:p w:rsidR="005626AA" w:rsidRPr="003E7053" w:rsidRDefault="005626AA" w:rsidP="003E7053">
      <w:pPr>
        <w:rPr>
          <w:sz w:val="28"/>
          <w:szCs w:val="28"/>
        </w:rPr>
      </w:pPr>
    </w:p>
    <w:p w:rsidR="005626AA" w:rsidRDefault="005626AA" w:rsidP="005626AA"/>
    <w:p w:rsidR="003069A7" w:rsidRPr="0054194D" w:rsidRDefault="003069A7" w:rsidP="005626AA">
      <w:pPr>
        <w:pStyle w:val="2"/>
        <w:tabs>
          <w:tab w:val="left" w:pos="426"/>
          <w:tab w:val="left" w:pos="1500"/>
        </w:tabs>
        <w:spacing w:after="0" w:line="240" w:lineRule="auto"/>
        <w:ind w:left="1428"/>
        <w:jc w:val="center"/>
      </w:pPr>
    </w:p>
    <w:sectPr w:rsidR="003069A7" w:rsidRPr="0054194D" w:rsidSect="007840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317" w:rsidRDefault="00946317" w:rsidP="00D650C3">
      <w:r>
        <w:separator/>
      </w:r>
    </w:p>
  </w:endnote>
  <w:endnote w:type="continuationSeparator" w:id="0">
    <w:p w:rsidR="00946317" w:rsidRDefault="00946317" w:rsidP="00D6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0FF" w:rsidRDefault="007840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194" w:rsidRDefault="005D62DD" w:rsidP="009E2194">
    <w:pPr>
      <w:pStyle w:val="a5"/>
      <w:ind w:firstLine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0FF" w:rsidRDefault="007840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317" w:rsidRDefault="00946317" w:rsidP="00D650C3">
      <w:r>
        <w:separator/>
      </w:r>
    </w:p>
  </w:footnote>
  <w:footnote w:type="continuationSeparator" w:id="0">
    <w:p w:rsidR="00946317" w:rsidRDefault="00946317" w:rsidP="00D65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0FF" w:rsidRDefault="007840F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0FF" w:rsidRDefault="007840F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0FF" w:rsidRDefault="007840F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17602"/>
    <w:multiLevelType w:val="hybridMultilevel"/>
    <w:tmpl w:val="24EE2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81235"/>
    <w:multiLevelType w:val="hybridMultilevel"/>
    <w:tmpl w:val="1C7408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49317C"/>
    <w:multiLevelType w:val="hybridMultilevel"/>
    <w:tmpl w:val="24EE2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6131F"/>
    <w:multiLevelType w:val="hybridMultilevel"/>
    <w:tmpl w:val="BC545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A079E5"/>
    <w:multiLevelType w:val="hybridMultilevel"/>
    <w:tmpl w:val="ACB63170"/>
    <w:lvl w:ilvl="0" w:tplc="429A61D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4C9"/>
    <w:rsid w:val="00061C7F"/>
    <w:rsid w:val="00086A93"/>
    <w:rsid w:val="000A14A8"/>
    <w:rsid w:val="000B3D61"/>
    <w:rsid w:val="000C4789"/>
    <w:rsid w:val="000F2C13"/>
    <w:rsid w:val="00124298"/>
    <w:rsid w:val="0012681C"/>
    <w:rsid w:val="001442D4"/>
    <w:rsid w:val="0017741F"/>
    <w:rsid w:val="00195BB2"/>
    <w:rsid w:val="001C572D"/>
    <w:rsid w:val="00222E61"/>
    <w:rsid w:val="00224DDA"/>
    <w:rsid w:val="00264596"/>
    <w:rsid w:val="002A7DF8"/>
    <w:rsid w:val="002B591A"/>
    <w:rsid w:val="002C1B0D"/>
    <w:rsid w:val="002E7F5F"/>
    <w:rsid w:val="003069A7"/>
    <w:rsid w:val="00323A9E"/>
    <w:rsid w:val="003406A9"/>
    <w:rsid w:val="00346035"/>
    <w:rsid w:val="0036394F"/>
    <w:rsid w:val="003B2DC8"/>
    <w:rsid w:val="003C6E0C"/>
    <w:rsid w:val="003C7CF8"/>
    <w:rsid w:val="003D1D39"/>
    <w:rsid w:val="003D3122"/>
    <w:rsid w:val="003D4A13"/>
    <w:rsid w:val="003E2382"/>
    <w:rsid w:val="003E7053"/>
    <w:rsid w:val="0040353F"/>
    <w:rsid w:val="004558D5"/>
    <w:rsid w:val="00477C6B"/>
    <w:rsid w:val="00493330"/>
    <w:rsid w:val="004A2470"/>
    <w:rsid w:val="004A68B1"/>
    <w:rsid w:val="00506DFF"/>
    <w:rsid w:val="0051191D"/>
    <w:rsid w:val="00513F0F"/>
    <w:rsid w:val="0052049C"/>
    <w:rsid w:val="0054194D"/>
    <w:rsid w:val="00556715"/>
    <w:rsid w:val="005626AA"/>
    <w:rsid w:val="00583437"/>
    <w:rsid w:val="005907B0"/>
    <w:rsid w:val="005B7984"/>
    <w:rsid w:val="005C071A"/>
    <w:rsid w:val="005D1FC8"/>
    <w:rsid w:val="005D62DD"/>
    <w:rsid w:val="005E44D1"/>
    <w:rsid w:val="00603F5F"/>
    <w:rsid w:val="00626814"/>
    <w:rsid w:val="006376A4"/>
    <w:rsid w:val="00673357"/>
    <w:rsid w:val="006B04D2"/>
    <w:rsid w:val="006C5BB7"/>
    <w:rsid w:val="006D756A"/>
    <w:rsid w:val="006F01F7"/>
    <w:rsid w:val="00701F70"/>
    <w:rsid w:val="0071077C"/>
    <w:rsid w:val="0071245F"/>
    <w:rsid w:val="007129CE"/>
    <w:rsid w:val="00725476"/>
    <w:rsid w:val="00736F4A"/>
    <w:rsid w:val="0076135C"/>
    <w:rsid w:val="007679B9"/>
    <w:rsid w:val="0077199A"/>
    <w:rsid w:val="00776DC6"/>
    <w:rsid w:val="00782ACA"/>
    <w:rsid w:val="007840FF"/>
    <w:rsid w:val="007967DC"/>
    <w:rsid w:val="007A08DF"/>
    <w:rsid w:val="007B632E"/>
    <w:rsid w:val="007E2BD3"/>
    <w:rsid w:val="007F035B"/>
    <w:rsid w:val="008132E7"/>
    <w:rsid w:val="00816806"/>
    <w:rsid w:val="00827BA0"/>
    <w:rsid w:val="00834F07"/>
    <w:rsid w:val="0085199D"/>
    <w:rsid w:val="00854F78"/>
    <w:rsid w:val="00872CE0"/>
    <w:rsid w:val="0089091A"/>
    <w:rsid w:val="00897790"/>
    <w:rsid w:val="008F0C47"/>
    <w:rsid w:val="00914582"/>
    <w:rsid w:val="00917239"/>
    <w:rsid w:val="00920D7D"/>
    <w:rsid w:val="00943723"/>
    <w:rsid w:val="00946317"/>
    <w:rsid w:val="00966E5F"/>
    <w:rsid w:val="009864C9"/>
    <w:rsid w:val="009B3CBA"/>
    <w:rsid w:val="009D028F"/>
    <w:rsid w:val="009F6BAC"/>
    <w:rsid w:val="00A047DF"/>
    <w:rsid w:val="00A328F0"/>
    <w:rsid w:val="00A64CFD"/>
    <w:rsid w:val="00A80A9D"/>
    <w:rsid w:val="00AB3AB6"/>
    <w:rsid w:val="00AC03A8"/>
    <w:rsid w:val="00AE5F85"/>
    <w:rsid w:val="00AF778B"/>
    <w:rsid w:val="00B03720"/>
    <w:rsid w:val="00B106FF"/>
    <w:rsid w:val="00B811A2"/>
    <w:rsid w:val="00B81421"/>
    <w:rsid w:val="00B8191F"/>
    <w:rsid w:val="00B9713A"/>
    <w:rsid w:val="00BB0351"/>
    <w:rsid w:val="00BD57C9"/>
    <w:rsid w:val="00BF0F5B"/>
    <w:rsid w:val="00C35FA9"/>
    <w:rsid w:val="00C422D7"/>
    <w:rsid w:val="00CF4801"/>
    <w:rsid w:val="00CF5EA3"/>
    <w:rsid w:val="00CF6045"/>
    <w:rsid w:val="00D44D0C"/>
    <w:rsid w:val="00D552D9"/>
    <w:rsid w:val="00D650C3"/>
    <w:rsid w:val="00D66080"/>
    <w:rsid w:val="00DA5705"/>
    <w:rsid w:val="00DC5EB5"/>
    <w:rsid w:val="00DD6340"/>
    <w:rsid w:val="00DE6B2A"/>
    <w:rsid w:val="00DF343F"/>
    <w:rsid w:val="00DF7B8C"/>
    <w:rsid w:val="00E06E25"/>
    <w:rsid w:val="00E32EDB"/>
    <w:rsid w:val="00E46E1C"/>
    <w:rsid w:val="00E751C6"/>
    <w:rsid w:val="00EB2773"/>
    <w:rsid w:val="00EB2D3C"/>
    <w:rsid w:val="00EB6132"/>
    <w:rsid w:val="00ED0631"/>
    <w:rsid w:val="00ED5AC1"/>
    <w:rsid w:val="00ED70CA"/>
    <w:rsid w:val="00EF1023"/>
    <w:rsid w:val="00F067CC"/>
    <w:rsid w:val="00F154F9"/>
    <w:rsid w:val="00F17708"/>
    <w:rsid w:val="00F214EE"/>
    <w:rsid w:val="00F220D3"/>
    <w:rsid w:val="00F35F37"/>
    <w:rsid w:val="00F57A0D"/>
    <w:rsid w:val="00F73703"/>
    <w:rsid w:val="00F746F3"/>
    <w:rsid w:val="00FB0686"/>
    <w:rsid w:val="00FB26A8"/>
    <w:rsid w:val="00FB6902"/>
    <w:rsid w:val="00FC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245246-3FD9-411A-A517-FED96AEF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64C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864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3069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069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51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199D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AE5F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E5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39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394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7840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840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Админ</cp:lastModifiedBy>
  <cp:revision>21</cp:revision>
  <cp:lastPrinted>2017-03-06T09:35:00Z</cp:lastPrinted>
  <dcterms:created xsi:type="dcterms:W3CDTF">2015-05-21T10:39:00Z</dcterms:created>
  <dcterms:modified xsi:type="dcterms:W3CDTF">2017-03-06T09:36:00Z</dcterms:modified>
</cp:coreProperties>
</file>