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61" w:rsidRPr="00320528" w:rsidRDefault="006A2761" w:rsidP="006A2761">
      <w:pPr>
        <w:jc w:val="right"/>
      </w:pPr>
      <w:r w:rsidRPr="00320528">
        <w:t xml:space="preserve">Приложение №1 </w:t>
      </w:r>
    </w:p>
    <w:tbl>
      <w:tblPr>
        <w:tblW w:w="9854" w:type="dxa"/>
        <w:jc w:val="right"/>
        <w:tblLook w:val="04A0" w:firstRow="1" w:lastRow="0" w:firstColumn="1" w:lastColumn="0" w:noHBand="0" w:noVBand="1"/>
      </w:tblPr>
      <w:tblGrid>
        <w:gridCol w:w="5251"/>
        <w:gridCol w:w="4603"/>
      </w:tblGrid>
      <w:tr w:rsidR="006A2761" w:rsidTr="00B47619">
        <w:trPr>
          <w:jc w:val="right"/>
        </w:trPr>
        <w:tc>
          <w:tcPr>
            <w:tcW w:w="5251" w:type="dxa"/>
            <w:hideMark/>
          </w:tcPr>
          <w:p w:rsidR="006A2761" w:rsidRDefault="006A2761" w:rsidP="00B47619">
            <w:pPr>
              <w:jc w:val="center"/>
            </w:pPr>
            <w:bookmarkStart w:id="0" w:name="_GoBack"/>
            <w:bookmarkEnd w:id="0"/>
          </w:p>
        </w:tc>
        <w:tc>
          <w:tcPr>
            <w:tcW w:w="4603" w:type="dxa"/>
          </w:tcPr>
          <w:p w:rsidR="006A2761" w:rsidRDefault="006A2761" w:rsidP="00B47619">
            <w:pPr>
              <w:jc w:val="center"/>
            </w:pPr>
            <w:r>
              <w:t xml:space="preserve">Утверждено </w:t>
            </w:r>
          </w:p>
          <w:p w:rsidR="006A2761" w:rsidRDefault="00242ABD" w:rsidP="00B4761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67F1892E" wp14:editId="38288832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329565</wp:posOffset>
                  </wp:positionV>
                  <wp:extent cx="657225" cy="6102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2761">
              <w:t xml:space="preserve">решением педагогического совета </w:t>
            </w:r>
            <w:r w:rsidR="006A2761">
              <w:br/>
              <w:t>МАОУ СОШ №8 им Ц.Л. Куникова</w:t>
            </w:r>
          </w:p>
          <w:p w:rsidR="006A2761" w:rsidRDefault="006A2761" w:rsidP="00B47619">
            <w:pPr>
              <w:jc w:val="center"/>
            </w:pPr>
            <w:r w:rsidRPr="00320528">
              <w:t xml:space="preserve">от </w:t>
            </w:r>
            <w:r w:rsidR="003E3967">
              <w:t>30 августа 2019</w:t>
            </w:r>
            <w:r>
              <w:t xml:space="preserve"> г., протокол № 1</w:t>
            </w:r>
          </w:p>
          <w:p w:rsidR="006A2761" w:rsidRDefault="00617A4B" w:rsidP="00617A4B">
            <w:r>
              <w:t xml:space="preserve">_______и.о.директора </w:t>
            </w:r>
            <w:r w:rsidR="003E3967">
              <w:t>Н.П. Щелоков</w:t>
            </w:r>
          </w:p>
          <w:p w:rsidR="006A2761" w:rsidRDefault="006A2761" w:rsidP="00B47619">
            <w:pPr>
              <w:jc w:val="center"/>
            </w:pPr>
          </w:p>
        </w:tc>
      </w:tr>
    </w:tbl>
    <w:p w:rsidR="006A2761" w:rsidRPr="002F4D04" w:rsidRDefault="006A2761" w:rsidP="006A2761">
      <w:pPr>
        <w:spacing w:before="120"/>
        <w:jc w:val="center"/>
        <w:rPr>
          <w:b/>
          <w:caps/>
          <w:sz w:val="28"/>
          <w:szCs w:val="28"/>
        </w:rPr>
      </w:pPr>
      <w:r w:rsidRPr="002F4D04">
        <w:rPr>
          <w:b/>
          <w:caps/>
          <w:sz w:val="28"/>
          <w:szCs w:val="28"/>
        </w:rPr>
        <w:t>учебн</w:t>
      </w:r>
      <w:r w:rsidR="002F4D04" w:rsidRPr="002F4D04">
        <w:rPr>
          <w:b/>
          <w:caps/>
          <w:sz w:val="28"/>
          <w:szCs w:val="28"/>
        </w:rPr>
        <w:t>ый</w:t>
      </w:r>
      <w:r w:rsidRPr="002F4D04">
        <w:rPr>
          <w:b/>
          <w:caps/>
          <w:sz w:val="28"/>
          <w:szCs w:val="28"/>
        </w:rPr>
        <w:t xml:space="preserve"> план </w:t>
      </w:r>
    </w:p>
    <w:p w:rsidR="006A2761" w:rsidRDefault="006A2761" w:rsidP="006A2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автономного</w:t>
      </w:r>
      <w:r w:rsidRPr="00474869">
        <w:rPr>
          <w:b/>
          <w:sz w:val="28"/>
          <w:szCs w:val="28"/>
        </w:rPr>
        <w:t xml:space="preserve"> общеобразовательного учреждения </w:t>
      </w:r>
      <w:r w:rsidR="002F4D04">
        <w:rPr>
          <w:b/>
          <w:sz w:val="28"/>
          <w:szCs w:val="28"/>
        </w:rPr>
        <w:br/>
      </w:r>
      <w:r w:rsidRPr="00474869">
        <w:rPr>
          <w:b/>
          <w:sz w:val="28"/>
          <w:szCs w:val="28"/>
        </w:rPr>
        <w:t xml:space="preserve">средней общеобразовательной </w:t>
      </w:r>
      <w:r>
        <w:rPr>
          <w:b/>
          <w:sz w:val="28"/>
          <w:szCs w:val="28"/>
        </w:rPr>
        <w:t xml:space="preserve">школы № 8 имени Ц.Л. Куникова </w:t>
      </w:r>
      <w:r w:rsidRPr="00474869">
        <w:rPr>
          <w:b/>
          <w:sz w:val="28"/>
          <w:szCs w:val="28"/>
        </w:rPr>
        <w:t>муниципального образования город-курорт Геленджик</w:t>
      </w:r>
      <w:r w:rsidRPr="00C400C2">
        <w:rPr>
          <w:b/>
          <w:sz w:val="28"/>
          <w:szCs w:val="28"/>
        </w:rPr>
        <w:br/>
        <w:t xml:space="preserve">для </w:t>
      </w:r>
      <w:r w:rsidR="00FA16C7">
        <w:rPr>
          <w:b/>
          <w:sz w:val="28"/>
          <w:szCs w:val="28"/>
        </w:rPr>
        <w:t>5</w:t>
      </w:r>
      <w:r w:rsidR="002F4D04">
        <w:rPr>
          <w:b/>
          <w:sz w:val="28"/>
          <w:szCs w:val="28"/>
        </w:rPr>
        <w:t>-х</w:t>
      </w:r>
      <w:r w:rsidRPr="00C400C2">
        <w:rPr>
          <w:b/>
          <w:sz w:val="28"/>
          <w:szCs w:val="28"/>
        </w:rPr>
        <w:t xml:space="preserve"> классов, реализующих федеральный государственный обр</w:t>
      </w:r>
      <w:r>
        <w:rPr>
          <w:b/>
          <w:sz w:val="28"/>
          <w:szCs w:val="28"/>
        </w:rPr>
        <w:t>азовательный стандарт основного</w:t>
      </w:r>
      <w:r w:rsidRPr="00C400C2">
        <w:rPr>
          <w:b/>
          <w:sz w:val="28"/>
          <w:szCs w:val="28"/>
        </w:rPr>
        <w:t xml:space="preserve"> общего образования,</w:t>
      </w:r>
      <w:r w:rsidR="007C2DF0">
        <w:rPr>
          <w:b/>
          <w:sz w:val="28"/>
          <w:szCs w:val="28"/>
        </w:rPr>
        <w:t xml:space="preserve"> </w:t>
      </w:r>
      <w:r w:rsidR="002F4D04">
        <w:rPr>
          <w:b/>
          <w:sz w:val="28"/>
          <w:szCs w:val="28"/>
        </w:rPr>
        <w:br/>
      </w:r>
      <w:r w:rsidR="007C2DF0">
        <w:rPr>
          <w:b/>
          <w:sz w:val="28"/>
          <w:szCs w:val="28"/>
        </w:rPr>
        <w:t>на 2019 – 2020</w:t>
      </w:r>
      <w:r>
        <w:rPr>
          <w:b/>
          <w:sz w:val="28"/>
          <w:szCs w:val="28"/>
        </w:rPr>
        <w:t xml:space="preserve"> учебный год</w:t>
      </w:r>
    </w:p>
    <w:p w:rsidR="006A2761" w:rsidRPr="005F7830" w:rsidRDefault="006A2761" w:rsidP="006A2761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2318"/>
        <w:gridCol w:w="1072"/>
        <w:gridCol w:w="938"/>
        <w:gridCol w:w="940"/>
        <w:gridCol w:w="936"/>
        <w:gridCol w:w="948"/>
        <w:gridCol w:w="620"/>
      </w:tblGrid>
      <w:tr w:rsidR="006A2761" w:rsidRPr="00B85F8D" w:rsidTr="005F7830">
        <w:trPr>
          <w:trHeight w:val="443"/>
        </w:trPr>
        <w:tc>
          <w:tcPr>
            <w:tcW w:w="940" w:type="pct"/>
            <w:vMerge w:val="restart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Предметные области</w:t>
            </w:r>
          </w:p>
        </w:tc>
        <w:tc>
          <w:tcPr>
            <w:tcW w:w="1211" w:type="pct"/>
            <w:vMerge w:val="restart"/>
            <w:tcBorders>
              <w:tr2bl w:val="single" w:sz="4" w:space="0" w:color="auto"/>
            </w:tcBorders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Учебные</w:t>
            </w:r>
          </w:p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предметы</w:t>
            </w:r>
          </w:p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Классы</w:t>
            </w:r>
          </w:p>
        </w:tc>
        <w:tc>
          <w:tcPr>
            <w:tcW w:w="2849" w:type="pct"/>
            <w:gridSpan w:val="6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Количество часов в неделю</w:t>
            </w:r>
          </w:p>
        </w:tc>
      </w:tr>
      <w:tr w:rsidR="002F4D04" w:rsidRPr="00B85F8D" w:rsidTr="005F7830">
        <w:trPr>
          <w:trHeight w:val="347"/>
        </w:trPr>
        <w:tc>
          <w:tcPr>
            <w:tcW w:w="940" w:type="pct"/>
            <w:vMerge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1211" w:type="pct"/>
            <w:vMerge/>
            <w:tcBorders>
              <w:tr2bl w:val="single" w:sz="4" w:space="0" w:color="auto"/>
            </w:tcBorders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560" w:type="pct"/>
          </w:tcPr>
          <w:p w:rsidR="006A2761" w:rsidRPr="004C0056" w:rsidRDefault="00F45401" w:rsidP="00573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C0056">
              <w:rPr>
                <w:rFonts w:eastAsia="Calibri"/>
                <w:b/>
                <w:bCs/>
              </w:rPr>
              <w:t>5</w:t>
            </w:r>
            <w:r w:rsidR="006B7D2C">
              <w:rPr>
                <w:rFonts w:eastAsia="Calibri"/>
                <w:b/>
                <w:bCs/>
              </w:rPr>
              <w:t>а,</w:t>
            </w:r>
            <w:r w:rsidR="006A2761" w:rsidRPr="004C0056">
              <w:rPr>
                <w:rFonts w:eastAsia="Calibri"/>
                <w:b/>
                <w:bCs/>
              </w:rPr>
              <w:t>б,</w:t>
            </w:r>
            <w:r w:rsidR="00C5310F" w:rsidRPr="004C0056">
              <w:rPr>
                <w:rFonts w:eastAsia="Calibri"/>
                <w:b/>
                <w:bCs/>
              </w:rPr>
              <w:t>в</w:t>
            </w:r>
            <w:r w:rsidR="006A2761" w:rsidRPr="004C0056">
              <w:rPr>
                <w:rFonts w:eastAsia="Calibri"/>
                <w:b/>
                <w:bCs/>
              </w:rPr>
              <w:t>,</w:t>
            </w:r>
            <w:r w:rsidRPr="004C0056">
              <w:rPr>
                <w:rFonts w:eastAsia="Calibri"/>
                <w:b/>
                <w:bCs/>
              </w:rPr>
              <w:t>г,</w:t>
            </w:r>
            <w:r w:rsidR="006A2761" w:rsidRPr="004C0056">
              <w:rPr>
                <w:rFonts w:eastAsia="Calibri"/>
                <w:b/>
                <w:bCs/>
              </w:rPr>
              <w:t>д</w:t>
            </w:r>
            <w:r w:rsidR="00DF11A5">
              <w:rPr>
                <w:rFonts w:eastAsia="Calibri"/>
                <w:b/>
                <w:bCs/>
              </w:rPr>
              <w:t>,е</w:t>
            </w:r>
            <w:r w:rsidR="006A2761" w:rsidRPr="004C0056">
              <w:rPr>
                <w:rFonts w:eastAsia="Calibri"/>
                <w:b/>
                <w:bCs/>
              </w:rPr>
              <w:br/>
            </w:r>
            <w:r w:rsidR="006A2761" w:rsidRPr="004C0056">
              <w:rPr>
                <w:rFonts w:eastAsia="Calibri"/>
                <w:b/>
                <w:bCs/>
                <w:sz w:val="16"/>
              </w:rPr>
              <w:t>(201</w:t>
            </w:r>
            <w:r w:rsidR="007C2DF0">
              <w:rPr>
                <w:rFonts w:eastAsia="Calibri"/>
                <w:b/>
                <w:bCs/>
                <w:sz w:val="16"/>
              </w:rPr>
              <w:t>9 – 2020</w:t>
            </w:r>
            <w:r w:rsidR="006A2761" w:rsidRPr="004C0056">
              <w:rPr>
                <w:rFonts w:eastAsia="Calibri"/>
                <w:b/>
                <w:bCs/>
                <w:sz w:val="16"/>
              </w:rPr>
              <w:t>ч.г.)</w:t>
            </w:r>
          </w:p>
        </w:tc>
        <w:tc>
          <w:tcPr>
            <w:tcW w:w="490" w:type="pct"/>
          </w:tcPr>
          <w:p w:rsidR="006A2761" w:rsidRPr="00B85F8D" w:rsidRDefault="00F45401" w:rsidP="00573B89">
            <w:pPr>
              <w:jc w:val="center"/>
            </w:pPr>
            <w:r>
              <w:rPr>
                <w:rFonts w:eastAsia="Calibri"/>
                <w:bCs/>
              </w:rPr>
              <w:t>6</w:t>
            </w:r>
            <w:r w:rsidR="006B7D2C">
              <w:rPr>
                <w:rFonts w:eastAsia="Calibri"/>
                <w:bCs/>
              </w:rPr>
              <w:t>а,</w:t>
            </w:r>
            <w:r w:rsidR="007F67C3">
              <w:rPr>
                <w:rFonts w:eastAsia="Calibri"/>
                <w:bCs/>
              </w:rPr>
              <w:t>б</w:t>
            </w:r>
            <w:r w:rsidR="00C5310F">
              <w:rPr>
                <w:rFonts w:eastAsia="Calibri"/>
                <w:bCs/>
              </w:rPr>
              <w:t>,в</w:t>
            </w:r>
            <w:r w:rsidR="007F67C3">
              <w:rPr>
                <w:rFonts w:eastAsia="Calibri"/>
                <w:bCs/>
              </w:rPr>
              <w:t>,</w:t>
            </w:r>
            <w:r>
              <w:rPr>
                <w:rFonts w:eastAsia="Calibri"/>
                <w:bCs/>
              </w:rPr>
              <w:t>г,</w:t>
            </w:r>
            <w:r w:rsidR="007F67C3">
              <w:rPr>
                <w:rFonts w:eastAsia="Calibri"/>
                <w:bCs/>
              </w:rPr>
              <w:t>д</w:t>
            </w:r>
            <w:r w:rsidR="00593817">
              <w:rPr>
                <w:rFonts w:eastAsia="Calibri"/>
                <w:bCs/>
              </w:rPr>
              <w:t>,е</w:t>
            </w:r>
            <w:r w:rsidR="006A2761">
              <w:rPr>
                <w:rFonts w:eastAsia="Calibri"/>
                <w:bCs/>
              </w:rPr>
              <w:br/>
            </w:r>
            <w:r w:rsidR="006A2761" w:rsidRPr="00E51D40">
              <w:rPr>
                <w:rFonts w:eastAsia="Calibri"/>
                <w:bCs/>
                <w:sz w:val="16"/>
              </w:rPr>
              <w:t>(</w:t>
            </w:r>
            <w:r w:rsidR="007C2DF0">
              <w:rPr>
                <w:rFonts w:eastAsia="Calibri"/>
                <w:bCs/>
                <w:sz w:val="16"/>
              </w:rPr>
              <w:t>2020 -2021</w:t>
            </w:r>
            <w:r w:rsidR="006A2761" w:rsidRPr="00E51D40">
              <w:rPr>
                <w:rFonts w:eastAsia="Calibri"/>
                <w:bCs/>
                <w:sz w:val="16"/>
              </w:rPr>
              <w:t>уч.г.)</w:t>
            </w:r>
          </w:p>
        </w:tc>
        <w:tc>
          <w:tcPr>
            <w:tcW w:w="491" w:type="pct"/>
          </w:tcPr>
          <w:p w:rsidR="006A2761" w:rsidRPr="00B85F8D" w:rsidRDefault="00F45401" w:rsidP="00573B89">
            <w:pPr>
              <w:jc w:val="center"/>
            </w:pPr>
            <w:r>
              <w:rPr>
                <w:rFonts w:eastAsia="Calibri"/>
                <w:bCs/>
              </w:rPr>
              <w:t>7</w:t>
            </w:r>
            <w:r w:rsidR="006B7D2C">
              <w:rPr>
                <w:rFonts w:eastAsia="Calibri"/>
                <w:bCs/>
              </w:rPr>
              <w:t>а,</w:t>
            </w:r>
            <w:r w:rsidR="00C5310F">
              <w:rPr>
                <w:rFonts w:eastAsia="Calibri"/>
                <w:bCs/>
              </w:rPr>
              <w:t>б,в</w:t>
            </w:r>
            <w:r w:rsidR="007F67C3">
              <w:rPr>
                <w:rFonts w:eastAsia="Calibri"/>
                <w:bCs/>
              </w:rPr>
              <w:t>,</w:t>
            </w:r>
            <w:r>
              <w:rPr>
                <w:rFonts w:eastAsia="Calibri"/>
                <w:bCs/>
              </w:rPr>
              <w:t>г,</w:t>
            </w:r>
            <w:r w:rsidR="007F67C3">
              <w:rPr>
                <w:rFonts w:eastAsia="Calibri"/>
                <w:bCs/>
              </w:rPr>
              <w:t>д</w:t>
            </w:r>
            <w:r w:rsidR="00593817">
              <w:rPr>
                <w:rFonts w:eastAsia="Calibri"/>
                <w:bCs/>
              </w:rPr>
              <w:t>,е</w:t>
            </w:r>
            <w:r w:rsidR="006A2761">
              <w:rPr>
                <w:rFonts w:eastAsia="Calibri"/>
                <w:bCs/>
              </w:rPr>
              <w:br/>
            </w:r>
            <w:r w:rsidR="007C2DF0">
              <w:rPr>
                <w:rFonts w:eastAsia="Calibri"/>
                <w:bCs/>
                <w:sz w:val="16"/>
              </w:rPr>
              <w:t>(2021 – 2022</w:t>
            </w:r>
            <w:r w:rsidR="006A2761" w:rsidRPr="00E51D40">
              <w:rPr>
                <w:rFonts w:eastAsia="Calibri"/>
                <w:bCs/>
                <w:sz w:val="16"/>
              </w:rPr>
              <w:t xml:space="preserve"> уч.г.)</w:t>
            </w:r>
          </w:p>
        </w:tc>
        <w:tc>
          <w:tcPr>
            <w:tcW w:w="489" w:type="pct"/>
          </w:tcPr>
          <w:p w:rsidR="006A2761" w:rsidRPr="00B85F8D" w:rsidRDefault="006A2761" w:rsidP="00573B89">
            <w:pPr>
              <w:jc w:val="center"/>
            </w:pPr>
            <w:r w:rsidRPr="00B85F8D">
              <w:rPr>
                <w:rFonts w:eastAsia="Calibri"/>
                <w:bCs/>
              </w:rPr>
              <w:t>8</w:t>
            </w:r>
            <w:r w:rsidR="006B7D2C">
              <w:rPr>
                <w:rFonts w:eastAsia="Calibri"/>
                <w:bCs/>
              </w:rPr>
              <w:t>а,</w:t>
            </w:r>
            <w:r w:rsidR="007F67C3">
              <w:rPr>
                <w:rFonts w:eastAsia="Calibri"/>
                <w:bCs/>
              </w:rPr>
              <w:t>б,</w:t>
            </w:r>
            <w:r w:rsidR="00C5310F">
              <w:rPr>
                <w:rFonts w:eastAsia="Calibri"/>
                <w:bCs/>
              </w:rPr>
              <w:t>в</w:t>
            </w:r>
            <w:r w:rsidR="007F67C3">
              <w:rPr>
                <w:rFonts w:eastAsia="Calibri"/>
                <w:bCs/>
              </w:rPr>
              <w:t>,</w:t>
            </w:r>
            <w:r w:rsidR="00F45401">
              <w:rPr>
                <w:rFonts w:eastAsia="Calibri"/>
                <w:bCs/>
              </w:rPr>
              <w:t>г,</w:t>
            </w:r>
            <w:r w:rsidR="007F67C3">
              <w:rPr>
                <w:rFonts w:eastAsia="Calibri"/>
                <w:bCs/>
              </w:rPr>
              <w:t>д</w:t>
            </w:r>
            <w:r w:rsidR="00593817">
              <w:rPr>
                <w:rFonts w:eastAsia="Calibri"/>
                <w:bCs/>
              </w:rPr>
              <w:t>,е</w:t>
            </w:r>
            <w:r>
              <w:rPr>
                <w:rFonts w:eastAsia="Calibri"/>
                <w:bCs/>
              </w:rPr>
              <w:br/>
            </w:r>
            <w:r w:rsidR="007C2DF0">
              <w:rPr>
                <w:rFonts w:eastAsia="Calibri"/>
                <w:bCs/>
                <w:sz w:val="16"/>
              </w:rPr>
              <w:t>(2022 – 2023</w:t>
            </w:r>
            <w:r w:rsidRPr="00E51D40">
              <w:rPr>
                <w:rFonts w:eastAsia="Calibri"/>
                <w:bCs/>
                <w:sz w:val="16"/>
              </w:rPr>
              <w:t xml:space="preserve"> уч.г.)</w:t>
            </w:r>
          </w:p>
        </w:tc>
        <w:tc>
          <w:tcPr>
            <w:tcW w:w="495" w:type="pct"/>
          </w:tcPr>
          <w:p w:rsidR="006A2761" w:rsidRPr="00B85F8D" w:rsidRDefault="004C0056" w:rsidP="00573B89">
            <w:pPr>
              <w:jc w:val="center"/>
            </w:pPr>
            <w:r>
              <w:rPr>
                <w:rFonts w:eastAsia="Calibri"/>
                <w:bCs/>
              </w:rPr>
              <w:t>9</w:t>
            </w:r>
            <w:r w:rsidR="006B7D2C">
              <w:rPr>
                <w:rFonts w:eastAsia="Calibri"/>
                <w:bCs/>
              </w:rPr>
              <w:t>а,</w:t>
            </w:r>
            <w:r w:rsidR="00C5310F">
              <w:rPr>
                <w:rFonts w:eastAsia="Calibri"/>
                <w:bCs/>
              </w:rPr>
              <w:t>б,в</w:t>
            </w:r>
            <w:r w:rsidR="007F67C3">
              <w:rPr>
                <w:rFonts w:eastAsia="Calibri"/>
                <w:bCs/>
              </w:rPr>
              <w:t>,</w:t>
            </w:r>
            <w:r>
              <w:rPr>
                <w:rFonts w:eastAsia="Calibri"/>
                <w:bCs/>
              </w:rPr>
              <w:t>г,</w:t>
            </w:r>
            <w:r w:rsidR="007F67C3">
              <w:rPr>
                <w:rFonts w:eastAsia="Calibri"/>
                <w:bCs/>
              </w:rPr>
              <w:t>д</w:t>
            </w:r>
            <w:r w:rsidR="00593817">
              <w:rPr>
                <w:rFonts w:eastAsia="Calibri"/>
                <w:bCs/>
              </w:rPr>
              <w:t>,е</w:t>
            </w:r>
            <w:r w:rsidR="006A2761">
              <w:rPr>
                <w:rFonts w:eastAsia="Calibri"/>
                <w:bCs/>
              </w:rPr>
              <w:br/>
            </w:r>
            <w:r w:rsidR="007C2DF0">
              <w:rPr>
                <w:rFonts w:eastAsia="Calibri"/>
                <w:bCs/>
                <w:sz w:val="16"/>
              </w:rPr>
              <w:t>(2023</w:t>
            </w:r>
            <w:r w:rsidR="006A2761" w:rsidRPr="00E51D40">
              <w:rPr>
                <w:rFonts w:eastAsia="Calibri"/>
                <w:bCs/>
                <w:sz w:val="16"/>
              </w:rPr>
              <w:t xml:space="preserve"> – 20</w:t>
            </w:r>
            <w:r w:rsidR="007C2DF0">
              <w:rPr>
                <w:rFonts w:eastAsia="Calibri"/>
                <w:bCs/>
                <w:sz w:val="16"/>
              </w:rPr>
              <w:t>24</w:t>
            </w:r>
            <w:r w:rsidR="006A2761" w:rsidRPr="00E51D40">
              <w:rPr>
                <w:rFonts w:eastAsia="Calibri"/>
                <w:bCs/>
                <w:sz w:val="16"/>
              </w:rPr>
              <w:t xml:space="preserve"> уч.г.)</w:t>
            </w:r>
          </w:p>
        </w:tc>
        <w:tc>
          <w:tcPr>
            <w:tcW w:w="324" w:type="pct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Всего</w:t>
            </w:r>
          </w:p>
        </w:tc>
      </w:tr>
      <w:tr w:rsidR="006A2761" w:rsidRPr="00F50C5C" w:rsidTr="002F4D04">
        <w:trPr>
          <w:trHeight w:val="137"/>
        </w:trPr>
        <w:tc>
          <w:tcPr>
            <w:tcW w:w="5000" w:type="pct"/>
            <w:gridSpan w:val="8"/>
          </w:tcPr>
          <w:p w:rsidR="006A2761" w:rsidRPr="00F50C5C" w:rsidRDefault="006A2761" w:rsidP="00B476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</w:rPr>
            </w:pPr>
            <w:r w:rsidRPr="00F50C5C">
              <w:rPr>
                <w:rFonts w:eastAsia="Calibri"/>
                <w:bCs/>
                <w:i/>
              </w:rPr>
              <w:t>Обязательная часть</w:t>
            </w:r>
          </w:p>
        </w:tc>
      </w:tr>
      <w:tr w:rsidR="005F7830" w:rsidRPr="00B85F8D" w:rsidTr="005F7830">
        <w:trPr>
          <w:trHeight w:val="233"/>
        </w:trPr>
        <w:tc>
          <w:tcPr>
            <w:tcW w:w="940" w:type="pct"/>
            <w:vMerge w:val="restart"/>
          </w:tcPr>
          <w:p w:rsidR="006A2761" w:rsidRPr="00B85F8D" w:rsidRDefault="00A32438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Русский язык и литература</w:t>
            </w:r>
          </w:p>
        </w:tc>
        <w:tc>
          <w:tcPr>
            <w:tcW w:w="1211" w:type="pct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560" w:type="pct"/>
            <w:vAlign w:val="bottom"/>
          </w:tcPr>
          <w:p w:rsidR="006A2761" w:rsidRPr="00474869" w:rsidRDefault="00B1214F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490" w:type="pct"/>
            <w:vAlign w:val="bottom"/>
          </w:tcPr>
          <w:p w:rsidR="006A2761" w:rsidRPr="00B85F8D" w:rsidRDefault="003B66C7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491" w:type="pct"/>
            <w:vAlign w:val="bottom"/>
          </w:tcPr>
          <w:p w:rsidR="006A2761" w:rsidRPr="00B85F8D" w:rsidRDefault="003B66C7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489" w:type="pct"/>
            <w:vAlign w:val="bottom"/>
          </w:tcPr>
          <w:p w:rsidR="006A2761" w:rsidRPr="00B85F8D" w:rsidRDefault="00F70396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495" w:type="pct"/>
            <w:vAlign w:val="bottom"/>
          </w:tcPr>
          <w:p w:rsidR="006A2761" w:rsidRPr="00B85F8D" w:rsidRDefault="00F70396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324" w:type="pct"/>
            <w:vAlign w:val="bottom"/>
          </w:tcPr>
          <w:p w:rsidR="006A2761" w:rsidRPr="00B85F8D" w:rsidRDefault="00B1214F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21</w:t>
            </w:r>
          </w:p>
        </w:tc>
      </w:tr>
      <w:tr w:rsidR="005F7830" w:rsidRPr="00B85F8D" w:rsidTr="005F7830">
        <w:trPr>
          <w:trHeight w:val="323"/>
        </w:trPr>
        <w:tc>
          <w:tcPr>
            <w:tcW w:w="940" w:type="pct"/>
            <w:vMerge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1211" w:type="pct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Литература</w:t>
            </w:r>
          </w:p>
        </w:tc>
        <w:tc>
          <w:tcPr>
            <w:tcW w:w="560" w:type="pct"/>
            <w:vAlign w:val="bottom"/>
          </w:tcPr>
          <w:p w:rsidR="006A2761" w:rsidRPr="00474869" w:rsidRDefault="005F7830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490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491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489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495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324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13</w:t>
            </w:r>
          </w:p>
        </w:tc>
      </w:tr>
      <w:tr w:rsidR="005F7830" w:rsidRPr="00B85F8D" w:rsidTr="005F7830">
        <w:trPr>
          <w:trHeight w:val="229"/>
        </w:trPr>
        <w:tc>
          <w:tcPr>
            <w:tcW w:w="940" w:type="pct"/>
            <w:vMerge w:val="restart"/>
          </w:tcPr>
          <w:p w:rsidR="007C2DF0" w:rsidRPr="007C2DF0" w:rsidRDefault="007C2DF0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C2DF0">
              <w:rPr>
                <w:rFonts w:eastAsia="Calibri"/>
                <w:bCs/>
              </w:rPr>
              <w:t>Родной язык и родная литература</w:t>
            </w:r>
          </w:p>
        </w:tc>
        <w:tc>
          <w:tcPr>
            <w:tcW w:w="1211" w:type="pct"/>
          </w:tcPr>
          <w:p w:rsidR="007C2DF0" w:rsidRDefault="007C2DF0" w:rsidP="00B476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Родной язык</w:t>
            </w:r>
            <w:r w:rsidR="002F4D04">
              <w:rPr>
                <w:rFonts w:eastAsia="Calibri"/>
                <w:bCs/>
              </w:rPr>
              <w:t xml:space="preserve"> (русский)</w:t>
            </w:r>
          </w:p>
        </w:tc>
        <w:tc>
          <w:tcPr>
            <w:tcW w:w="560" w:type="pct"/>
            <w:vAlign w:val="bottom"/>
          </w:tcPr>
          <w:p w:rsidR="007C2DF0" w:rsidRPr="00474869" w:rsidRDefault="005F7830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1,8</w:t>
            </w:r>
          </w:p>
        </w:tc>
        <w:tc>
          <w:tcPr>
            <w:tcW w:w="490" w:type="pct"/>
            <w:vAlign w:val="bottom"/>
          </w:tcPr>
          <w:p w:rsidR="007C2DF0" w:rsidRPr="00B85F8D" w:rsidRDefault="007C2DF0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91" w:type="pct"/>
            <w:vAlign w:val="bottom"/>
          </w:tcPr>
          <w:p w:rsidR="007C2DF0" w:rsidRPr="00B85F8D" w:rsidRDefault="007C2DF0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89" w:type="pct"/>
            <w:vAlign w:val="bottom"/>
          </w:tcPr>
          <w:p w:rsidR="007C2DF0" w:rsidRPr="00B85F8D" w:rsidRDefault="007C2DF0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95" w:type="pct"/>
            <w:vAlign w:val="bottom"/>
          </w:tcPr>
          <w:p w:rsidR="007C2DF0" w:rsidRPr="00B85F8D" w:rsidRDefault="007C2DF0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324" w:type="pct"/>
            <w:vAlign w:val="bottom"/>
          </w:tcPr>
          <w:p w:rsidR="007C2DF0" w:rsidRPr="00B85F8D" w:rsidRDefault="005F7830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1,8</w:t>
            </w:r>
          </w:p>
        </w:tc>
      </w:tr>
      <w:tr w:rsidR="005F7830" w:rsidRPr="00B85F8D" w:rsidTr="005F7830">
        <w:trPr>
          <w:trHeight w:val="229"/>
        </w:trPr>
        <w:tc>
          <w:tcPr>
            <w:tcW w:w="940" w:type="pct"/>
            <w:vMerge/>
          </w:tcPr>
          <w:p w:rsidR="007C2DF0" w:rsidRDefault="007C2DF0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1211" w:type="pct"/>
          </w:tcPr>
          <w:p w:rsidR="007C2DF0" w:rsidRDefault="007C2DF0" w:rsidP="00B476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Родная литература</w:t>
            </w:r>
            <w:r w:rsidR="002F4D04">
              <w:rPr>
                <w:rFonts w:eastAsia="Calibri"/>
                <w:bCs/>
              </w:rPr>
              <w:t xml:space="preserve"> (русская)</w:t>
            </w:r>
          </w:p>
        </w:tc>
        <w:tc>
          <w:tcPr>
            <w:tcW w:w="560" w:type="pct"/>
            <w:vAlign w:val="bottom"/>
          </w:tcPr>
          <w:p w:rsidR="007C2DF0" w:rsidRPr="00474869" w:rsidRDefault="00DF11A5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0,2</w:t>
            </w:r>
          </w:p>
        </w:tc>
        <w:tc>
          <w:tcPr>
            <w:tcW w:w="490" w:type="pct"/>
            <w:vAlign w:val="bottom"/>
          </w:tcPr>
          <w:p w:rsidR="007C2DF0" w:rsidRPr="00B85F8D" w:rsidRDefault="007C2DF0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91" w:type="pct"/>
            <w:vAlign w:val="bottom"/>
          </w:tcPr>
          <w:p w:rsidR="007C2DF0" w:rsidRPr="00B85F8D" w:rsidRDefault="007C2DF0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89" w:type="pct"/>
            <w:vAlign w:val="bottom"/>
          </w:tcPr>
          <w:p w:rsidR="007C2DF0" w:rsidRPr="00B85F8D" w:rsidRDefault="007C2DF0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95" w:type="pct"/>
            <w:vAlign w:val="bottom"/>
          </w:tcPr>
          <w:p w:rsidR="007C2DF0" w:rsidRPr="00B85F8D" w:rsidRDefault="007C2DF0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324" w:type="pct"/>
            <w:vAlign w:val="bottom"/>
          </w:tcPr>
          <w:p w:rsidR="007C2DF0" w:rsidRPr="00B85F8D" w:rsidRDefault="005F7830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0,2</w:t>
            </w:r>
          </w:p>
        </w:tc>
      </w:tr>
      <w:tr w:rsidR="00855CB2" w:rsidRPr="00B85F8D" w:rsidTr="005F7830">
        <w:trPr>
          <w:trHeight w:val="229"/>
        </w:trPr>
        <w:tc>
          <w:tcPr>
            <w:tcW w:w="940" w:type="pct"/>
            <w:vMerge w:val="restart"/>
          </w:tcPr>
          <w:p w:rsidR="00855CB2" w:rsidRPr="00B85F8D" w:rsidRDefault="00855CB2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Иностранные языки</w:t>
            </w:r>
          </w:p>
        </w:tc>
        <w:tc>
          <w:tcPr>
            <w:tcW w:w="1211" w:type="pct"/>
          </w:tcPr>
          <w:p w:rsidR="00855CB2" w:rsidRPr="00B85F8D" w:rsidRDefault="00855CB2" w:rsidP="00B476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Иностранный </w:t>
            </w:r>
            <w:r w:rsidRPr="00B85F8D">
              <w:rPr>
                <w:rFonts w:eastAsia="Calibri"/>
                <w:bCs/>
              </w:rPr>
              <w:t>язык</w:t>
            </w:r>
            <w:r>
              <w:rPr>
                <w:rFonts w:eastAsia="Calibri"/>
                <w:bCs/>
              </w:rPr>
              <w:t xml:space="preserve"> (английский)</w:t>
            </w:r>
          </w:p>
        </w:tc>
        <w:tc>
          <w:tcPr>
            <w:tcW w:w="560" w:type="pct"/>
            <w:vAlign w:val="bottom"/>
          </w:tcPr>
          <w:p w:rsidR="00855CB2" w:rsidRPr="00474869" w:rsidRDefault="00855CB2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74869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490" w:type="pct"/>
            <w:vAlign w:val="bottom"/>
          </w:tcPr>
          <w:p w:rsidR="00855CB2" w:rsidRPr="00B85F8D" w:rsidRDefault="00855CB2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491" w:type="pct"/>
            <w:vAlign w:val="bottom"/>
          </w:tcPr>
          <w:p w:rsidR="00855CB2" w:rsidRPr="00B85F8D" w:rsidRDefault="00855CB2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489" w:type="pct"/>
            <w:vAlign w:val="bottom"/>
          </w:tcPr>
          <w:p w:rsidR="00855CB2" w:rsidRPr="00B85F8D" w:rsidRDefault="00855CB2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495" w:type="pct"/>
            <w:vAlign w:val="bottom"/>
          </w:tcPr>
          <w:p w:rsidR="00855CB2" w:rsidRPr="00B85F8D" w:rsidRDefault="00855CB2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324" w:type="pct"/>
            <w:vAlign w:val="bottom"/>
          </w:tcPr>
          <w:p w:rsidR="00855CB2" w:rsidRPr="00B85F8D" w:rsidRDefault="00855CB2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15</w:t>
            </w:r>
          </w:p>
        </w:tc>
      </w:tr>
      <w:tr w:rsidR="00855CB2" w:rsidRPr="00B85F8D" w:rsidTr="005F7830">
        <w:trPr>
          <w:trHeight w:val="229"/>
        </w:trPr>
        <w:tc>
          <w:tcPr>
            <w:tcW w:w="940" w:type="pct"/>
            <w:vMerge/>
          </w:tcPr>
          <w:p w:rsidR="00855CB2" w:rsidRDefault="00855CB2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1211" w:type="pct"/>
          </w:tcPr>
          <w:p w:rsidR="00855CB2" w:rsidRDefault="00855CB2" w:rsidP="00B476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55CB2">
              <w:rPr>
                <w:rFonts w:eastAsia="Calibri"/>
                <w:bCs/>
              </w:rPr>
              <w:t>Второй иностранный язык</w:t>
            </w:r>
          </w:p>
        </w:tc>
        <w:tc>
          <w:tcPr>
            <w:tcW w:w="560" w:type="pct"/>
            <w:vAlign w:val="bottom"/>
          </w:tcPr>
          <w:p w:rsidR="00855CB2" w:rsidRPr="00474869" w:rsidRDefault="00855CB2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0" w:type="pct"/>
            <w:vAlign w:val="bottom"/>
          </w:tcPr>
          <w:p w:rsidR="00855CB2" w:rsidRPr="00B85F8D" w:rsidRDefault="00855CB2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91" w:type="pct"/>
            <w:vAlign w:val="bottom"/>
          </w:tcPr>
          <w:p w:rsidR="00855CB2" w:rsidRPr="00B85F8D" w:rsidRDefault="00855CB2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89" w:type="pct"/>
            <w:vAlign w:val="bottom"/>
          </w:tcPr>
          <w:p w:rsidR="00855CB2" w:rsidRPr="00B85F8D" w:rsidRDefault="00855CB2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95" w:type="pct"/>
            <w:vAlign w:val="bottom"/>
          </w:tcPr>
          <w:p w:rsidR="00855CB2" w:rsidRPr="00B85F8D" w:rsidRDefault="00855CB2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324" w:type="pct"/>
            <w:vAlign w:val="bottom"/>
          </w:tcPr>
          <w:p w:rsidR="00855CB2" w:rsidRPr="00B85F8D" w:rsidRDefault="00855CB2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5F7830" w:rsidRPr="00B85F8D" w:rsidTr="005F7830">
        <w:trPr>
          <w:trHeight w:val="120"/>
        </w:trPr>
        <w:tc>
          <w:tcPr>
            <w:tcW w:w="940" w:type="pct"/>
            <w:vMerge w:val="restart"/>
          </w:tcPr>
          <w:p w:rsidR="004377BB" w:rsidRPr="00B85F8D" w:rsidRDefault="004377BB" w:rsidP="00437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Общественно-научные предметы</w:t>
            </w:r>
          </w:p>
        </w:tc>
        <w:tc>
          <w:tcPr>
            <w:tcW w:w="1211" w:type="pct"/>
          </w:tcPr>
          <w:p w:rsidR="004377BB" w:rsidRPr="00B85F8D" w:rsidRDefault="004377BB" w:rsidP="007C2D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История</w:t>
            </w:r>
            <w:r w:rsidR="007C2DF0">
              <w:rPr>
                <w:rFonts w:eastAsia="Calibri"/>
                <w:bCs/>
              </w:rPr>
              <w:t xml:space="preserve"> России. Всеобщая история</w:t>
            </w:r>
          </w:p>
        </w:tc>
        <w:tc>
          <w:tcPr>
            <w:tcW w:w="560" w:type="pct"/>
            <w:vAlign w:val="bottom"/>
          </w:tcPr>
          <w:p w:rsidR="004377BB" w:rsidRPr="00474869" w:rsidRDefault="004377BB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74869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490" w:type="pct"/>
            <w:vAlign w:val="bottom"/>
          </w:tcPr>
          <w:p w:rsidR="004377BB" w:rsidRPr="00B85F8D" w:rsidRDefault="004377BB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491" w:type="pct"/>
            <w:vAlign w:val="bottom"/>
          </w:tcPr>
          <w:p w:rsidR="004377BB" w:rsidRPr="00B85F8D" w:rsidRDefault="004377BB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489" w:type="pct"/>
            <w:vAlign w:val="bottom"/>
          </w:tcPr>
          <w:p w:rsidR="004377BB" w:rsidRPr="00B85F8D" w:rsidRDefault="004377BB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495" w:type="pct"/>
            <w:vAlign w:val="bottom"/>
          </w:tcPr>
          <w:p w:rsidR="004377BB" w:rsidRPr="00B85F8D" w:rsidRDefault="004377BB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324" w:type="pct"/>
            <w:vAlign w:val="bottom"/>
          </w:tcPr>
          <w:p w:rsidR="004377BB" w:rsidRPr="00B85F8D" w:rsidRDefault="004377BB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</w:tr>
      <w:tr w:rsidR="005F7830" w:rsidRPr="00B85F8D" w:rsidTr="005F7830">
        <w:trPr>
          <w:trHeight w:val="120"/>
        </w:trPr>
        <w:tc>
          <w:tcPr>
            <w:tcW w:w="940" w:type="pct"/>
            <w:vMerge/>
          </w:tcPr>
          <w:p w:rsidR="004377BB" w:rsidRPr="00B85F8D" w:rsidRDefault="004377BB" w:rsidP="00437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1211" w:type="pct"/>
          </w:tcPr>
          <w:p w:rsidR="004377BB" w:rsidRPr="00B85F8D" w:rsidRDefault="004377BB" w:rsidP="004377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560" w:type="pct"/>
            <w:vAlign w:val="bottom"/>
          </w:tcPr>
          <w:p w:rsidR="004377BB" w:rsidRDefault="004377BB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0" w:type="pct"/>
            <w:vAlign w:val="bottom"/>
          </w:tcPr>
          <w:p w:rsidR="004377BB" w:rsidRDefault="004377BB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491" w:type="pct"/>
            <w:vAlign w:val="bottom"/>
          </w:tcPr>
          <w:p w:rsidR="004377BB" w:rsidRPr="00B85F8D" w:rsidRDefault="004377BB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489" w:type="pct"/>
            <w:vAlign w:val="bottom"/>
          </w:tcPr>
          <w:p w:rsidR="004377BB" w:rsidRPr="00B85F8D" w:rsidRDefault="004377BB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495" w:type="pct"/>
            <w:vAlign w:val="bottom"/>
          </w:tcPr>
          <w:p w:rsidR="004377BB" w:rsidRPr="00B85F8D" w:rsidRDefault="004377BB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324" w:type="pct"/>
            <w:vAlign w:val="bottom"/>
          </w:tcPr>
          <w:p w:rsidR="004377BB" w:rsidRPr="00B85F8D" w:rsidRDefault="007C2DF0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</w:tr>
      <w:tr w:rsidR="005F7830" w:rsidRPr="00B85F8D" w:rsidTr="005F7830">
        <w:trPr>
          <w:trHeight w:val="120"/>
        </w:trPr>
        <w:tc>
          <w:tcPr>
            <w:tcW w:w="940" w:type="pct"/>
            <w:vMerge/>
          </w:tcPr>
          <w:p w:rsidR="004377BB" w:rsidRPr="00B85F8D" w:rsidRDefault="004377BB" w:rsidP="00437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1211" w:type="pct"/>
          </w:tcPr>
          <w:p w:rsidR="004377BB" w:rsidRPr="00B85F8D" w:rsidRDefault="004377BB" w:rsidP="004377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География</w:t>
            </w:r>
          </w:p>
        </w:tc>
        <w:tc>
          <w:tcPr>
            <w:tcW w:w="560" w:type="pct"/>
            <w:vAlign w:val="bottom"/>
          </w:tcPr>
          <w:p w:rsidR="004377BB" w:rsidRDefault="004377BB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74869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490" w:type="pct"/>
            <w:vAlign w:val="bottom"/>
          </w:tcPr>
          <w:p w:rsidR="004377BB" w:rsidRDefault="004377BB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491" w:type="pct"/>
            <w:vAlign w:val="bottom"/>
          </w:tcPr>
          <w:p w:rsidR="004377BB" w:rsidRPr="00B85F8D" w:rsidRDefault="004377BB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489" w:type="pct"/>
            <w:vAlign w:val="bottom"/>
          </w:tcPr>
          <w:p w:rsidR="004377BB" w:rsidRPr="00B85F8D" w:rsidRDefault="004377BB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495" w:type="pct"/>
            <w:vAlign w:val="bottom"/>
          </w:tcPr>
          <w:p w:rsidR="004377BB" w:rsidRPr="00B85F8D" w:rsidRDefault="004377BB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324" w:type="pct"/>
            <w:vAlign w:val="bottom"/>
          </w:tcPr>
          <w:p w:rsidR="004377BB" w:rsidRPr="00B85F8D" w:rsidRDefault="004377BB" w:rsidP="0043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8</w:t>
            </w:r>
          </w:p>
        </w:tc>
      </w:tr>
      <w:tr w:rsidR="005F7830" w:rsidRPr="00B85F8D" w:rsidTr="005F7830">
        <w:trPr>
          <w:trHeight w:val="120"/>
        </w:trPr>
        <w:tc>
          <w:tcPr>
            <w:tcW w:w="940" w:type="pct"/>
            <w:vMerge w:val="restart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Математика и информатика</w:t>
            </w:r>
          </w:p>
        </w:tc>
        <w:tc>
          <w:tcPr>
            <w:tcW w:w="1211" w:type="pct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Математика</w:t>
            </w:r>
          </w:p>
        </w:tc>
        <w:tc>
          <w:tcPr>
            <w:tcW w:w="560" w:type="pct"/>
            <w:vAlign w:val="bottom"/>
          </w:tcPr>
          <w:p w:rsidR="006A2761" w:rsidRPr="00474869" w:rsidRDefault="003B66C7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490" w:type="pct"/>
            <w:vAlign w:val="bottom"/>
          </w:tcPr>
          <w:p w:rsidR="006A2761" w:rsidRPr="00B85F8D" w:rsidRDefault="003B66C7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491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89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95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324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  <w:r w:rsidR="00F138AE">
              <w:rPr>
                <w:rFonts w:eastAsia="Calibri"/>
                <w:bCs/>
              </w:rPr>
              <w:t>0</w:t>
            </w:r>
          </w:p>
        </w:tc>
      </w:tr>
      <w:tr w:rsidR="005F7830" w:rsidRPr="00B85F8D" w:rsidTr="005F7830">
        <w:trPr>
          <w:trHeight w:val="81"/>
        </w:trPr>
        <w:tc>
          <w:tcPr>
            <w:tcW w:w="940" w:type="pct"/>
            <w:vMerge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1211" w:type="pct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Алгебра</w:t>
            </w:r>
          </w:p>
        </w:tc>
        <w:tc>
          <w:tcPr>
            <w:tcW w:w="560" w:type="pct"/>
            <w:vAlign w:val="bottom"/>
          </w:tcPr>
          <w:p w:rsidR="006A2761" w:rsidRPr="00474869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0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91" w:type="pct"/>
            <w:vAlign w:val="bottom"/>
          </w:tcPr>
          <w:p w:rsidR="006A2761" w:rsidRPr="00B85F8D" w:rsidRDefault="003B66C7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489" w:type="pct"/>
            <w:vAlign w:val="bottom"/>
          </w:tcPr>
          <w:p w:rsidR="006A2761" w:rsidRPr="00B85F8D" w:rsidRDefault="00F70396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495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324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9</w:t>
            </w:r>
          </w:p>
        </w:tc>
      </w:tr>
      <w:tr w:rsidR="005F7830" w:rsidRPr="00B85F8D" w:rsidTr="005F7830">
        <w:trPr>
          <w:trHeight w:val="185"/>
        </w:trPr>
        <w:tc>
          <w:tcPr>
            <w:tcW w:w="940" w:type="pct"/>
            <w:vMerge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1211" w:type="pct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Геометрия</w:t>
            </w:r>
          </w:p>
        </w:tc>
        <w:tc>
          <w:tcPr>
            <w:tcW w:w="560" w:type="pct"/>
            <w:vAlign w:val="bottom"/>
          </w:tcPr>
          <w:p w:rsidR="006A2761" w:rsidRPr="00474869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0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91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489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495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324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6</w:t>
            </w:r>
          </w:p>
        </w:tc>
      </w:tr>
      <w:tr w:rsidR="005F7830" w:rsidRPr="00B85F8D" w:rsidTr="005F7830">
        <w:trPr>
          <w:trHeight w:val="147"/>
        </w:trPr>
        <w:tc>
          <w:tcPr>
            <w:tcW w:w="940" w:type="pct"/>
            <w:vMerge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1211" w:type="pct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Информатика</w:t>
            </w:r>
          </w:p>
        </w:tc>
        <w:tc>
          <w:tcPr>
            <w:tcW w:w="560" w:type="pct"/>
            <w:vAlign w:val="bottom"/>
          </w:tcPr>
          <w:p w:rsidR="006A2761" w:rsidRPr="00474869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0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91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489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495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324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</w:tr>
      <w:tr w:rsidR="005F7830" w:rsidRPr="00F50C5C" w:rsidTr="005F7830">
        <w:trPr>
          <w:trHeight w:val="279"/>
        </w:trPr>
        <w:tc>
          <w:tcPr>
            <w:tcW w:w="940" w:type="pct"/>
            <w:vAlign w:val="center"/>
          </w:tcPr>
          <w:p w:rsidR="006A2761" w:rsidRPr="00F50C5C" w:rsidRDefault="006A2761" w:rsidP="00B476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F50C5C">
              <w:rPr>
                <w:rFonts w:eastAsia="Calibri"/>
                <w:bCs/>
              </w:rPr>
              <w:t xml:space="preserve">Основы </w:t>
            </w:r>
            <w:r>
              <w:rPr>
                <w:rFonts w:eastAsia="Calibri"/>
                <w:bCs/>
              </w:rPr>
              <w:t>духов</w:t>
            </w:r>
            <w:r w:rsidR="00855CB2">
              <w:rPr>
                <w:rFonts w:eastAsia="Calibri"/>
                <w:bCs/>
              </w:rPr>
              <w:t>-</w:t>
            </w:r>
            <w:r>
              <w:rPr>
                <w:rFonts w:eastAsia="Calibri"/>
                <w:bCs/>
              </w:rPr>
              <w:t>но-нравствен</w:t>
            </w:r>
            <w:r w:rsidR="00855CB2">
              <w:rPr>
                <w:rFonts w:eastAsia="Calibri"/>
                <w:bCs/>
              </w:rPr>
              <w:t>-</w:t>
            </w:r>
            <w:r>
              <w:rPr>
                <w:rFonts w:eastAsia="Calibri"/>
                <w:bCs/>
              </w:rPr>
              <w:t>ной культуры народов России</w:t>
            </w:r>
          </w:p>
        </w:tc>
        <w:tc>
          <w:tcPr>
            <w:tcW w:w="1211" w:type="pct"/>
            <w:vAlign w:val="center"/>
          </w:tcPr>
          <w:p w:rsidR="006A2761" w:rsidRPr="00F50C5C" w:rsidRDefault="007C2DF0" w:rsidP="00B476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F50C5C">
              <w:rPr>
                <w:rFonts w:eastAsia="Calibri"/>
                <w:bCs/>
              </w:rPr>
              <w:t xml:space="preserve">Основы </w:t>
            </w:r>
            <w:r>
              <w:rPr>
                <w:rFonts w:eastAsia="Calibri"/>
                <w:bCs/>
              </w:rPr>
              <w:t>духовно-нравственной культуры народов России</w:t>
            </w:r>
          </w:p>
        </w:tc>
        <w:tc>
          <w:tcPr>
            <w:tcW w:w="560" w:type="pct"/>
            <w:vAlign w:val="center"/>
          </w:tcPr>
          <w:p w:rsidR="006A2761" w:rsidRPr="00474869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0" w:type="pct"/>
            <w:vAlign w:val="center"/>
          </w:tcPr>
          <w:p w:rsidR="006A2761" w:rsidRPr="00F50C5C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91" w:type="pct"/>
            <w:vAlign w:val="center"/>
          </w:tcPr>
          <w:p w:rsidR="006A2761" w:rsidRPr="00F50C5C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89" w:type="pct"/>
            <w:vAlign w:val="center"/>
          </w:tcPr>
          <w:p w:rsidR="006A2761" w:rsidRPr="00F50C5C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95" w:type="pct"/>
            <w:vAlign w:val="center"/>
          </w:tcPr>
          <w:p w:rsidR="006A2761" w:rsidRPr="00F50C5C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324" w:type="pct"/>
            <w:vAlign w:val="center"/>
          </w:tcPr>
          <w:p w:rsidR="006A2761" w:rsidRPr="00F50C5C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5F7830" w:rsidRPr="00B85F8D" w:rsidTr="005F7830">
        <w:trPr>
          <w:trHeight w:val="244"/>
        </w:trPr>
        <w:tc>
          <w:tcPr>
            <w:tcW w:w="940" w:type="pct"/>
            <w:vMerge w:val="restart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Естественно</w:t>
            </w:r>
            <w:r>
              <w:rPr>
                <w:rFonts w:eastAsia="Calibri"/>
                <w:bCs/>
              </w:rPr>
              <w:t>-</w:t>
            </w:r>
            <w:r w:rsidRPr="00B85F8D">
              <w:rPr>
                <w:rFonts w:eastAsia="Calibri"/>
                <w:bCs/>
              </w:rPr>
              <w:t>научные предметы</w:t>
            </w:r>
          </w:p>
        </w:tc>
        <w:tc>
          <w:tcPr>
            <w:tcW w:w="1211" w:type="pct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Физика</w:t>
            </w:r>
          </w:p>
        </w:tc>
        <w:tc>
          <w:tcPr>
            <w:tcW w:w="560" w:type="pct"/>
            <w:vAlign w:val="bottom"/>
          </w:tcPr>
          <w:p w:rsidR="006A2761" w:rsidRPr="00474869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0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91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489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495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324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</w:tr>
      <w:tr w:rsidR="005F7830" w:rsidRPr="00B85F8D" w:rsidTr="005F7830">
        <w:trPr>
          <w:trHeight w:val="205"/>
        </w:trPr>
        <w:tc>
          <w:tcPr>
            <w:tcW w:w="940" w:type="pct"/>
            <w:vMerge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1211" w:type="pct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Химия</w:t>
            </w:r>
          </w:p>
        </w:tc>
        <w:tc>
          <w:tcPr>
            <w:tcW w:w="560" w:type="pct"/>
            <w:vAlign w:val="bottom"/>
          </w:tcPr>
          <w:p w:rsidR="006A2761" w:rsidRPr="00474869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0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91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89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495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324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4</w:t>
            </w:r>
          </w:p>
        </w:tc>
      </w:tr>
      <w:tr w:rsidR="005F7830" w:rsidRPr="00B85F8D" w:rsidTr="005F7830">
        <w:trPr>
          <w:trHeight w:val="167"/>
        </w:trPr>
        <w:tc>
          <w:tcPr>
            <w:tcW w:w="940" w:type="pct"/>
            <w:vMerge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1211" w:type="pct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Биология</w:t>
            </w:r>
          </w:p>
        </w:tc>
        <w:tc>
          <w:tcPr>
            <w:tcW w:w="560" w:type="pct"/>
            <w:vAlign w:val="bottom"/>
          </w:tcPr>
          <w:p w:rsidR="006A2761" w:rsidRPr="00474869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74869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490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491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489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495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324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8</w:t>
            </w:r>
          </w:p>
        </w:tc>
      </w:tr>
      <w:tr w:rsidR="005F7830" w:rsidRPr="00B85F8D" w:rsidTr="005F7830">
        <w:trPr>
          <w:trHeight w:val="251"/>
        </w:trPr>
        <w:tc>
          <w:tcPr>
            <w:tcW w:w="940" w:type="pct"/>
            <w:vMerge w:val="restart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Искусство</w:t>
            </w:r>
          </w:p>
        </w:tc>
        <w:tc>
          <w:tcPr>
            <w:tcW w:w="1211" w:type="pct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Музыка</w:t>
            </w:r>
          </w:p>
        </w:tc>
        <w:tc>
          <w:tcPr>
            <w:tcW w:w="560" w:type="pct"/>
            <w:vAlign w:val="bottom"/>
          </w:tcPr>
          <w:p w:rsidR="006A2761" w:rsidRPr="00474869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74869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490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491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489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495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324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</w:tr>
      <w:tr w:rsidR="005F7830" w:rsidRPr="00B85F8D" w:rsidTr="005F7830">
        <w:trPr>
          <w:trHeight w:val="215"/>
        </w:trPr>
        <w:tc>
          <w:tcPr>
            <w:tcW w:w="940" w:type="pct"/>
            <w:vMerge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1211" w:type="pct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Изобразительное искусство</w:t>
            </w:r>
          </w:p>
        </w:tc>
        <w:tc>
          <w:tcPr>
            <w:tcW w:w="560" w:type="pct"/>
            <w:vAlign w:val="bottom"/>
          </w:tcPr>
          <w:p w:rsidR="006A2761" w:rsidRPr="00474869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74869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490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491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489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495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324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4</w:t>
            </w:r>
          </w:p>
        </w:tc>
      </w:tr>
      <w:tr w:rsidR="005F7830" w:rsidRPr="00B85F8D" w:rsidTr="005F7830">
        <w:trPr>
          <w:trHeight w:val="347"/>
        </w:trPr>
        <w:tc>
          <w:tcPr>
            <w:tcW w:w="940" w:type="pct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lastRenderedPageBreak/>
              <w:t>Технология</w:t>
            </w:r>
          </w:p>
        </w:tc>
        <w:tc>
          <w:tcPr>
            <w:tcW w:w="1211" w:type="pct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Технология</w:t>
            </w:r>
          </w:p>
        </w:tc>
        <w:tc>
          <w:tcPr>
            <w:tcW w:w="560" w:type="pct"/>
            <w:vAlign w:val="bottom"/>
          </w:tcPr>
          <w:p w:rsidR="006A2761" w:rsidRPr="00474869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74869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490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2</w:t>
            </w:r>
          </w:p>
        </w:tc>
        <w:tc>
          <w:tcPr>
            <w:tcW w:w="491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489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495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324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</w:tr>
      <w:tr w:rsidR="005F7830" w:rsidRPr="00B85F8D" w:rsidTr="005F7830">
        <w:trPr>
          <w:trHeight w:val="335"/>
        </w:trPr>
        <w:tc>
          <w:tcPr>
            <w:tcW w:w="940" w:type="pct"/>
            <w:vMerge w:val="restart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1211" w:type="pct"/>
          </w:tcPr>
          <w:p w:rsidR="006A2761" w:rsidRPr="00B85F8D" w:rsidRDefault="005F7830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Основы безопасности жизнедеятельности</w:t>
            </w:r>
          </w:p>
        </w:tc>
        <w:tc>
          <w:tcPr>
            <w:tcW w:w="560" w:type="pct"/>
            <w:vAlign w:val="bottom"/>
          </w:tcPr>
          <w:p w:rsidR="006A2761" w:rsidRPr="00474869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0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91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89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495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324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5F7830" w:rsidRPr="00B85F8D" w:rsidTr="005F7830">
        <w:trPr>
          <w:trHeight w:val="417"/>
        </w:trPr>
        <w:tc>
          <w:tcPr>
            <w:tcW w:w="940" w:type="pct"/>
            <w:vMerge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1211" w:type="pct"/>
            <w:vAlign w:val="center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560" w:type="pct"/>
            <w:vAlign w:val="center"/>
          </w:tcPr>
          <w:p w:rsidR="006A2761" w:rsidRPr="00474869" w:rsidRDefault="00B1214F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490" w:type="pct"/>
            <w:vAlign w:val="center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491" w:type="pct"/>
            <w:vAlign w:val="center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489" w:type="pct"/>
            <w:vAlign w:val="center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495" w:type="pct"/>
            <w:vAlign w:val="center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3</w:t>
            </w:r>
          </w:p>
        </w:tc>
        <w:tc>
          <w:tcPr>
            <w:tcW w:w="324" w:type="pct"/>
            <w:vAlign w:val="center"/>
          </w:tcPr>
          <w:p w:rsidR="006A2761" w:rsidRPr="00B85F8D" w:rsidRDefault="006A2761" w:rsidP="005F7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5F7830">
              <w:rPr>
                <w:rFonts w:eastAsia="Calibri"/>
                <w:bCs/>
              </w:rPr>
              <w:t>4</w:t>
            </w:r>
          </w:p>
        </w:tc>
      </w:tr>
      <w:tr w:rsidR="005F7830" w:rsidRPr="00EF2F59" w:rsidTr="005F7830">
        <w:trPr>
          <w:trHeight w:val="198"/>
        </w:trPr>
        <w:tc>
          <w:tcPr>
            <w:tcW w:w="2151" w:type="pct"/>
            <w:gridSpan w:val="2"/>
            <w:vAlign w:val="center"/>
          </w:tcPr>
          <w:p w:rsidR="006A2761" w:rsidRPr="00EF2F59" w:rsidRDefault="006A2761" w:rsidP="00B476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2F59"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560" w:type="pct"/>
            <w:vAlign w:val="center"/>
          </w:tcPr>
          <w:p w:rsidR="006A2761" w:rsidRPr="00EF2F59" w:rsidRDefault="00F138AE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28</w:t>
            </w:r>
          </w:p>
        </w:tc>
        <w:tc>
          <w:tcPr>
            <w:tcW w:w="490" w:type="pct"/>
            <w:vAlign w:val="center"/>
          </w:tcPr>
          <w:p w:rsidR="006A2761" w:rsidRPr="00EF2F59" w:rsidRDefault="003B66C7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29</w:t>
            </w:r>
          </w:p>
        </w:tc>
        <w:tc>
          <w:tcPr>
            <w:tcW w:w="491" w:type="pct"/>
            <w:vAlign w:val="center"/>
          </w:tcPr>
          <w:p w:rsidR="006A2761" w:rsidRPr="00EF2F59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F2F59">
              <w:rPr>
                <w:rFonts w:eastAsia="Calibri"/>
                <w:b/>
                <w:bCs/>
              </w:rPr>
              <w:t>3</w:t>
            </w:r>
            <w:r w:rsidR="003B66C7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489" w:type="pct"/>
            <w:vAlign w:val="center"/>
          </w:tcPr>
          <w:p w:rsidR="006A2761" w:rsidRPr="00EF2F59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F2F59">
              <w:rPr>
                <w:rFonts w:eastAsia="Calibri"/>
                <w:b/>
                <w:bCs/>
              </w:rPr>
              <w:t>3</w:t>
            </w: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495" w:type="pct"/>
            <w:vAlign w:val="center"/>
          </w:tcPr>
          <w:p w:rsidR="006A2761" w:rsidRPr="00EF2F59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F2F59">
              <w:rPr>
                <w:rFonts w:eastAsia="Calibri"/>
                <w:b/>
                <w:bCs/>
              </w:rPr>
              <w:t>3</w:t>
            </w: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324" w:type="pct"/>
            <w:vAlign w:val="center"/>
          </w:tcPr>
          <w:p w:rsidR="006A2761" w:rsidRPr="00EF2F59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F2F59">
              <w:rPr>
                <w:rFonts w:eastAsia="Calibri"/>
                <w:b/>
                <w:bCs/>
              </w:rPr>
              <w:t>15</w:t>
            </w:r>
            <w:r w:rsidR="00F138AE">
              <w:rPr>
                <w:rFonts w:eastAsia="Calibri"/>
                <w:b/>
                <w:bCs/>
              </w:rPr>
              <w:t>2</w:t>
            </w:r>
          </w:p>
        </w:tc>
      </w:tr>
      <w:tr w:rsidR="005F7830" w:rsidRPr="00B85F8D" w:rsidTr="005F7830">
        <w:trPr>
          <w:trHeight w:val="232"/>
        </w:trPr>
        <w:tc>
          <w:tcPr>
            <w:tcW w:w="940" w:type="pct"/>
            <w:vMerge w:val="restart"/>
          </w:tcPr>
          <w:p w:rsidR="006A2761" w:rsidRPr="00B85F8D" w:rsidRDefault="00A32438" w:rsidP="00B476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F50C5C">
              <w:rPr>
                <w:rFonts w:eastAsia="Calibri"/>
                <w:bCs/>
                <w:i/>
              </w:rPr>
              <w:t>Часть, формируе</w:t>
            </w:r>
            <w:r w:rsidR="007C2DF0">
              <w:rPr>
                <w:rFonts w:eastAsia="Calibri"/>
                <w:bCs/>
                <w:i/>
              </w:rPr>
              <w:t>мая участниками образовательных отношений</w:t>
            </w:r>
          </w:p>
        </w:tc>
        <w:tc>
          <w:tcPr>
            <w:tcW w:w="1211" w:type="pct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Кубановедение</w:t>
            </w:r>
          </w:p>
        </w:tc>
        <w:tc>
          <w:tcPr>
            <w:tcW w:w="560" w:type="pct"/>
            <w:vAlign w:val="bottom"/>
          </w:tcPr>
          <w:p w:rsidR="006A2761" w:rsidRPr="00B4439B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B4439B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490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491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85F8D">
              <w:rPr>
                <w:rFonts w:eastAsia="Calibri"/>
                <w:bCs/>
              </w:rPr>
              <w:t>1</w:t>
            </w:r>
          </w:p>
        </w:tc>
        <w:tc>
          <w:tcPr>
            <w:tcW w:w="489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495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4" w:type="pct"/>
            <w:vAlign w:val="bottom"/>
          </w:tcPr>
          <w:p w:rsidR="006A2761" w:rsidRPr="00B85F8D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</w:tr>
      <w:tr w:rsidR="005F7830" w:rsidRPr="00B85F8D" w:rsidTr="005F7830">
        <w:trPr>
          <w:trHeight w:val="232"/>
        </w:trPr>
        <w:tc>
          <w:tcPr>
            <w:tcW w:w="940" w:type="pct"/>
            <w:vMerge/>
          </w:tcPr>
          <w:p w:rsidR="006A2761" w:rsidRPr="001E426C" w:rsidRDefault="006A2761" w:rsidP="00B47619"/>
        </w:tc>
        <w:tc>
          <w:tcPr>
            <w:tcW w:w="1211" w:type="pct"/>
          </w:tcPr>
          <w:p w:rsidR="006A2761" w:rsidRPr="001E426C" w:rsidRDefault="007F3CFC" w:rsidP="00B47619">
            <w:r>
              <w:t>П</w:t>
            </w:r>
            <w:r w:rsidR="006A2761" w:rsidRPr="001E426C">
              <w:t xml:space="preserve">роектная </w:t>
            </w:r>
            <w:r>
              <w:t xml:space="preserve">и исследовательская </w:t>
            </w:r>
            <w:r w:rsidR="006A2761" w:rsidRPr="001E426C">
              <w:t>деятельность</w:t>
            </w:r>
          </w:p>
        </w:tc>
        <w:tc>
          <w:tcPr>
            <w:tcW w:w="560" w:type="pct"/>
            <w:vAlign w:val="bottom"/>
          </w:tcPr>
          <w:p w:rsidR="006A2761" w:rsidRPr="001E426C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90" w:type="pct"/>
            <w:vAlign w:val="bottom"/>
          </w:tcPr>
          <w:p w:rsidR="006A2761" w:rsidRPr="00F138AE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91" w:type="pct"/>
            <w:vAlign w:val="bottom"/>
          </w:tcPr>
          <w:p w:rsidR="006A2761" w:rsidRPr="00F138AE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9" w:type="pct"/>
            <w:vAlign w:val="bottom"/>
          </w:tcPr>
          <w:p w:rsidR="006A2761" w:rsidRPr="001E426C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95" w:type="pct"/>
            <w:vAlign w:val="bottom"/>
          </w:tcPr>
          <w:p w:rsidR="006A2761" w:rsidRPr="001E426C" w:rsidRDefault="003B66C7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24" w:type="pct"/>
            <w:vAlign w:val="bottom"/>
          </w:tcPr>
          <w:p w:rsidR="006A2761" w:rsidRPr="001E426C" w:rsidRDefault="00CC1220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5F7830" w:rsidRPr="00B85F8D" w:rsidTr="005F7830">
        <w:trPr>
          <w:trHeight w:val="232"/>
        </w:trPr>
        <w:tc>
          <w:tcPr>
            <w:tcW w:w="940" w:type="pct"/>
            <w:vMerge/>
          </w:tcPr>
          <w:p w:rsidR="006A2761" w:rsidRPr="001E426C" w:rsidRDefault="006A2761" w:rsidP="00B47619"/>
        </w:tc>
        <w:tc>
          <w:tcPr>
            <w:tcW w:w="1211" w:type="pct"/>
          </w:tcPr>
          <w:p w:rsidR="006A2761" w:rsidRPr="001E426C" w:rsidRDefault="006A2761" w:rsidP="00B47619">
            <w:r w:rsidRPr="001E426C">
              <w:t>Информационная работа, профильная ориентация</w:t>
            </w:r>
          </w:p>
        </w:tc>
        <w:tc>
          <w:tcPr>
            <w:tcW w:w="560" w:type="pct"/>
            <w:vAlign w:val="bottom"/>
          </w:tcPr>
          <w:p w:rsidR="006A2761" w:rsidRPr="001E426C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90" w:type="pct"/>
            <w:vAlign w:val="bottom"/>
          </w:tcPr>
          <w:p w:rsidR="006A2761" w:rsidRPr="00F138AE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91" w:type="pct"/>
            <w:vAlign w:val="bottom"/>
          </w:tcPr>
          <w:p w:rsidR="006A2761" w:rsidRPr="00F138AE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9" w:type="pct"/>
            <w:vAlign w:val="bottom"/>
          </w:tcPr>
          <w:p w:rsidR="006A2761" w:rsidRPr="001E426C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95" w:type="pct"/>
            <w:vAlign w:val="bottom"/>
          </w:tcPr>
          <w:p w:rsidR="006A2761" w:rsidRPr="001E426C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1E426C">
              <w:rPr>
                <w:rFonts w:eastAsia="Calibri"/>
                <w:bCs/>
              </w:rPr>
              <w:t>1</w:t>
            </w:r>
          </w:p>
        </w:tc>
        <w:tc>
          <w:tcPr>
            <w:tcW w:w="324" w:type="pct"/>
            <w:vAlign w:val="bottom"/>
          </w:tcPr>
          <w:p w:rsidR="006A2761" w:rsidRPr="001E426C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5F7830" w:rsidRPr="0061381F" w:rsidTr="005F7830">
        <w:trPr>
          <w:trHeight w:val="232"/>
        </w:trPr>
        <w:tc>
          <w:tcPr>
            <w:tcW w:w="2151" w:type="pct"/>
            <w:gridSpan w:val="2"/>
          </w:tcPr>
          <w:p w:rsidR="006A2761" w:rsidRPr="0061381F" w:rsidRDefault="006A2761" w:rsidP="00B476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61381F"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560" w:type="pct"/>
            <w:vAlign w:val="bottom"/>
          </w:tcPr>
          <w:p w:rsidR="006A2761" w:rsidRPr="0061381F" w:rsidRDefault="00F138AE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61381F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490" w:type="pct"/>
            <w:vAlign w:val="bottom"/>
          </w:tcPr>
          <w:p w:rsidR="006A2761" w:rsidRPr="0061381F" w:rsidRDefault="00F4540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491" w:type="pct"/>
            <w:vAlign w:val="bottom"/>
          </w:tcPr>
          <w:p w:rsidR="006A2761" w:rsidRPr="0061381F" w:rsidRDefault="00F4540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489" w:type="pct"/>
            <w:vAlign w:val="bottom"/>
          </w:tcPr>
          <w:p w:rsidR="006A2761" w:rsidRPr="0061381F" w:rsidRDefault="00CC1220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495" w:type="pct"/>
            <w:vAlign w:val="bottom"/>
          </w:tcPr>
          <w:p w:rsidR="006A2761" w:rsidRPr="0061381F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61381F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324" w:type="pct"/>
            <w:vAlign w:val="bottom"/>
          </w:tcPr>
          <w:p w:rsidR="006A2761" w:rsidRPr="0061381F" w:rsidRDefault="00CC1220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</w:t>
            </w:r>
          </w:p>
        </w:tc>
      </w:tr>
      <w:tr w:rsidR="005F7830" w:rsidRPr="0061381F" w:rsidTr="005F7830">
        <w:trPr>
          <w:trHeight w:val="232"/>
        </w:trPr>
        <w:tc>
          <w:tcPr>
            <w:tcW w:w="2151" w:type="pct"/>
            <w:gridSpan w:val="2"/>
          </w:tcPr>
          <w:p w:rsidR="006A2761" w:rsidRPr="0061381F" w:rsidRDefault="006A2761" w:rsidP="00B476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61381F">
              <w:rPr>
                <w:rFonts w:eastAsia="Calibri"/>
                <w:b/>
                <w:bCs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560" w:type="pct"/>
            <w:vAlign w:val="bottom"/>
          </w:tcPr>
          <w:p w:rsidR="006A2761" w:rsidRPr="0061381F" w:rsidRDefault="003B66C7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61381F">
              <w:rPr>
                <w:rFonts w:eastAsia="Calibri"/>
                <w:b/>
                <w:bCs/>
              </w:rPr>
              <w:t>29</w:t>
            </w:r>
          </w:p>
        </w:tc>
        <w:tc>
          <w:tcPr>
            <w:tcW w:w="490" w:type="pct"/>
            <w:vAlign w:val="bottom"/>
          </w:tcPr>
          <w:p w:rsidR="006A2761" w:rsidRPr="0061381F" w:rsidRDefault="00F4540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30</w:t>
            </w:r>
          </w:p>
        </w:tc>
        <w:tc>
          <w:tcPr>
            <w:tcW w:w="491" w:type="pct"/>
            <w:vAlign w:val="bottom"/>
          </w:tcPr>
          <w:p w:rsidR="006A2761" w:rsidRPr="0061381F" w:rsidRDefault="00F4540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489" w:type="pct"/>
            <w:vAlign w:val="bottom"/>
          </w:tcPr>
          <w:p w:rsidR="006A2761" w:rsidRPr="0061381F" w:rsidRDefault="007C2DF0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33</w:t>
            </w:r>
          </w:p>
        </w:tc>
        <w:tc>
          <w:tcPr>
            <w:tcW w:w="495" w:type="pct"/>
            <w:vAlign w:val="bottom"/>
          </w:tcPr>
          <w:p w:rsidR="006A2761" w:rsidRPr="0061381F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24" w:type="pct"/>
            <w:vMerge w:val="restart"/>
            <w:vAlign w:val="center"/>
          </w:tcPr>
          <w:p w:rsidR="006A2761" w:rsidRPr="0061381F" w:rsidRDefault="000327F5" w:rsidP="0061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61381F">
              <w:rPr>
                <w:rFonts w:eastAsia="Calibri"/>
                <w:b/>
                <w:bCs/>
              </w:rPr>
              <w:t>1</w:t>
            </w:r>
            <w:r w:rsidR="00C87A5C" w:rsidRPr="0061381F">
              <w:rPr>
                <w:rFonts w:eastAsia="Calibri"/>
                <w:b/>
                <w:bCs/>
              </w:rPr>
              <w:t>6</w:t>
            </w:r>
            <w:r w:rsidR="00CC1220">
              <w:rPr>
                <w:rFonts w:eastAsia="Calibri"/>
                <w:b/>
                <w:bCs/>
              </w:rPr>
              <w:t>0</w:t>
            </w:r>
          </w:p>
        </w:tc>
      </w:tr>
      <w:tr w:rsidR="005F7830" w:rsidRPr="0061381F" w:rsidTr="005F7830">
        <w:trPr>
          <w:trHeight w:val="232"/>
        </w:trPr>
        <w:tc>
          <w:tcPr>
            <w:tcW w:w="2151" w:type="pct"/>
            <w:gridSpan w:val="2"/>
          </w:tcPr>
          <w:p w:rsidR="006A2761" w:rsidRPr="0061381F" w:rsidRDefault="006A2761" w:rsidP="00B476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61381F">
              <w:rPr>
                <w:rFonts w:eastAsia="Calibri"/>
                <w:b/>
                <w:bCs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560" w:type="pct"/>
            <w:vAlign w:val="bottom"/>
          </w:tcPr>
          <w:p w:rsidR="006A2761" w:rsidRPr="0061381F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0" w:type="pct"/>
            <w:vAlign w:val="bottom"/>
          </w:tcPr>
          <w:p w:rsidR="006A2761" w:rsidRPr="0061381F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1" w:type="pct"/>
            <w:vAlign w:val="bottom"/>
          </w:tcPr>
          <w:p w:rsidR="006A2761" w:rsidRPr="0061381F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9" w:type="pct"/>
            <w:vAlign w:val="bottom"/>
          </w:tcPr>
          <w:p w:rsidR="006A2761" w:rsidRPr="0061381F" w:rsidRDefault="006A2761" w:rsidP="007C2D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495" w:type="pct"/>
            <w:vAlign w:val="bottom"/>
          </w:tcPr>
          <w:p w:rsidR="006A2761" w:rsidRPr="0061381F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61381F">
              <w:rPr>
                <w:rFonts w:eastAsia="Calibri"/>
                <w:b/>
                <w:bCs/>
              </w:rPr>
              <w:t>36</w:t>
            </w:r>
          </w:p>
        </w:tc>
        <w:tc>
          <w:tcPr>
            <w:tcW w:w="324" w:type="pct"/>
            <w:vMerge/>
            <w:vAlign w:val="bottom"/>
          </w:tcPr>
          <w:p w:rsidR="006A2761" w:rsidRPr="0061381F" w:rsidRDefault="006A2761" w:rsidP="00B47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6A2761" w:rsidRDefault="006A2761" w:rsidP="006A2761">
      <w:pPr>
        <w:rPr>
          <w:sz w:val="20"/>
          <w:szCs w:val="20"/>
        </w:rPr>
      </w:pPr>
    </w:p>
    <w:p w:rsidR="006A2761" w:rsidRDefault="006A2761" w:rsidP="006A2761">
      <w:pPr>
        <w:rPr>
          <w:sz w:val="20"/>
          <w:szCs w:val="20"/>
        </w:rPr>
      </w:pPr>
    </w:p>
    <w:p w:rsidR="006A2761" w:rsidRDefault="006A2761" w:rsidP="006A2761">
      <w:pPr>
        <w:rPr>
          <w:sz w:val="20"/>
          <w:szCs w:val="20"/>
        </w:rPr>
      </w:pPr>
    </w:p>
    <w:p w:rsidR="006A2761" w:rsidRDefault="006A2761" w:rsidP="006A2761">
      <w:pPr>
        <w:rPr>
          <w:sz w:val="20"/>
          <w:szCs w:val="20"/>
        </w:rPr>
      </w:pPr>
    </w:p>
    <w:p w:rsidR="006A2761" w:rsidRDefault="006A2761" w:rsidP="006A2761">
      <w:pPr>
        <w:rPr>
          <w:sz w:val="20"/>
          <w:szCs w:val="20"/>
        </w:rPr>
      </w:pPr>
    </w:p>
    <w:p w:rsidR="006A2761" w:rsidRDefault="006A2761" w:rsidP="006A2761">
      <w:pPr>
        <w:rPr>
          <w:sz w:val="20"/>
          <w:szCs w:val="20"/>
        </w:rPr>
      </w:pPr>
    </w:p>
    <w:p w:rsidR="006A2761" w:rsidRPr="00474869" w:rsidRDefault="006A2761" w:rsidP="006A2761">
      <w:pPr>
        <w:rPr>
          <w:sz w:val="20"/>
          <w:szCs w:val="20"/>
        </w:rPr>
      </w:pPr>
      <w:r>
        <w:rPr>
          <w:sz w:val="20"/>
          <w:szCs w:val="20"/>
        </w:rPr>
        <w:t>И.А. Раздобурдина</w:t>
      </w:r>
    </w:p>
    <w:p w:rsidR="006A2761" w:rsidRDefault="006A2761" w:rsidP="006A2761">
      <w:pPr>
        <w:rPr>
          <w:sz w:val="20"/>
          <w:szCs w:val="20"/>
        </w:rPr>
      </w:pPr>
      <w:r>
        <w:rPr>
          <w:sz w:val="20"/>
          <w:szCs w:val="20"/>
        </w:rPr>
        <w:t>2-68-67, 8-928-410-39-04</w:t>
      </w:r>
    </w:p>
    <w:sectPr w:rsidR="006A2761" w:rsidSect="005F783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15B" w:rsidRDefault="00BB715B" w:rsidP="00D617E3">
      <w:r>
        <w:separator/>
      </w:r>
    </w:p>
  </w:endnote>
  <w:endnote w:type="continuationSeparator" w:id="0">
    <w:p w:rsidR="00BB715B" w:rsidRDefault="00BB715B" w:rsidP="00D6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15B" w:rsidRDefault="00BB715B" w:rsidP="00D617E3">
      <w:r>
        <w:separator/>
      </w:r>
    </w:p>
  </w:footnote>
  <w:footnote w:type="continuationSeparator" w:id="0">
    <w:p w:rsidR="00BB715B" w:rsidRDefault="00BB715B" w:rsidP="00D61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81977"/>
      <w:docPartObj>
        <w:docPartGallery w:val="Page Numbers (Top of Page)"/>
        <w:docPartUnique/>
      </w:docPartObj>
    </w:sdtPr>
    <w:sdtEndPr/>
    <w:sdtContent>
      <w:p w:rsidR="00D617E3" w:rsidRDefault="00826DC4">
        <w:pPr>
          <w:pStyle w:val="a5"/>
          <w:jc w:val="center"/>
        </w:pPr>
        <w:r>
          <w:fldChar w:fldCharType="begin"/>
        </w:r>
        <w:r w:rsidR="00511014">
          <w:instrText xml:space="preserve"> PAGE   \* MERGEFORMAT </w:instrText>
        </w:r>
        <w:r>
          <w:fldChar w:fldCharType="separate"/>
        </w:r>
        <w:r w:rsidR="00242A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17E3" w:rsidRDefault="00D617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761"/>
    <w:rsid w:val="000014C2"/>
    <w:rsid w:val="000120AD"/>
    <w:rsid w:val="00014051"/>
    <w:rsid w:val="00016CF3"/>
    <w:rsid w:val="000327F5"/>
    <w:rsid w:val="000335B9"/>
    <w:rsid w:val="000534E0"/>
    <w:rsid w:val="000625A1"/>
    <w:rsid w:val="000654E2"/>
    <w:rsid w:val="00071B24"/>
    <w:rsid w:val="00077C0B"/>
    <w:rsid w:val="000854AD"/>
    <w:rsid w:val="00085546"/>
    <w:rsid w:val="00091F1B"/>
    <w:rsid w:val="000A15EA"/>
    <w:rsid w:val="000C2D57"/>
    <w:rsid w:val="000C5403"/>
    <w:rsid w:val="000C571A"/>
    <w:rsid w:val="000D5BB2"/>
    <w:rsid w:val="000E5337"/>
    <w:rsid w:val="000F1628"/>
    <w:rsid w:val="000F5178"/>
    <w:rsid w:val="001076CE"/>
    <w:rsid w:val="001104F7"/>
    <w:rsid w:val="00124E0C"/>
    <w:rsid w:val="001357C0"/>
    <w:rsid w:val="001362C4"/>
    <w:rsid w:val="00164A7B"/>
    <w:rsid w:val="00173F48"/>
    <w:rsid w:val="001851D7"/>
    <w:rsid w:val="00187671"/>
    <w:rsid w:val="0019247B"/>
    <w:rsid w:val="001A056D"/>
    <w:rsid w:val="001A16DB"/>
    <w:rsid w:val="001A344B"/>
    <w:rsid w:val="001B0ADC"/>
    <w:rsid w:val="001B1D80"/>
    <w:rsid w:val="001B3B58"/>
    <w:rsid w:val="001D4EF2"/>
    <w:rsid w:val="001D52C7"/>
    <w:rsid w:val="001E1634"/>
    <w:rsid w:val="001E238C"/>
    <w:rsid w:val="001E74FE"/>
    <w:rsid w:val="001F2413"/>
    <w:rsid w:val="001F40F5"/>
    <w:rsid w:val="00201A5C"/>
    <w:rsid w:val="0020553E"/>
    <w:rsid w:val="002124A4"/>
    <w:rsid w:val="00217365"/>
    <w:rsid w:val="0022478E"/>
    <w:rsid w:val="00224F92"/>
    <w:rsid w:val="002318C6"/>
    <w:rsid w:val="002346A9"/>
    <w:rsid w:val="00235507"/>
    <w:rsid w:val="00235893"/>
    <w:rsid w:val="002408FF"/>
    <w:rsid w:val="00242ABD"/>
    <w:rsid w:val="0024535D"/>
    <w:rsid w:val="00264F55"/>
    <w:rsid w:val="00265C9F"/>
    <w:rsid w:val="002679A1"/>
    <w:rsid w:val="002778A2"/>
    <w:rsid w:val="00286EDF"/>
    <w:rsid w:val="00297100"/>
    <w:rsid w:val="002A0443"/>
    <w:rsid w:val="002B0D35"/>
    <w:rsid w:val="002B1126"/>
    <w:rsid w:val="002B1656"/>
    <w:rsid w:val="002B2800"/>
    <w:rsid w:val="002B4A18"/>
    <w:rsid w:val="002B5112"/>
    <w:rsid w:val="002B521D"/>
    <w:rsid w:val="002B5E05"/>
    <w:rsid w:val="002C54C3"/>
    <w:rsid w:val="002C5B18"/>
    <w:rsid w:val="002D4949"/>
    <w:rsid w:val="002D4DD6"/>
    <w:rsid w:val="002D7C87"/>
    <w:rsid w:val="002D7E81"/>
    <w:rsid w:val="002E1D95"/>
    <w:rsid w:val="002E435B"/>
    <w:rsid w:val="002E6BB8"/>
    <w:rsid w:val="002E7CAD"/>
    <w:rsid w:val="002F1B7C"/>
    <w:rsid w:val="002F39FC"/>
    <w:rsid w:val="002F4136"/>
    <w:rsid w:val="002F4D04"/>
    <w:rsid w:val="00313830"/>
    <w:rsid w:val="00315DF8"/>
    <w:rsid w:val="00322755"/>
    <w:rsid w:val="00324CD3"/>
    <w:rsid w:val="00325354"/>
    <w:rsid w:val="00331B31"/>
    <w:rsid w:val="0034094C"/>
    <w:rsid w:val="00343B50"/>
    <w:rsid w:val="00345E0D"/>
    <w:rsid w:val="003461D7"/>
    <w:rsid w:val="00347EBF"/>
    <w:rsid w:val="003505C9"/>
    <w:rsid w:val="00351A59"/>
    <w:rsid w:val="0036084A"/>
    <w:rsid w:val="00361303"/>
    <w:rsid w:val="00367DFE"/>
    <w:rsid w:val="0037463A"/>
    <w:rsid w:val="003765A7"/>
    <w:rsid w:val="00383A8E"/>
    <w:rsid w:val="00392B1F"/>
    <w:rsid w:val="00392BE2"/>
    <w:rsid w:val="003B66C7"/>
    <w:rsid w:val="003C17CE"/>
    <w:rsid w:val="003D495D"/>
    <w:rsid w:val="003E027B"/>
    <w:rsid w:val="003E0AAA"/>
    <w:rsid w:val="003E0C12"/>
    <w:rsid w:val="003E3967"/>
    <w:rsid w:val="003E7B5F"/>
    <w:rsid w:val="00401D3F"/>
    <w:rsid w:val="00403B3D"/>
    <w:rsid w:val="00416B29"/>
    <w:rsid w:val="0042674E"/>
    <w:rsid w:val="00434407"/>
    <w:rsid w:val="004344FB"/>
    <w:rsid w:val="00434614"/>
    <w:rsid w:val="004377BB"/>
    <w:rsid w:val="00440BAC"/>
    <w:rsid w:val="004673B4"/>
    <w:rsid w:val="00471A56"/>
    <w:rsid w:val="00472D9A"/>
    <w:rsid w:val="00476CF9"/>
    <w:rsid w:val="00480684"/>
    <w:rsid w:val="00484BC0"/>
    <w:rsid w:val="004917B4"/>
    <w:rsid w:val="004A29AF"/>
    <w:rsid w:val="004B1E61"/>
    <w:rsid w:val="004C0056"/>
    <w:rsid w:val="004C686E"/>
    <w:rsid w:val="004C79BB"/>
    <w:rsid w:val="004E0D9A"/>
    <w:rsid w:val="004E2DDA"/>
    <w:rsid w:val="004F01B8"/>
    <w:rsid w:val="004F1291"/>
    <w:rsid w:val="004F7C90"/>
    <w:rsid w:val="00503C52"/>
    <w:rsid w:val="005040FC"/>
    <w:rsid w:val="00511014"/>
    <w:rsid w:val="00522614"/>
    <w:rsid w:val="005231BD"/>
    <w:rsid w:val="00524DD8"/>
    <w:rsid w:val="005505FE"/>
    <w:rsid w:val="0055341E"/>
    <w:rsid w:val="00556F02"/>
    <w:rsid w:val="00562590"/>
    <w:rsid w:val="00565CB7"/>
    <w:rsid w:val="00565D8B"/>
    <w:rsid w:val="00573B89"/>
    <w:rsid w:val="00577A5A"/>
    <w:rsid w:val="005805EB"/>
    <w:rsid w:val="00593071"/>
    <w:rsid w:val="00593817"/>
    <w:rsid w:val="005B017F"/>
    <w:rsid w:val="005C1066"/>
    <w:rsid w:val="005D4970"/>
    <w:rsid w:val="005D6B99"/>
    <w:rsid w:val="005E4952"/>
    <w:rsid w:val="005E4F4B"/>
    <w:rsid w:val="005F71E4"/>
    <w:rsid w:val="005F7830"/>
    <w:rsid w:val="0060257D"/>
    <w:rsid w:val="0061381F"/>
    <w:rsid w:val="00616EC0"/>
    <w:rsid w:val="00617A4B"/>
    <w:rsid w:val="00621046"/>
    <w:rsid w:val="006216E2"/>
    <w:rsid w:val="0062316B"/>
    <w:rsid w:val="00625063"/>
    <w:rsid w:val="00627C10"/>
    <w:rsid w:val="00636AC5"/>
    <w:rsid w:val="0064025B"/>
    <w:rsid w:val="00641031"/>
    <w:rsid w:val="006511EF"/>
    <w:rsid w:val="0065136C"/>
    <w:rsid w:val="0065279E"/>
    <w:rsid w:val="00656F3C"/>
    <w:rsid w:val="00662B75"/>
    <w:rsid w:val="0067321B"/>
    <w:rsid w:val="006738E9"/>
    <w:rsid w:val="006850A8"/>
    <w:rsid w:val="006855DE"/>
    <w:rsid w:val="006906D1"/>
    <w:rsid w:val="00690D8B"/>
    <w:rsid w:val="00691CDE"/>
    <w:rsid w:val="00693966"/>
    <w:rsid w:val="006940D5"/>
    <w:rsid w:val="006A1DAE"/>
    <w:rsid w:val="006A2761"/>
    <w:rsid w:val="006A6C52"/>
    <w:rsid w:val="006B6A81"/>
    <w:rsid w:val="006B7D2C"/>
    <w:rsid w:val="006C64F6"/>
    <w:rsid w:val="006D1207"/>
    <w:rsid w:val="006D19C3"/>
    <w:rsid w:val="006D6F3D"/>
    <w:rsid w:val="006D7F40"/>
    <w:rsid w:val="006E576B"/>
    <w:rsid w:val="006E60F3"/>
    <w:rsid w:val="006F399A"/>
    <w:rsid w:val="006F4835"/>
    <w:rsid w:val="007065AC"/>
    <w:rsid w:val="00707C76"/>
    <w:rsid w:val="007127ED"/>
    <w:rsid w:val="00714A79"/>
    <w:rsid w:val="00715D13"/>
    <w:rsid w:val="00736964"/>
    <w:rsid w:val="00742B5E"/>
    <w:rsid w:val="0074559A"/>
    <w:rsid w:val="007546D2"/>
    <w:rsid w:val="00763EED"/>
    <w:rsid w:val="00775A24"/>
    <w:rsid w:val="00780C64"/>
    <w:rsid w:val="00782763"/>
    <w:rsid w:val="00783F4D"/>
    <w:rsid w:val="00786100"/>
    <w:rsid w:val="00793710"/>
    <w:rsid w:val="00796EC3"/>
    <w:rsid w:val="007B165E"/>
    <w:rsid w:val="007C2DF0"/>
    <w:rsid w:val="007C41A6"/>
    <w:rsid w:val="007C69F4"/>
    <w:rsid w:val="007D27E2"/>
    <w:rsid w:val="007D7722"/>
    <w:rsid w:val="007E0E09"/>
    <w:rsid w:val="007F10DA"/>
    <w:rsid w:val="007F3CFC"/>
    <w:rsid w:val="007F483B"/>
    <w:rsid w:val="007F5754"/>
    <w:rsid w:val="007F6601"/>
    <w:rsid w:val="007F67C3"/>
    <w:rsid w:val="00800683"/>
    <w:rsid w:val="00814DAA"/>
    <w:rsid w:val="008167B5"/>
    <w:rsid w:val="00817221"/>
    <w:rsid w:val="008203A4"/>
    <w:rsid w:val="00826DC4"/>
    <w:rsid w:val="00834266"/>
    <w:rsid w:val="0083539C"/>
    <w:rsid w:val="00845CE3"/>
    <w:rsid w:val="008472EA"/>
    <w:rsid w:val="00855CB2"/>
    <w:rsid w:val="008563D6"/>
    <w:rsid w:val="00856ABF"/>
    <w:rsid w:val="00870906"/>
    <w:rsid w:val="00872BC1"/>
    <w:rsid w:val="00873092"/>
    <w:rsid w:val="00876D30"/>
    <w:rsid w:val="008772C0"/>
    <w:rsid w:val="0088167E"/>
    <w:rsid w:val="00883FEE"/>
    <w:rsid w:val="00885F05"/>
    <w:rsid w:val="00893F7F"/>
    <w:rsid w:val="008975F7"/>
    <w:rsid w:val="008B7A04"/>
    <w:rsid w:val="008C7C42"/>
    <w:rsid w:val="008C7D2B"/>
    <w:rsid w:val="008D35B0"/>
    <w:rsid w:val="008D3EF5"/>
    <w:rsid w:val="008E72BB"/>
    <w:rsid w:val="008F43D8"/>
    <w:rsid w:val="008F6974"/>
    <w:rsid w:val="00910FF8"/>
    <w:rsid w:val="00924D88"/>
    <w:rsid w:val="00925036"/>
    <w:rsid w:val="009304D1"/>
    <w:rsid w:val="00937686"/>
    <w:rsid w:val="009451FA"/>
    <w:rsid w:val="00947E91"/>
    <w:rsid w:val="00960CA4"/>
    <w:rsid w:val="00964E97"/>
    <w:rsid w:val="00974EB1"/>
    <w:rsid w:val="0098549F"/>
    <w:rsid w:val="00986B55"/>
    <w:rsid w:val="0099156F"/>
    <w:rsid w:val="009A0CD1"/>
    <w:rsid w:val="009B0865"/>
    <w:rsid w:val="009B3AAE"/>
    <w:rsid w:val="009B7431"/>
    <w:rsid w:val="009C3AFE"/>
    <w:rsid w:val="009C5101"/>
    <w:rsid w:val="009D126B"/>
    <w:rsid w:val="009D296A"/>
    <w:rsid w:val="009D48C1"/>
    <w:rsid w:val="009E1809"/>
    <w:rsid w:val="009E20FC"/>
    <w:rsid w:val="009F22ED"/>
    <w:rsid w:val="009F2747"/>
    <w:rsid w:val="009F5BBE"/>
    <w:rsid w:val="00A23CB9"/>
    <w:rsid w:val="00A268F5"/>
    <w:rsid w:val="00A26995"/>
    <w:rsid w:val="00A32438"/>
    <w:rsid w:val="00A43FB4"/>
    <w:rsid w:val="00A45E52"/>
    <w:rsid w:val="00A533CA"/>
    <w:rsid w:val="00A6645E"/>
    <w:rsid w:val="00A73846"/>
    <w:rsid w:val="00A73937"/>
    <w:rsid w:val="00A83F60"/>
    <w:rsid w:val="00A870C4"/>
    <w:rsid w:val="00A930B5"/>
    <w:rsid w:val="00A940BF"/>
    <w:rsid w:val="00AB7973"/>
    <w:rsid w:val="00AC1175"/>
    <w:rsid w:val="00AD6FD9"/>
    <w:rsid w:val="00AF0886"/>
    <w:rsid w:val="00AF0FD9"/>
    <w:rsid w:val="00AF5DD8"/>
    <w:rsid w:val="00AF686E"/>
    <w:rsid w:val="00B03165"/>
    <w:rsid w:val="00B039B7"/>
    <w:rsid w:val="00B11352"/>
    <w:rsid w:val="00B1214F"/>
    <w:rsid w:val="00B15C04"/>
    <w:rsid w:val="00B1727D"/>
    <w:rsid w:val="00B21519"/>
    <w:rsid w:val="00B25B6A"/>
    <w:rsid w:val="00B315E0"/>
    <w:rsid w:val="00B33666"/>
    <w:rsid w:val="00B505C0"/>
    <w:rsid w:val="00B535FF"/>
    <w:rsid w:val="00B53A58"/>
    <w:rsid w:val="00B547A4"/>
    <w:rsid w:val="00B5782B"/>
    <w:rsid w:val="00B6551E"/>
    <w:rsid w:val="00B825A0"/>
    <w:rsid w:val="00B82CFF"/>
    <w:rsid w:val="00B87330"/>
    <w:rsid w:val="00B9376D"/>
    <w:rsid w:val="00BB4CE0"/>
    <w:rsid w:val="00BB715B"/>
    <w:rsid w:val="00BC3632"/>
    <w:rsid w:val="00BC7DD3"/>
    <w:rsid w:val="00BE7775"/>
    <w:rsid w:val="00BF0CC2"/>
    <w:rsid w:val="00BF1247"/>
    <w:rsid w:val="00BF52FE"/>
    <w:rsid w:val="00C035E9"/>
    <w:rsid w:val="00C04A24"/>
    <w:rsid w:val="00C05579"/>
    <w:rsid w:val="00C12998"/>
    <w:rsid w:val="00C17D6D"/>
    <w:rsid w:val="00C20D7C"/>
    <w:rsid w:val="00C27D72"/>
    <w:rsid w:val="00C3343B"/>
    <w:rsid w:val="00C363C0"/>
    <w:rsid w:val="00C449C3"/>
    <w:rsid w:val="00C5310F"/>
    <w:rsid w:val="00C644AF"/>
    <w:rsid w:val="00C6626E"/>
    <w:rsid w:val="00C76982"/>
    <w:rsid w:val="00C76EE8"/>
    <w:rsid w:val="00C7744D"/>
    <w:rsid w:val="00C87A5C"/>
    <w:rsid w:val="00C87AB7"/>
    <w:rsid w:val="00CA0682"/>
    <w:rsid w:val="00CA1A48"/>
    <w:rsid w:val="00CA2E83"/>
    <w:rsid w:val="00CA6366"/>
    <w:rsid w:val="00CB1EAE"/>
    <w:rsid w:val="00CB2B00"/>
    <w:rsid w:val="00CB483A"/>
    <w:rsid w:val="00CC1220"/>
    <w:rsid w:val="00CD0D4B"/>
    <w:rsid w:val="00CD23A9"/>
    <w:rsid w:val="00CD2E7A"/>
    <w:rsid w:val="00CD524C"/>
    <w:rsid w:val="00CD6A09"/>
    <w:rsid w:val="00CD7D52"/>
    <w:rsid w:val="00CE04BE"/>
    <w:rsid w:val="00CF2DEC"/>
    <w:rsid w:val="00CF3E40"/>
    <w:rsid w:val="00D06462"/>
    <w:rsid w:val="00D07D70"/>
    <w:rsid w:val="00D1110D"/>
    <w:rsid w:val="00D14BFF"/>
    <w:rsid w:val="00D17EE1"/>
    <w:rsid w:val="00D2382B"/>
    <w:rsid w:val="00D248E6"/>
    <w:rsid w:val="00D26DCE"/>
    <w:rsid w:val="00D27648"/>
    <w:rsid w:val="00D4107A"/>
    <w:rsid w:val="00D426FC"/>
    <w:rsid w:val="00D46D0D"/>
    <w:rsid w:val="00D51497"/>
    <w:rsid w:val="00D562B3"/>
    <w:rsid w:val="00D617E3"/>
    <w:rsid w:val="00D62481"/>
    <w:rsid w:val="00D74A82"/>
    <w:rsid w:val="00D751A9"/>
    <w:rsid w:val="00D76829"/>
    <w:rsid w:val="00D80781"/>
    <w:rsid w:val="00D82BCD"/>
    <w:rsid w:val="00D82D9F"/>
    <w:rsid w:val="00DA3750"/>
    <w:rsid w:val="00DC50BA"/>
    <w:rsid w:val="00DD0E55"/>
    <w:rsid w:val="00DD1B08"/>
    <w:rsid w:val="00DD53F8"/>
    <w:rsid w:val="00DE2241"/>
    <w:rsid w:val="00DF11A5"/>
    <w:rsid w:val="00DF4B5D"/>
    <w:rsid w:val="00E007EF"/>
    <w:rsid w:val="00E10713"/>
    <w:rsid w:val="00E1171B"/>
    <w:rsid w:val="00E122D3"/>
    <w:rsid w:val="00E13CC2"/>
    <w:rsid w:val="00E21276"/>
    <w:rsid w:val="00E21B40"/>
    <w:rsid w:val="00E23AF4"/>
    <w:rsid w:val="00E23D5B"/>
    <w:rsid w:val="00E24A46"/>
    <w:rsid w:val="00E24ACC"/>
    <w:rsid w:val="00E46FD7"/>
    <w:rsid w:val="00E54482"/>
    <w:rsid w:val="00E64B41"/>
    <w:rsid w:val="00E65242"/>
    <w:rsid w:val="00E7371E"/>
    <w:rsid w:val="00E847A8"/>
    <w:rsid w:val="00E96501"/>
    <w:rsid w:val="00E97A3E"/>
    <w:rsid w:val="00EA3A5B"/>
    <w:rsid w:val="00EA4DF0"/>
    <w:rsid w:val="00EB13AB"/>
    <w:rsid w:val="00EB2D94"/>
    <w:rsid w:val="00EC2F89"/>
    <w:rsid w:val="00ED2E3B"/>
    <w:rsid w:val="00ED31BF"/>
    <w:rsid w:val="00ED6C7B"/>
    <w:rsid w:val="00EE0231"/>
    <w:rsid w:val="00EE036F"/>
    <w:rsid w:val="00EE2E8C"/>
    <w:rsid w:val="00EE7C92"/>
    <w:rsid w:val="00EF1272"/>
    <w:rsid w:val="00EF47C5"/>
    <w:rsid w:val="00F07A84"/>
    <w:rsid w:val="00F138AE"/>
    <w:rsid w:val="00F13A22"/>
    <w:rsid w:val="00F15F70"/>
    <w:rsid w:val="00F2085B"/>
    <w:rsid w:val="00F274C8"/>
    <w:rsid w:val="00F41D05"/>
    <w:rsid w:val="00F45401"/>
    <w:rsid w:val="00F5627D"/>
    <w:rsid w:val="00F56A0F"/>
    <w:rsid w:val="00F6101B"/>
    <w:rsid w:val="00F6753C"/>
    <w:rsid w:val="00F67E93"/>
    <w:rsid w:val="00F70396"/>
    <w:rsid w:val="00F82722"/>
    <w:rsid w:val="00F83C9B"/>
    <w:rsid w:val="00FA00D5"/>
    <w:rsid w:val="00FA16C7"/>
    <w:rsid w:val="00FB1520"/>
    <w:rsid w:val="00FB4330"/>
    <w:rsid w:val="00FB6365"/>
    <w:rsid w:val="00FB79F7"/>
    <w:rsid w:val="00FC0B19"/>
    <w:rsid w:val="00FC3D34"/>
    <w:rsid w:val="00FC3EA9"/>
    <w:rsid w:val="00FC764E"/>
    <w:rsid w:val="00FE08C6"/>
    <w:rsid w:val="00FE1B9F"/>
    <w:rsid w:val="00FE7923"/>
    <w:rsid w:val="00FF0EF4"/>
    <w:rsid w:val="00FF2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CB5BA-2434-4FBC-9C7F-2CE0B8A6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7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17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1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17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17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 Андреевна</cp:lastModifiedBy>
  <cp:revision>38</cp:revision>
  <cp:lastPrinted>2019-08-13T08:59:00Z</cp:lastPrinted>
  <dcterms:created xsi:type="dcterms:W3CDTF">2017-07-28T10:09:00Z</dcterms:created>
  <dcterms:modified xsi:type="dcterms:W3CDTF">2019-12-11T11:07:00Z</dcterms:modified>
</cp:coreProperties>
</file>