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FE" w:rsidRPr="00C00917" w:rsidRDefault="00C53AFE" w:rsidP="00C53AF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00917">
        <w:rPr>
          <w:rFonts w:ascii="Times New Roman" w:hAnsi="Times New Roman" w:cs="Times New Roman"/>
          <w:sz w:val="24"/>
          <w:szCs w:val="24"/>
          <w:lang w:eastAsia="ar-SA"/>
        </w:rPr>
        <w:t>Приложение №1</w:t>
      </w:r>
    </w:p>
    <w:p w:rsidR="00C53AFE" w:rsidRPr="00C00917" w:rsidRDefault="00C53AFE" w:rsidP="00C53AF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00917">
        <w:rPr>
          <w:rFonts w:ascii="Times New Roman" w:hAnsi="Times New Roman" w:cs="Times New Roman"/>
          <w:sz w:val="24"/>
          <w:szCs w:val="24"/>
          <w:lang w:eastAsia="ar-SA"/>
        </w:rPr>
        <w:t>Утверждено</w:t>
      </w:r>
    </w:p>
    <w:p w:rsidR="00C53AFE" w:rsidRPr="00C00917" w:rsidRDefault="00C53AFE" w:rsidP="00C53AF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р</w:t>
      </w:r>
      <w:r w:rsidRPr="00C00917">
        <w:rPr>
          <w:rFonts w:ascii="Times New Roman" w:hAnsi="Times New Roman" w:cs="Times New Roman"/>
          <w:sz w:val="24"/>
          <w:szCs w:val="24"/>
          <w:lang w:eastAsia="ar-SA"/>
        </w:rPr>
        <w:t xml:space="preserve">ешением педагогического совета </w:t>
      </w:r>
    </w:p>
    <w:p w:rsidR="00C53AFE" w:rsidRDefault="00C53AFE" w:rsidP="00C53AF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МАОУСОШ №8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имени</w:t>
      </w:r>
      <w:r w:rsidRPr="00C00917">
        <w:rPr>
          <w:rFonts w:ascii="Times New Roman" w:hAnsi="Times New Roman" w:cs="Times New Roman"/>
          <w:sz w:val="24"/>
          <w:szCs w:val="24"/>
          <w:lang w:eastAsia="ar-SA"/>
        </w:rPr>
        <w:t>Ц.Л.Куникова</w:t>
      </w:r>
      <w:proofErr w:type="spellEnd"/>
    </w:p>
    <w:p w:rsidR="00C53AFE" w:rsidRPr="00C00917" w:rsidRDefault="00C53AFE" w:rsidP="00C53AFE">
      <w:pPr>
        <w:pStyle w:val="a3"/>
        <w:tabs>
          <w:tab w:val="left" w:pos="1057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от 3</w:t>
      </w:r>
      <w:r w:rsidR="00064FE6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>.08.201</w:t>
      </w:r>
      <w:r w:rsidR="00064FE6">
        <w:rPr>
          <w:rFonts w:ascii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г., протокол №1</w:t>
      </w:r>
    </w:p>
    <w:tbl>
      <w:tblPr>
        <w:tblW w:w="0" w:type="auto"/>
        <w:jc w:val="right"/>
        <w:tblLook w:val="04A0"/>
      </w:tblPr>
      <w:tblGrid>
        <w:gridCol w:w="4968"/>
        <w:gridCol w:w="4603"/>
      </w:tblGrid>
      <w:tr w:rsidR="00C53AFE" w:rsidRPr="00C00917" w:rsidTr="00E70482">
        <w:trPr>
          <w:jc w:val="right"/>
        </w:trPr>
        <w:tc>
          <w:tcPr>
            <w:tcW w:w="4968" w:type="dxa"/>
          </w:tcPr>
          <w:p w:rsidR="00C53AFE" w:rsidRPr="00C00917" w:rsidRDefault="00C53AFE" w:rsidP="00E7048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3" w:type="dxa"/>
          </w:tcPr>
          <w:p w:rsidR="00C53AFE" w:rsidRPr="00C00917" w:rsidRDefault="00C53AFE" w:rsidP="00064F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_______________ </w:t>
            </w:r>
            <w:r w:rsidR="00064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Н.П.Щёлоков</w:t>
            </w:r>
          </w:p>
        </w:tc>
      </w:tr>
    </w:tbl>
    <w:p w:rsidR="00C53AFE" w:rsidRDefault="00C53AFE" w:rsidP="00C53AF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3AFE" w:rsidRDefault="00C53AFE" w:rsidP="00C53AF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Таблица-сетка часов</w:t>
      </w:r>
    </w:p>
    <w:p w:rsidR="00C53AFE" w:rsidRPr="00C00917" w:rsidRDefault="00C53AFE" w:rsidP="00C53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плана внеурочной деятельности</w:t>
      </w:r>
    </w:p>
    <w:p w:rsidR="00C53AFE" w:rsidRDefault="00C53AFE" w:rsidP="00C53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автономного общеобразовательного учреждения </w:t>
      </w:r>
    </w:p>
    <w:p w:rsidR="00C53AFE" w:rsidRDefault="00C53AFE" w:rsidP="00C53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средней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щеобразовательной школы № 8 имени 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Ц.Л.Куникова</w:t>
      </w:r>
    </w:p>
    <w:p w:rsidR="00C53AFE" w:rsidRPr="00C00917" w:rsidRDefault="00C53AFE" w:rsidP="00C53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город-курорт Геленджик</w:t>
      </w:r>
    </w:p>
    <w:p w:rsidR="00C53AFE" w:rsidRDefault="00C53AFE" w:rsidP="00C53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</w:t>
      </w:r>
      <w:r w:rsidR="003B34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классов, реализующих федеральный государственный образовательный стандарт 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="003B34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среднего </w:t>
      </w:r>
      <w:r w:rsidR="003104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общего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образования, на 201</w:t>
      </w:r>
      <w:r w:rsidR="00064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</w:t>
      </w:r>
      <w:r w:rsidR="00064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C53AFE" w:rsidRPr="00C00917" w:rsidRDefault="00C53AFE" w:rsidP="00C53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76"/>
        <w:gridCol w:w="1149"/>
        <w:gridCol w:w="15"/>
        <w:gridCol w:w="15"/>
        <w:gridCol w:w="75"/>
        <w:gridCol w:w="15"/>
        <w:gridCol w:w="24"/>
        <w:gridCol w:w="1536"/>
        <w:gridCol w:w="6"/>
        <w:gridCol w:w="1650"/>
        <w:gridCol w:w="51"/>
        <w:gridCol w:w="126"/>
        <w:gridCol w:w="1427"/>
        <w:gridCol w:w="1817"/>
        <w:gridCol w:w="32"/>
        <w:gridCol w:w="11"/>
        <w:gridCol w:w="15"/>
        <w:gridCol w:w="30"/>
        <w:gridCol w:w="15"/>
        <w:gridCol w:w="1455"/>
        <w:gridCol w:w="34"/>
        <w:gridCol w:w="73"/>
        <w:gridCol w:w="919"/>
        <w:gridCol w:w="142"/>
        <w:gridCol w:w="957"/>
      </w:tblGrid>
      <w:tr w:rsidR="00544193" w:rsidTr="0094531D">
        <w:trPr>
          <w:trHeight w:val="615"/>
        </w:trPr>
        <w:tc>
          <w:tcPr>
            <w:tcW w:w="1951" w:type="dxa"/>
            <w:vMerge w:val="restart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Направление курса внеурочной деятельности</w:t>
            </w:r>
          </w:p>
        </w:tc>
        <w:tc>
          <w:tcPr>
            <w:tcW w:w="2276" w:type="dxa"/>
            <w:vMerge w:val="restart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курса внеурочной деятельности</w:t>
            </w:r>
          </w:p>
        </w:tc>
        <w:tc>
          <w:tcPr>
            <w:tcW w:w="11589" w:type="dxa"/>
            <w:gridSpan w:val="24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часов в год</w:t>
            </w:r>
          </w:p>
        </w:tc>
      </w:tr>
      <w:tr w:rsidR="00544193" w:rsidTr="0094531D">
        <w:trPr>
          <w:trHeight w:val="420"/>
        </w:trPr>
        <w:tc>
          <w:tcPr>
            <w:tcW w:w="1951" w:type="dxa"/>
            <w:vMerge/>
          </w:tcPr>
          <w:p w:rsidR="00544193" w:rsidRPr="00953EF1" w:rsidRDefault="00544193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vMerge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8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 а</w:t>
            </w:r>
          </w:p>
        </w:tc>
        <w:tc>
          <w:tcPr>
            <w:tcW w:w="1827" w:type="dxa"/>
            <w:gridSpan w:val="3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 б</w:t>
            </w:r>
          </w:p>
        </w:tc>
        <w:tc>
          <w:tcPr>
            <w:tcW w:w="1427" w:type="dxa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 в</w:t>
            </w:r>
          </w:p>
        </w:tc>
        <w:tc>
          <w:tcPr>
            <w:tcW w:w="3482" w:type="dxa"/>
            <w:gridSpan w:val="9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 а</w:t>
            </w:r>
          </w:p>
        </w:tc>
        <w:tc>
          <w:tcPr>
            <w:tcW w:w="919" w:type="dxa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 б</w:t>
            </w:r>
          </w:p>
        </w:tc>
        <w:tc>
          <w:tcPr>
            <w:tcW w:w="1099" w:type="dxa"/>
            <w:gridSpan w:val="2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 в</w:t>
            </w:r>
          </w:p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193" w:rsidTr="0094531D">
        <w:trPr>
          <w:trHeight w:val="393"/>
        </w:trPr>
        <w:tc>
          <w:tcPr>
            <w:tcW w:w="1951" w:type="dxa"/>
            <w:vMerge/>
          </w:tcPr>
          <w:p w:rsidR="00544193" w:rsidRPr="00953EF1" w:rsidRDefault="00544193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vMerge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gridSpan w:val="6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Медико-биологическая</w:t>
            </w:r>
          </w:p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группа</w:t>
            </w:r>
          </w:p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42" w:type="dxa"/>
            <w:gridSpan w:val="2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Инженерная</w:t>
            </w:r>
          </w:p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3254" w:type="dxa"/>
            <w:gridSpan w:val="4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Гуманитарный</w:t>
            </w:r>
          </w:p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профиль</w:t>
            </w:r>
          </w:p>
        </w:tc>
        <w:tc>
          <w:tcPr>
            <w:tcW w:w="1817" w:type="dxa"/>
          </w:tcPr>
          <w:p w:rsidR="00544193" w:rsidRPr="00953EF1" w:rsidRDefault="00544193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Медико-биологическая</w:t>
            </w:r>
          </w:p>
          <w:p w:rsidR="00544193" w:rsidRPr="00953EF1" w:rsidRDefault="00544193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группа</w:t>
            </w:r>
          </w:p>
          <w:p w:rsidR="00544193" w:rsidRPr="00953EF1" w:rsidRDefault="00544193" w:rsidP="00544193">
            <w:pPr>
              <w:pStyle w:val="a3"/>
              <w:tabs>
                <w:tab w:val="left" w:pos="915"/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665" w:type="dxa"/>
            <w:gridSpan w:val="8"/>
          </w:tcPr>
          <w:p w:rsidR="00544193" w:rsidRPr="00953EF1" w:rsidRDefault="00544193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Инженерная</w:t>
            </w:r>
          </w:p>
          <w:p w:rsidR="00544193" w:rsidRPr="00953EF1" w:rsidRDefault="00544193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группа</w:t>
            </w:r>
          </w:p>
        </w:tc>
        <w:tc>
          <w:tcPr>
            <w:tcW w:w="2018" w:type="dxa"/>
            <w:gridSpan w:val="3"/>
          </w:tcPr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Гуманитарный</w:t>
            </w:r>
          </w:p>
          <w:p w:rsidR="00544193" w:rsidRPr="00953EF1" w:rsidRDefault="00544193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профиль</w:t>
            </w:r>
          </w:p>
        </w:tc>
      </w:tr>
      <w:tr w:rsidR="00953EF1" w:rsidTr="0094531D">
        <w:trPr>
          <w:trHeight w:val="675"/>
        </w:trPr>
        <w:tc>
          <w:tcPr>
            <w:tcW w:w="1951" w:type="dxa"/>
          </w:tcPr>
          <w:p w:rsidR="00953EF1" w:rsidRPr="00953EF1" w:rsidRDefault="00953EF1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1.Спортивно-оздоровительное</w:t>
            </w:r>
          </w:p>
        </w:tc>
        <w:tc>
          <w:tcPr>
            <w:tcW w:w="2276" w:type="dxa"/>
          </w:tcPr>
          <w:p w:rsidR="00953EF1" w:rsidRPr="00953EF1" w:rsidRDefault="00953EF1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Секция «Баскетбол»</w:t>
            </w:r>
          </w:p>
        </w:tc>
        <w:tc>
          <w:tcPr>
            <w:tcW w:w="2835" w:type="dxa"/>
            <w:gridSpan w:val="8"/>
          </w:tcPr>
          <w:p w:rsidR="00953EF1" w:rsidRDefault="00953EF1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53EF1" w:rsidRPr="00953EF1" w:rsidRDefault="00953EF1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3254" w:type="dxa"/>
            <w:gridSpan w:val="4"/>
          </w:tcPr>
          <w:p w:rsidR="00953EF1" w:rsidRDefault="00953EF1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53EF1" w:rsidRPr="00953EF1" w:rsidRDefault="00953EF1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3482" w:type="dxa"/>
            <w:gridSpan w:val="9"/>
          </w:tcPr>
          <w:p w:rsidR="00953EF1" w:rsidRDefault="00953EF1" w:rsidP="0095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53EF1" w:rsidRPr="00953EF1" w:rsidRDefault="00953EF1" w:rsidP="00953EF1">
            <w:pPr>
              <w:jc w:val="center"/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x34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2018" w:type="dxa"/>
            <w:gridSpan w:val="3"/>
          </w:tcPr>
          <w:p w:rsidR="00953EF1" w:rsidRDefault="00953EF1" w:rsidP="0095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53EF1" w:rsidRPr="00953EF1" w:rsidRDefault="00953EF1" w:rsidP="00953EF1">
            <w:pPr>
              <w:jc w:val="center"/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x34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</w:tr>
      <w:tr w:rsidR="00953EF1" w:rsidTr="0094531D">
        <w:trPr>
          <w:trHeight w:val="765"/>
        </w:trPr>
        <w:tc>
          <w:tcPr>
            <w:tcW w:w="1951" w:type="dxa"/>
          </w:tcPr>
          <w:p w:rsidR="00953EF1" w:rsidRPr="00953EF1" w:rsidRDefault="00953EF1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1.Духовно-нравственное</w:t>
            </w:r>
          </w:p>
        </w:tc>
        <w:tc>
          <w:tcPr>
            <w:tcW w:w="2276" w:type="dxa"/>
          </w:tcPr>
          <w:p w:rsidR="00953EF1" w:rsidRPr="00953EF1" w:rsidRDefault="00953EF1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1.Клуб «Живая классика»</w:t>
            </w:r>
          </w:p>
        </w:tc>
        <w:tc>
          <w:tcPr>
            <w:tcW w:w="1293" w:type="dxa"/>
            <w:gridSpan w:val="6"/>
          </w:tcPr>
          <w:p w:rsidR="00953EF1" w:rsidRPr="00953EF1" w:rsidRDefault="00953EF1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2" w:type="dxa"/>
            <w:gridSpan w:val="2"/>
          </w:tcPr>
          <w:p w:rsidR="00953EF1" w:rsidRPr="00953EF1" w:rsidRDefault="00953EF1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54" w:type="dxa"/>
            <w:gridSpan w:val="4"/>
          </w:tcPr>
          <w:p w:rsidR="00953EF1" w:rsidRDefault="00953EF1" w:rsidP="00953EF1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53EF1" w:rsidRPr="00953EF1" w:rsidRDefault="00953EF1" w:rsidP="00617D0F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 w:rsidR="00617D0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r w:rsidR="00617D0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1817" w:type="dxa"/>
          </w:tcPr>
          <w:p w:rsidR="00953EF1" w:rsidRPr="00953EF1" w:rsidRDefault="00953EF1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65" w:type="dxa"/>
            <w:gridSpan w:val="8"/>
          </w:tcPr>
          <w:p w:rsidR="00953EF1" w:rsidRPr="00953EF1" w:rsidRDefault="00953EF1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3"/>
          </w:tcPr>
          <w:p w:rsidR="00953EF1" w:rsidRDefault="00953EF1" w:rsidP="00953EF1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53EF1" w:rsidRPr="00953EF1" w:rsidRDefault="00953EF1" w:rsidP="00617D0F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="00617D0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</w:t>
            </w:r>
            <w:r w:rsidR="00617D0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</w:tr>
      <w:tr w:rsidR="008C4D3D" w:rsidTr="0094531D">
        <w:trPr>
          <w:trHeight w:val="1095"/>
        </w:trPr>
        <w:tc>
          <w:tcPr>
            <w:tcW w:w="1951" w:type="dxa"/>
            <w:vMerge w:val="restart"/>
          </w:tcPr>
          <w:p w:rsidR="008C4D3D" w:rsidRPr="00953EF1" w:rsidRDefault="008C4D3D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3.Общеинтеллектуальное</w:t>
            </w:r>
          </w:p>
        </w:tc>
        <w:tc>
          <w:tcPr>
            <w:tcW w:w="2276" w:type="dxa"/>
          </w:tcPr>
          <w:p w:rsidR="008C4D3D" w:rsidRPr="00953EF1" w:rsidRDefault="008C4D3D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1.Курс «Очно-заочная физико-техническая школа. Математика»</w:t>
            </w:r>
          </w:p>
        </w:tc>
        <w:tc>
          <w:tcPr>
            <w:tcW w:w="2835" w:type="dxa"/>
            <w:gridSpan w:val="8"/>
          </w:tcPr>
          <w:p w:rsidR="008C4D3D" w:rsidRDefault="008C4D3D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C4D3D" w:rsidRPr="00953EF1" w:rsidRDefault="008C4D3D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 w:rsidRPr="00617D0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1701" w:type="dxa"/>
            <w:gridSpan w:val="2"/>
          </w:tcPr>
          <w:p w:rsidR="008C4D3D" w:rsidRPr="00953EF1" w:rsidRDefault="008C4D3D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3" w:type="dxa"/>
            <w:gridSpan w:val="2"/>
          </w:tcPr>
          <w:p w:rsidR="008C4D3D" w:rsidRPr="00953EF1" w:rsidRDefault="008C4D3D" w:rsidP="00544193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82" w:type="dxa"/>
            <w:gridSpan w:val="9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C4D3D" w:rsidRPr="00953EF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x34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1061" w:type="dxa"/>
            <w:gridSpan w:val="2"/>
          </w:tcPr>
          <w:p w:rsidR="008C4D3D" w:rsidRPr="00953EF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57" w:type="dxa"/>
          </w:tcPr>
          <w:p w:rsidR="008C4D3D" w:rsidRPr="00953EF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C4D3D" w:rsidTr="0094531D">
        <w:trPr>
          <w:trHeight w:val="841"/>
        </w:trPr>
        <w:tc>
          <w:tcPr>
            <w:tcW w:w="1951" w:type="dxa"/>
            <w:vMerge/>
          </w:tcPr>
          <w:p w:rsidR="008C4D3D" w:rsidRPr="00953EF1" w:rsidRDefault="008C4D3D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8C4D3D" w:rsidRPr="00953EF1" w:rsidRDefault="00C31D2F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2.Н</w:t>
            </w:r>
            <w:r w:rsid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аучная студия «Уроки настоящего» (совместно с ОЦ «Сириус»)</w:t>
            </w:r>
          </w:p>
        </w:tc>
        <w:tc>
          <w:tcPr>
            <w:tcW w:w="6089" w:type="dxa"/>
            <w:gridSpan w:val="12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C4D3D" w:rsidRPr="00953EF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5500" w:type="dxa"/>
            <w:gridSpan w:val="12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C4D3D" w:rsidRPr="00953EF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x34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</w:tr>
      <w:tr w:rsidR="008C4D3D" w:rsidTr="0094531D">
        <w:trPr>
          <w:trHeight w:val="1245"/>
        </w:trPr>
        <w:tc>
          <w:tcPr>
            <w:tcW w:w="1951" w:type="dxa"/>
            <w:vMerge/>
          </w:tcPr>
          <w:p w:rsidR="008C4D3D" w:rsidRPr="00953EF1" w:rsidRDefault="008C4D3D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8C4D3D" w:rsidRDefault="008C4D3D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3.Профориентационный курс «Мой выбор» (совместно с программой «Проектория»)</w:t>
            </w:r>
          </w:p>
        </w:tc>
        <w:tc>
          <w:tcPr>
            <w:tcW w:w="6089" w:type="dxa"/>
            <w:gridSpan w:val="12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C4D3D" w:rsidRPr="00953EF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5500" w:type="dxa"/>
            <w:gridSpan w:val="12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C4D3D" w:rsidRPr="00953EF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x34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</w:tr>
      <w:tr w:rsidR="008C4D3D" w:rsidTr="0094531D">
        <w:trPr>
          <w:trHeight w:val="430"/>
        </w:trPr>
        <w:tc>
          <w:tcPr>
            <w:tcW w:w="1951" w:type="dxa"/>
            <w:vMerge/>
          </w:tcPr>
          <w:p w:rsidR="008C4D3D" w:rsidRPr="00953EF1" w:rsidRDefault="008C4D3D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8C4D3D" w:rsidRDefault="008C4D3D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4.Лаборатория биохимии</w:t>
            </w:r>
          </w:p>
        </w:tc>
        <w:tc>
          <w:tcPr>
            <w:tcW w:w="1269" w:type="dxa"/>
            <w:gridSpan w:val="5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66" w:type="dxa"/>
            <w:gridSpan w:val="3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54" w:type="dxa"/>
            <w:gridSpan w:val="4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9" w:type="dxa"/>
            <w:gridSpan w:val="2"/>
          </w:tcPr>
          <w:p w:rsidR="008C4D3D" w:rsidRPr="0072710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71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60" w:type="dxa"/>
            <w:gridSpan w:val="6"/>
          </w:tcPr>
          <w:p w:rsidR="008C4D3D" w:rsidRPr="0072710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71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91" w:type="dxa"/>
            <w:gridSpan w:val="4"/>
          </w:tcPr>
          <w:p w:rsidR="008C4D3D" w:rsidRPr="0072710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710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C4D3D" w:rsidTr="0094531D">
        <w:trPr>
          <w:trHeight w:val="430"/>
        </w:trPr>
        <w:tc>
          <w:tcPr>
            <w:tcW w:w="1951" w:type="dxa"/>
            <w:vMerge/>
          </w:tcPr>
          <w:p w:rsidR="008C4D3D" w:rsidRPr="00953EF1" w:rsidRDefault="008C4D3D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8C4D3D" w:rsidRDefault="008C4D3D" w:rsidP="00EB2345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  <w:r w:rsidR="00EB23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Кружок «Основы финансовой грамотности»</w:t>
            </w:r>
          </w:p>
        </w:tc>
        <w:tc>
          <w:tcPr>
            <w:tcW w:w="1269" w:type="dxa"/>
            <w:gridSpan w:val="5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66" w:type="dxa"/>
            <w:gridSpan w:val="3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650" w:type="dxa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604" w:type="dxa"/>
            <w:gridSpan w:val="3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49" w:type="dxa"/>
            <w:gridSpan w:val="2"/>
          </w:tcPr>
          <w:p w:rsidR="008C4D3D" w:rsidRPr="0072710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60" w:type="dxa"/>
            <w:gridSpan w:val="6"/>
          </w:tcPr>
          <w:p w:rsidR="008C4D3D" w:rsidRPr="0072710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34" w:type="dxa"/>
            <w:gridSpan w:val="3"/>
          </w:tcPr>
          <w:p w:rsidR="008C4D3D" w:rsidRPr="0072710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57" w:type="dxa"/>
          </w:tcPr>
          <w:p w:rsidR="008C4D3D" w:rsidRPr="0072710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</w:tr>
      <w:tr w:rsidR="008C4D3D" w:rsidTr="0094531D">
        <w:trPr>
          <w:trHeight w:val="430"/>
        </w:trPr>
        <w:tc>
          <w:tcPr>
            <w:tcW w:w="1951" w:type="dxa"/>
            <w:vMerge/>
          </w:tcPr>
          <w:p w:rsidR="008C4D3D" w:rsidRPr="00953EF1" w:rsidRDefault="008C4D3D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8C4D3D" w:rsidRDefault="0094531D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C31D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Практикум «</w:t>
            </w:r>
            <w:r w:rsid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физиологии и питания»</w:t>
            </w:r>
          </w:p>
        </w:tc>
        <w:tc>
          <w:tcPr>
            <w:tcW w:w="1254" w:type="dxa"/>
            <w:gridSpan w:val="4"/>
          </w:tcPr>
          <w:p w:rsidR="008C4D3D" w:rsidRPr="00953EF1" w:rsidRDefault="008C4D3D" w:rsidP="00727101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81" w:type="dxa"/>
            <w:gridSpan w:val="4"/>
          </w:tcPr>
          <w:p w:rsidR="008C4D3D" w:rsidRPr="00953EF1" w:rsidRDefault="008C4D3D" w:rsidP="00727101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50" w:type="dxa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4" w:type="dxa"/>
            <w:gridSpan w:val="3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75" w:type="dxa"/>
            <w:gridSpan w:val="4"/>
          </w:tcPr>
          <w:p w:rsidR="008C4D3D" w:rsidRPr="0072710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34" w:type="dxa"/>
            <w:gridSpan w:val="4"/>
          </w:tcPr>
          <w:p w:rsidR="008C4D3D" w:rsidRPr="0072710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gridSpan w:val="3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57" w:type="dxa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C4D3D" w:rsidTr="0094531D">
        <w:trPr>
          <w:trHeight w:val="430"/>
        </w:trPr>
        <w:tc>
          <w:tcPr>
            <w:tcW w:w="1951" w:type="dxa"/>
            <w:vMerge/>
          </w:tcPr>
          <w:p w:rsidR="008C4D3D" w:rsidRPr="00953EF1" w:rsidRDefault="008C4D3D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8C4D3D" w:rsidRDefault="0094531D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.Лаборатория </w:t>
            </w:r>
            <w:proofErr w:type="spellStart"/>
            <w:r w:rsid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прототипирования</w:t>
            </w:r>
            <w:proofErr w:type="spellEnd"/>
            <w:r w:rsid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  <w:gridSpan w:val="8"/>
          </w:tcPr>
          <w:p w:rsidR="008C4D3D" w:rsidRPr="00953EF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 w:rsidRPr="00C31D2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1650" w:type="dxa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4" w:type="dxa"/>
            <w:gridSpan w:val="3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09" w:type="dxa"/>
            <w:gridSpan w:val="8"/>
          </w:tcPr>
          <w:p w:rsidR="008C4D3D" w:rsidRPr="0072710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C31D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1134" w:type="dxa"/>
            <w:gridSpan w:val="3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57" w:type="dxa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C4D3D" w:rsidTr="0094531D">
        <w:trPr>
          <w:trHeight w:val="430"/>
        </w:trPr>
        <w:tc>
          <w:tcPr>
            <w:tcW w:w="1951" w:type="dxa"/>
            <w:vMerge/>
          </w:tcPr>
          <w:p w:rsidR="008C4D3D" w:rsidRPr="00953EF1" w:rsidRDefault="008C4D3D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8C4D3D" w:rsidRDefault="0094531D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.Курс «Подготовка к ЕГЭ. Русский язык»</w:t>
            </w:r>
          </w:p>
        </w:tc>
        <w:tc>
          <w:tcPr>
            <w:tcW w:w="1179" w:type="dxa"/>
            <w:gridSpan w:val="3"/>
          </w:tcPr>
          <w:p w:rsidR="008C4D3D" w:rsidRPr="00953EF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56" w:type="dxa"/>
            <w:gridSpan w:val="5"/>
          </w:tcPr>
          <w:p w:rsidR="008C4D3D" w:rsidRPr="00953EF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50" w:type="dxa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604" w:type="dxa"/>
            <w:gridSpan w:val="3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920" w:type="dxa"/>
            <w:gridSpan w:val="6"/>
          </w:tcPr>
          <w:p w:rsidR="008C4D3D" w:rsidRPr="00953EF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9" w:type="dxa"/>
            <w:gridSpan w:val="2"/>
          </w:tcPr>
          <w:p w:rsidR="008C4D3D" w:rsidRPr="00953EF1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gridSpan w:val="3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57" w:type="dxa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</w:tr>
      <w:tr w:rsidR="008C4D3D" w:rsidRPr="008C4D3D" w:rsidTr="0094531D">
        <w:trPr>
          <w:trHeight w:val="430"/>
        </w:trPr>
        <w:tc>
          <w:tcPr>
            <w:tcW w:w="1951" w:type="dxa"/>
            <w:vMerge/>
          </w:tcPr>
          <w:p w:rsidR="008C4D3D" w:rsidRPr="00953EF1" w:rsidRDefault="008C4D3D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8C4D3D" w:rsidRDefault="0094531D" w:rsidP="00544193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.Курс «История в лицах»</w:t>
            </w:r>
          </w:p>
        </w:tc>
        <w:tc>
          <w:tcPr>
            <w:tcW w:w="1179" w:type="dxa"/>
            <w:gridSpan w:val="3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56" w:type="dxa"/>
            <w:gridSpan w:val="5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54" w:type="dxa"/>
            <w:gridSpan w:val="4"/>
          </w:tcPr>
          <w:p w:rsidR="008C4D3D" w:rsidRDefault="008C4D3D" w:rsidP="008C4D3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1920" w:type="dxa"/>
            <w:gridSpan w:val="6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9" w:type="dxa"/>
            <w:gridSpan w:val="2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91" w:type="dxa"/>
            <w:gridSpan w:val="4"/>
          </w:tcPr>
          <w:p w:rsidR="008C4D3D" w:rsidRPr="008C4D3D" w:rsidRDefault="008C4D3D" w:rsidP="008C4D3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68ч.=68ч.</w:t>
            </w:r>
          </w:p>
        </w:tc>
      </w:tr>
      <w:tr w:rsidR="008C4D3D" w:rsidTr="0094531D">
        <w:trPr>
          <w:trHeight w:val="430"/>
        </w:trPr>
        <w:tc>
          <w:tcPr>
            <w:tcW w:w="1951" w:type="dxa"/>
            <w:vMerge w:val="restart"/>
          </w:tcPr>
          <w:p w:rsidR="008C4D3D" w:rsidRPr="00953EF1" w:rsidRDefault="008C4D3D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4.Общекультурное </w:t>
            </w:r>
          </w:p>
        </w:tc>
        <w:tc>
          <w:tcPr>
            <w:tcW w:w="2276" w:type="dxa"/>
          </w:tcPr>
          <w:p w:rsidR="008C4D3D" w:rsidRDefault="008C4D3D" w:rsidP="008C4D3D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Клуб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Я-волонтёр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6089" w:type="dxa"/>
            <w:gridSpan w:val="12"/>
          </w:tcPr>
          <w:p w:rsidR="008C4D3D" w:rsidRPr="00953EF1" w:rsidRDefault="008C4D3D" w:rsidP="0094531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 w:rsidR="0094531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r w:rsidR="0094531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5500" w:type="dxa"/>
            <w:gridSpan w:val="12"/>
          </w:tcPr>
          <w:p w:rsidR="008C4D3D" w:rsidRPr="008C4D3D" w:rsidRDefault="008C4D3D" w:rsidP="0094531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="009453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</w:t>
            </w:r>
            <w:r w:rsidR="009453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</w:tr>
      <w:tr w:rsidR="008C4D3D" w:rsidTr="0094531D">
        <w:trPr>
          <w:trHeight w:val="430"/>
        </w:trPr>
        <w:tc>
          <w:tcPr>
            <w:tcW w:w="1951" w:type="dxa"/>
            <w:vMerge/>
          </w:tcPr>
          <w:p w:rsidR="008C4D3D" w:rsidRDefault="008C4D3D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8C4D3D" w:rsidRDefault="008C4D3D" w:rsidP="008C4D3D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2.Студия медиажурналистики</w:t>
            </w:r>
          </w:p>
        </w:tc>
        <w:tc>
          <w:tcPr>
            <w:tcW w:w="1149" w:type="dxa"/>
          </w:tcPr>
          <w:p w:rsidR="008C4D3D" w:rsidRPr="00953EF1" w:rsidRDefault="008C4D3D" w:rsidP="008C4D3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gridSpan w:val="6"/>
          </w:tcPr>
          <w:p w:rsidR="008C4D3D" w:rsidRPr="00953EF1" w:rsidRDefault="008C4D3D" w:rsidP="008C4D3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60" w:type="dxa"/>
            <w:gridSpan w:val="5"/>
          </w:tcPr>
          <w:p w:rsid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C4D3D" w:rsidRPr="00953EF1" w:rsidRDefault="008C4D3D" w:rsidP="008C4D3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1905" w:type="dxa"/>
            <w:gridSpan w:val="5"/>
          </w:tcPr>
          <w:p w:rsidR="008C4D3D" w:rsidRP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0" w:type="dxa"/>
            <w:gridSpan w:val="2"/>
          </w:tcPr>
          <w:p w:rsidR="008C4D3D" w:rsidRPr="008C4D3D" w:rsidRDefault="008C4D3D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5" w:type="dxa"/>
            <w:gridSpan w:val="5"/>
          </w:tcPr>
          <w:p w:rsidR="008C4D3D" w:rsidRDefault="008C4D3D" w:rsidP="008C4D3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C4D3D" w:rsidRPr="008C4D3D" w:rsidRDefault="008C4D3D" w:rsidP="008C4D3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</w:tr>
      <w:tr w:rsidR="00617D0F" w:rsidTr="0094531D">
        <w:trPr>
          <w:trHeight w:val="430"/>
        </w:trPr>
        <w:tc>
          <w:tcPr>
            <w:tcW w:w="1951" w:type="dxa"/>
            <w:vMerge w:val="restart"/>
          </w:tcPr>
          <w:p w:rsidR="00617D0F" w:rsidRDefault="00617D0F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5.Социальное</w:t>
            </w:r>
          </w:p>
        </w:tc>
        <w:tc>
          <w:tcPr>
            <w:tcW w:w="2276" w:type="dxa"/>
          </w:tcPr>
          <w:p w:rsidR="00617D0F" w:rsidRDefault="00617D0F" w:rsidP="008C4D3D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1.Курс «Профилактика детского дорожно-транспортного травматизма»</w:t>
            </w:r>
          </w:p>
        </w:tc>
        <w:tc>
          <w:tcPr>
            <w:tcW w:w="2829" w:type="dxa"/>
            <w:gridSpan w:val="7"/>
          </w:tcPr>
          <w:p w:rsidR="00617D0F" w:rsidRDefault="00617D0F" w:rsidP="008C4D3D">
            <w:pPr>
              <w:jc w:val="center"/>
            </w:pPr>
            <w:r w:rsidRPr="0049290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17ч.=17</w:t>
            </w:r>
            <w:r w:rsidRPr="0049290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3260" w:type="dxa"/>
            <w:gridSpan w:val="5"/>
          </w:tcPr>
          <w:p w:rsidR="00617D0F" w:rsidRDefault="00617D0F" w:rsidP="008C4D3D">
            <w:pPr>
              <w:jc w:val="center"/>
            </w:pPr>
            <w:r w:rsidRPr="0049290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492905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 w:rsidRPr="00617D0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  <w:r w:rsidRPr="0049290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3375" w:type="dxa"/>
            <w:gridSpan w:val="7"/>
          </w:tcPr>
          <w:p w:rsidR="00617D0F" w:rsidRPr="008C4D3D" w:rsidRDefault="00617D0F" w:rsidP="0062585B">
            <w:pPr>
              <w:jc w:val="center"/>
            </w:pP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</w:t>
            </w:r>
            <w:r w:rsidR="006258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2125" w:type="dxa"/>
            <w:gridSpan w:val="5"/>
          </w:tcPr>
          <w:p w:rsidR="00617D0F" w:rsidRPr="008C4D3D" w:rsidRDefault="00617D0F" w:rsidP="008C4D3D">
            <w:pPr>
              <w:jc w:val="center"/>
            </w:pP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617D0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</w:tr>
      <w:tr w:rsidR="00617D0F" w:rsidTr="0094531D">
        <w:trPr>
          <w:trHeight w:val="430"/>
        </w:trPr>
        <w:tc>
          <w:tcPr>
            <w:tcW w:w="1951" w:type="dxa"/>
            <w:vMerge/>
          </w:tcPr>
          <w:p w:rsidR="00617D0F" w:rsidRDefault="00617D0F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617D0F" w:rsidRDefault="00617D0F" w:rsidP="008C4D3D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2.Курс «Актуальные вопросы антитеррористического образования и воспитания на современном этапе»</w:t>
            </w:r>
          </w:p>
        </w:tc>
        <w:tc>
          <w:tcPr>
            <w:tcW w:w="2829" w:type="dxa"/>
            <w:gridSpan w:val="7"/>
          </w:tcPr>
          <w:p w:rsidR="00617D0F" w:rsidRDefault="00617D0F" w:rsidP="00E67207">
            <w:pPr>
              <w:jc w:val="center"/>
            </w:pPr>
            <w:r w:rsidRPr="0049290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492905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49290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3260" w:type="dxa"/>
            <w:gridSpan w:val="5"/>
          </w:tcPr>
          <w:p w:rsidR="00617D0F" w:rsidRDefault="00617D0F" w:rsidP="00E67207">
            <w:pPr>
              <w:jc w:val="center"/>
            </w:pPr>
            <w:r w:rsidRPr="0049290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492905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49290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3375" w:type="dxa"/>
            <w:gridSpan w:val="7"/>
          </w:tcPr>
          <w:p w:rsidR="00617D0F" w:rsidRPr="008C4D3D" w:rsidRDefault="00617D0F" w:rsidP="0062585B">
            <w:pPr>
              <w:jc w:val="center"/>
            </w:pP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="006258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</w:t>
            </w:r>
            <w:r w:rsidR="006258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2125" w:type="dxa"/>
            <w:gridSpan w:val="5"/>
          </w:tcPr>
          <w:p w:rsidR="00617D0F" w:rsidRPr="008C4D3D" w:rsidRDefault="00617D0F" w:rsidP="00E67207">
            <w:pPr>
              <w:jc w:val="center"/>
            </w:pP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617D0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</w:tr>
      <w:tr w:rsidR="00617D0F" w:rsidTr="0094531D">
        <w:trPr>
          <w:trHeight w:val="430"/>
        </w:trPr>
        <w:tc>
          <w:tcPr>
            <w:tcW w:w="1951" w:type="dxa"/>
            <w:vMerge/>
          </w:tcPr>
          <w:p w:rsidR="00617D0F" w:rsidRDefault="00617D0F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617D0F" w:rsidRDefault="00617D0F" w:rsidP="008C4D3D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3.Клуб «Дебаты»</w:t>
            </w:r>
          </w:p>
        </w:tc>
        <w:tc>
          <w:tcPr>
            <w:tcW w:w="1164" w:type="dxa"/>
            <w:gridSpan w:val="2"/>
          </w:tcPr>
          <w:p w:rsidR="00617D0F" w:rsidRPr="00492905" w:rsidRDefault="00617D0F" w:rsidP="00E6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65" w:type="dxa"/>
            <w:gridSpan w:val="5"/>
          </w:tcPr>
          <w:p w:rsidR="00617D0F" w:rsidRPr="00492905" w:rsidRDefault="00617D0F" w:rsidP="00E6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60" w:type="dxa"/>
            <w:gridSpan w:val="5"/>
          </w:tcPr>
          <w:p w:rsidR="00617D0F" w:rsidRPr="00492905" w:rsidRDefault="00617D0F" w:rsidP="009C1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1860" w:type="dxa"/>
            <w:gridSpan w:val="3"/>
          </w:tcPr>
          <w:p w:rsidR="00617D0F" w:rsidRPr="008C4D3D" w:rsidRDefault="00617D0F" w:rsidP="00E67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15" w:type="dxa"/>
            <w:gridSpan w:val="4"/>
          </w:tcPr>
          <w:p w:rsidR="00617D0F" w:rsidRPr="008C4D3D" w:rsidRDefault="00617D0F" w:rsidP="00E67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5" w:type="dxa"/>
            <w:gridSpan w:val="5"/>
          </w:tcPr>
          <w:p w:rsidR="00617D0F" w:rsidRPr="008C4D3D" w:rsidRDefault="00617D0F" w:rsidP="009C12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</w:tr>
      <w:tr w:rsidR="00617D0F" w:rsidTr="0094531D">
        <w:trPr>
          <w:trHeight w:val="430"/>
        </w:trPr>
        <w:tc>
          <w:tcPr>
            <w:tcW w:w="1951" w:type="dxa"/>
            <w:vMerge/>
          </w:tcPr>
          <w:p w:rsidR="00617D0F" w:rsidRDefault="00617D0F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617D0F" w:rsidRDefault="00617D0F" w:rsidP="008C4D3D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Кружок «Я принимаю вызов»</w:t>
            </w:r>
          </w:p>
        </w:tc>
        <w:tc>
          <w:tcPr>
            <w:tcW w:w="2829" w:type="dxa"/>
            <w:gridSpan w:val="7"/>
          </w:tcPr>
          <w:p w:rsidR="00617D0F" w:rsidRDefault="00617D0F" w:rsidP="009E02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 w:rsidR="009E025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r w:rsidR="009E025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3260" w:type="dxa"/>
            <w:gridSpan w:val="5"/>
          </w:tcPr>
          <w:p w:rsidR="00617D0F" w:rsidRPr="00953EF1" w:rsidRDefault="00617D0F" w:rsidP="009C1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  <w:r w:rsidRPr="00953E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3375" w:type="dxa"/>
            <w:gridSpan w:val="7"/>
          </w:tcPr>
          <w:p w:rsidR="00617D0F" w:rsidRDefault="00617D0F" w:rsidP="009E0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="009E025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</w:t>
            </w:r>
            <w:r w:rsidR="009E025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2125" w:type="dxa"/>
            <w:gridSpan w:val="5"/>
          </w:tcPr>
          <w:p w:rsidR="00617D0F" w:rsidRPr="008C4D3D" w:rsidRDefault="00617D0F" w:rsidP="009E0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="009E025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Pr="008C4D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</w:tr>
      <w:tr w:rsidR="008C4D3D" w:rsidTr="0094531D">
        <w:trPr>
          <w:trHeight w:val="430"/>
        </w:trPr>
        <w:tc>
          <w:tcPr>
            <w:tcW w:w="1951" w:type="dxa"/>
          </w:tcPr>
          <w:p w:rsidR="008C4D3D" w:rsidRDefault="008C4D3D" w:rsidP="0054419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276" w:type="dxa"/>
          </w:tcPr>
          <w:p w:rsidR="008C4D3D" w:rsidRDefault="008C4D3D" w:rsidP="008C4D3D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89" w:type="dxa"/>
            <w:gridSpan w:val="12"/>
          </w:tcPr>
          <w:p w:rsidR="008C4D3D" w:rsidRPr="008C4D3D" w:rsidRDefault="008C4D3D" w:rsidP="00E6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340=1020ч.</w:t>
            </w:r>
          </w:p>
        </w:tc>
        <w:tc>
          <w:tcPr>
            <w:tcW w:w="5500" w:type="dxa"/>
            <w:gridSpan w:val="12"/>
          </w:tcPr>
          <w:p w:rsidR="008C4D3D" w:rsidRPr="009C12F2" w:rsidRDefault="008C4D3D" w:rsidP="00E67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  <w:proofErr w:type="spellStart"/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340=1020ч.</w:t>
            </w:r>
          </w:p>
        </w:tc>
      </w:tr>
    </w:tbl>
    <w:p w:rsidR="008D1459" w:rsidRDefault="008D1459" w:rsidP="008236E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4FE6" w:rsidRDefault="009C12F2" w:rsidP="00486B4B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Демидович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</w:t>
      </w:r>
      <w:r w:rsidR="008C4D3D">
        <w:rPr>
          <w:rFonts w:ascii="Times New Roman" w:hAnsi="Times New Roman" w:cs="Times New Roman"/>
          <w:sz w:val="24"/>
          <w:szCs w:val="24"/>
          <w:lang w:eastAsia="ar-SA"/>
        </w:rPr>
        <w:t>аталья Митрофановна (8996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531-77-92)</w:t>
      </w:r>
    </w:p>
    <w:p w:rsidR="009C12F2" w:rsidRDefault="009C12F2" w:rsidP="00486B4B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C12F2" w:rsidRDefault="009C12F2" w:rsidP="00486B4B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C12F2" w:rsidRDefault="009C12F2" w:rsidP="00486B4B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C12F2" w:rsidRDefault="009C12F2" w:rsidP="00486B4B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C12F2" w:rsidRDefault="009C12F2" w:rsidP="00486B4B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4531D" w:rsidRDefault="0094531D" w:rsidP="009C12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531D" w:rsidRDefault="0094531D" w:rsidP="009C12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12F2" w:rsidRPr="00C00917" w:rsidRDefault="009C12F2" w:rsidP="009C12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00917">
        <w:rPr>
          <w:rFonts w:ascii="Times New Roman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9C12F2" w:rsidRPr="00C00917" w:rsidRDefault="009C12F2" w:rsidP="009C12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00917">
        <w:rPr>
          <w:rFonts w:ascii="Times New Roman" w:hAnsi="Times New Roman" w:cs="Times New Roman"/>
          <w:sz w:val="24"/>
          <w:szCs w:val="24"/>
          <w:lang w:eastAsia="ar-SA"/>
        </w:rPr>
        <w:t>Утверждено</w:t>
      </w:r>
    </w:p>
    <w:p w:rsidR="009C12F2" w:rsidRPr="00C00917" w:rsidRDefault="009C12F2" w:rsidP="009C12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р</w:t>
      </w:r>
      <w:r w:rsidRPr="00C00917">
        <w:rPr>
          <w:rFonts w:ascii="Times New Roman" w:hAnsi="Times New Roman" w:cs="Times New Roman"/>
          <w:sz w:val="24"/>
          <w:szCs w:val="24"/>
          <w:lang w:eastAsia="ar-SA"/>
        </w:rPr>
        <w:t xml:space="preserve">ешением педагогического совета </w:t>
      </w:r>
    </w:p>
    <w:p w:rsidR="009C12F2" w:rsidRDefault="009C12F2" w:rsidP="009C12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МАОУСОШ №8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имени</w:t>
      </w:r>
      <w:r w:rsidRPr="00C00917">
        <w:rPr>
          <w:rFonts w:ascii="Times New Roman" w:hAnsi="Times New Roman" w:cs="Times New Roman"/>
          <w:sz w:val="24"/>
          <w:szCs w:val="24"/>
          <w:lang w:eastAsia="ar-SA"/>
        </w:rPr>
        <w:t>Ц.Л.Куникова</w:t>
      </w:r>
      <w:proofErr w:type="spellEnd"/>
    </w:p>
    <w:p w:rsidR="009C12F2" w:rsidRPr="00C00917" w:rsidRDefault="009C12F2" w:rsidP="009C12F2">
      <w:pPr>
        <w:pStyle w:val="a3"/>
        <w:tabs>
          <w:tab w:val="left" w:pos="1057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от 30.08.2019 г., протокол №1</w:t>
      </w:r>
    </w:p>
    <w:tbl>
      <w:tblPr>
        <w:tblW w:w="0" w:type="auto"/>
        <w:jc w:val="right"/>
        <w:tblLook w:val="04A0"/>
      </w:tblPr>
      <w:tblGrid>
        <w:gridCol w:w="4968"/>
        <w:gridCol w:w="4603"/>
      </w:tblGrid>
      <w:tr w:rsidR="009C12F2" w:rsidRPr="00C00917" w:rsidTr="00E67207">
        <w:trPr>
          <w:jc w:val="right"/>
        </w:trPr>
        <w:tc>
          <w:tcPr>
            <w:tcW w:w="4968" w:type="dxa"/>
          </w:tcPr>
          <w:p w:rsidR="009C12F2" w:rsidRPr="00C00917" w:rsidRDefault="009C12F2" w:rsidP="00E672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3" w:type="dxa"/>
          </w:tcPr>
          <w:p w:rsidR="009C12F2" w:rsidRPr="00C00917" w:rsidRDefault="009C12F2" w:rsidP="00E672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_______________ Н.П.Щёлоков</w:t>
            </w:r>
          </w:p>
        </w:tc>
      </w:tr>
    </w:tbl>
    <w:p w:rsidR="009C12F2" w:rsidRDefault="009C12F2" w:rsidP="009C12F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531D" w:rsidRDefault="0094531D" w:rsidP="009C12F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12F2" w:rsidRDefault="009C12F2" w:rsidP="009C12F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Таблица-сетка часов</w:t>
      </w:r>
    </w:p>
    <w:p w:rsidR="009C12F2" w:rsidRPr="00C00917" w:rsidRDefault="009C12F2" w:rsidP="009C1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плана внеурочной деятельности</w:t>
      </w:r>
    </w:p>
    <w:p w:rsidR="009C12F2" w:rsidRDefault="009C12F2" w:rsidP="009C1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автономного общеобразовательного учреждения </w:t>
      </w:r>
    </w:p>
    <w:p w:rsidR="009C12F2" w:rsidRDefault="009C12F2" w:rsidP="009C1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средней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щеобразовательной школы № 8 имени 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Ц.Л.Куникова</w:t>
      </w:r>
    </w:p>
    <w:p w:rsidR="009C12F2" w:rsidRPr="00C00917" w:rsidRDefault="009C12F2" w:rsidP="009C1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город-курорт Геленджик</w:t>
      </w:r>
    </w:p>
    <w:p w:rsidR="009C12F2" w:rsidRDefault="009C12F2" w:rsidP="009C1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классов, реализующих федеральный государственный образовательный стандарт 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среднего общего 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образования,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C00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9C12F2" w:rsidRPr="00C00917" w:rsidRDefault="009C12F2" w:rsidP="009C1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76"/>
        <w:gridCol w:w="1149"/>
        <w:gridCol w:w="15"/>
        <w:gridCol w:w="15"/>
        <w:gridCol w:w="75"/>
        <w:gridCol w:w="15"/>
        <w:gridCol w:w="24"/>
        <w:gridCol w:w="1536"/>
        <w:gridCol w:w="6"/>
        <w:gridCol w:w="1650"/>
        <w:gridCol w:w="51"/>
        <w:gridCol w:w="126"/>
        <w:gridCol w:w="1427"/>
        <w:gridCol w:w="1817"/>
        <w:gridCol w:w="32"/>
        <w:gridCol w:w="11"/>
        <w:gridCol w:w="45"/>
        <w:gridCol w:w="1470"/>
        <w:gridCol w:w="34"/>
        <w:gridCol w:w="73"/>
        <w:gridCol w:w="919"/>
        <w:gridCol w:w="142"/>
        <w:gridCol w:w="957"/>
      </w:tblGrid>
      <w:tr w:rsidR="009C12F2" w:rsidTr="0094531D">
        <w:trPr>
          <w:trHeight w:val="615"/>
        </w:trPr>
        <w:tc>
          <w:tcPr>
            <w:tcW w:w="1951" w:type="dxa"/>
            <w:vMerge w:val="restart"/>
          </w:tcPr>
          <w:p w:rsidR="009C12F2" w:rsidRPr="00953EF1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Направление курса внеурочной деятельности</w:t>
            </w:r>
          </w:p>
        </w:tc>
        <w:tc>
          <w:tcPr>
            <w:tcW w:w="2276" w:type="dxa"/>
            <w:vMerge w:val="restart"/>
          </w:tcPr>
          <w:p w:rsidR="009C12F2" w:rsidRPr="00953EF1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курса внеурочной деятельности</w:t>
            </w:r>
          </w:p>
        </w:tc>
        <w:tc>
          <w:tcPr>
            <w:tcW w:w="11589" w:type="dxa"/>
            <w:gridSpan w:val="22"/>
          </w:tcPr>
          <w:p w:rsidR="009C12F2" w:rsidRPr="00953EF1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часов в год</w:t>
            </w:r>
          </w:p>
        </w:tc>
      </w:tr>
      <w:tr w:rsidR="009C12F2" w:rsidTr="0094531D">
        <w:trPr>
          <w:trHeight w:val="420"/>
        </w:trPr>
        <w:tc>
          <w:tcPr>
            <w:tcW w:w="1951" w:type="dxa"/>
            <w:vMerge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vMerge/>
          </w:tcPr>
          <w:p w:rsidR="009C12F2" w:rsidRPr="00953EF1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8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 а</w:t>
            </w:r>
          </w:p>
        </w:tc>
        <w:tc>
          <w:tcPr>
            <w:tcW w:w="1827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 б</w:t>
            </w:r>
          </w:p>
        </w:tc>
        <w:tc>
          <w:tcPr>
            <w:tcW w:w="1427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 в</w:t>
            </w:r>
          </w:p>
        </w:tc>
        <w:tc>
          <w:tcPr>
            <w:tcW w:w="3482" w:type="dxa"/>
            <w:gridSpan w:val="7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 а</w:t>
            </w:r>
          </w:p>
        </w:tc>
        <w:tc>
          <w:tcPr>
            <w:tcW w:w="919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 б</w:t>
            </w:r>
          </w:p>
        </w:tc>
        <w:tc>
          <w:tcPr>
            <w:tcW w:w="1099" w:type="dxa"/>
            <w:gridSpan w:val="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 в</w:t>
            </w: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12F2" w:rsidTr="0094531D">
        <w:trPr>
          <w:trHeight w:val="393"/>
        </w:trPr>
        <w:tc>
          <w:tcPr>
            <w:tcW w:w="1951" w:type="dxa"/>
            <w:vMerge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  <w:vMerge/>
          </w:tcPr>
          <w:p w:rsidR="009C12F2" w:rsidRPr="00953EF1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gridSpan w:val="6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Медико-биологическая</w:t>
            </w: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группа</w:t>
            </w: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2" w:type="dxa"/>
            <w:gridSpan w:val="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Физико-химическая группа</w:t>
            </w:r>
          </w:p>
        </w:tc>
        <w:tc>
          <w:tcPr>
            <w:tcW w:w="3254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Гуманитарный</w:t>
            </w: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профиль</w:t>
            </w:r>
          </w:p>
        </w:tc>
        <w:tc>
          <w:tcPr>
            <w:tcW w:w="1817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Медико-биологическая</w:t>
            </w: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группа</w:t>
            </w:r>
          </w:p>
          <w:p w:rsidR="009C12F2" w:rsidRPr="009C12F2" w:rsidRDefault="009C12F2" w:rsidP="00E67207">
            <w:pPr>
              <w:pStyle w:val="a3"/>
              <w:tabs>
                <w:tab w:val="left" w:pos="915"/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</w:p>
        </w:tc>
        <w:tc>
          <w:tcPr>
            <w:tcW w:w="1665" w:type="dxa"/>
            <w:gridSpan w:val="6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Физико-химическая группа</w:t>
            </w:r>
          </w:p>
        </w:tc>
        <w:tc>
          <w:tcPr>
            <w:tcW w:w="2018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Гуманитарный</w:t>
            </w: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профиль</w:t>
            </w:r>
          </w:p>
        </w:tc>
      </w:tr>
      <w:tr w:rsidR="009C12F2" w:rsidTr="0094531D">
        <w:trPr>
          <w:trHeight w:val="675"/>
        </w:trPr>
        <w:tc>
          <w:tcPr>
            <w:tcW w:w="1951" w:type="dxa"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1.Спортивно-оздоровительное</w:t>
            </w:r>
          </w:p>
        </w:tc>
        <w:tc>
          <w:tcPr>
            <w:tcW w:w="2276" w:type="dxa"/>
          </w:tcPr>
          <w:p w:rsidR="009C12F2" w:rsidRPr="00953EF1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3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Секция «Баскетбол»</w:t>
            </w:r>
          </w:p>
        </w:tc>
        <w:tc>
          <w:tcPr>
            <w:tcW w:w="2835" w:type="dxa"/>
            <w:gridSpan w:val="8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3254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3482" w:type="dxa"/>
            <w:gridSpan w:val="7"/>
          </w:tcPr>
          <w:p w:rsidR="009C12F2" w:rsidRPr="009C12F2" w:rsidRDefault="009C12F2" w:rsidP="00E6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jc w:val="center"/>
              <w:rPr>
                <w:b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2018" w:type="dxa"/>
            <w:gridSpan w:val="3"/>
          </w:tcPr>
          <w:p w:rsidR="009C12F2" w:rsidRPr="009C12F2" w:rsidRDefault="009C12F2" w:rsidP="00E6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jc w:val="center"/>
              <w:rPr>
                <w:b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</w:tr>
      <w:tr w:rsidR="009C12F2" w:rsidTr="0094531D">
        <w:trPr>
          <w:trHeight w:val="765"/>
        </w:trPr>
        <w:tc>
          <w:tcPr>
            <w:tcW w:w="1951" w:type="dxa"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1.Духовно-нравственное</w:t>
            </w:r>
          </w:p>
        </w:tc>
        <w:tc>
          <w:tcPr>
            <w:tcW w:w="2276" w:type="dxa"/>
          </w:tcPr>
          <w:p w:rsidR="009C12F2" w:rsidRPr="00953EF1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1.Клуб «Живая классика»</w:t>
            </w:r>
          </w:p>
        </w:tc>
        <w:tc>
          <w:tcPr>
            <w:tcW w:w="1293" w:type="dxa"/>
            <w:gridSpan w:val="6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2" w:type="dxa"/>
            <w:gridSpan w:val="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54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102ч.=102ч.</w:t>
            </w:r>
          </w:p>
        </w:tc>
        <w:tc>
          <w:tcPr>
            <w:tcW w:w="1817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65" w:type="dxa"/>
            <w:gridSpan w:val="6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102ч.=102ч.</w:t>
            </w:r>
          </w:p>
        </w:tc>
      </w:tr>
      <w:tr w:rsidR="009C12F2" w:rsidTr="0094531D">
        <w:trPr>
          <w:trHeight w:val="1095"/>
        </w:trPr>
        <w:tc>
          <w:tcPr>
            <w:tcW w:w="1951" w:type="dxa"/>
            <w:vMerge w:val="restart"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3.Общеинтеллектуальное</w:t>
            </w:r>
          </w:p>
        </w:tc>
        <w:tc>
          <w:tcPr>
            <w:tcW w:w="2276" w:type="dxa"/>
          </w:tcPr>
          <w:p w:rsidR="009C12F2" w:rsidRPr="00953EF1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1.Курс «Очно-заочная физико-техническая школа. Математика»</w:t>
            </w:r>
          </w:p>
        </w:tc>
        <w:tc>
          <w:tcPr>
            <w:tcW w:w="2835" w:type="dxa"/>
            <w:gridSpan w:val="8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1701" w:type="dxa"/>
            <w:gridSpan w:val="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3" w:type="dxa"/>
            <w:gridSpan w:val="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82" w:type="dxa"/>
            <w:gridSpan w:val="7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1061" w:type="dxa"/>
            <w:gridSpan w:val="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57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9C12F2" w:rsidTr="0094531D">
        <w:trPr>
          <w:trHeight w:val="1245"/>
        </w:trPr>
        <w:tc>
          <w:tcPr>
            <w:tcW w:w="1951" w:type="dxa"/>
            <w:vMerge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9C12F2" w:rsidRPr="00953EF1" w:rsidRDefault="00D91527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2.Н</w:t>
            </w:r>
            <w:r w:rsid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аучная студия «Уроки настоящего» (совместно с ОЦ «Сириус»)</w:t>
            </w:r>
          </w:p>
        </w:tc>
        <w:tc>
          <w:tcPr>
            <w:tcW w:w="6089" w:type="dxa"/>
            <w:gridSpan w:val="1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5500" w:type="dxa"/>
            <w:gridSpan w:val="10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</w:tr>
      <w:tr w:rsidR="009C12F2" w:rsidTr="0094531D">
        <w:trPr>
          <w:trHeight w:val="1245"/>
        </w:trPr>
        <w:tc>
          <w:tcPr>
            <w:tcW w:w="1951" w:type="dxa"/>
            <w:vMerge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9C12F2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3.Профориентационный курс «Мой выбор» (совместно с программой «Проектория»)</w:t>
            </w:r>
          </w:p>
        </w:tc>
        <w:tc>
          <w:tcPr>
            <w:tcW w:w="6089" w:type="dxa"/>
            <w:gridSpan w:val="1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5500" w:type="dxa"/>
            <w:gridSpan w:val="10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</w:tr>
      <w:tr w:rsidR="009C12F2" w:rsidTr="0094531D">
        <w:trPr>
          <w:trHeight w:val="430"/>
        </w:trPr>
        <w:tc>
          <w:tcPr>
            <w:tcW w:w="1951" w:type="dxa"/>
            <w:vMerge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9C12F2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4.Лаборатория биохимии</w:t>
            </w:r>
          </w:p>
        </w:tc>
        <w:tc>
          <w:tcPr>
            <w:tcW w:w="1269" w:type="dxa"/>
            <w:gridSpan w:val="5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6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254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9" w:type="dxa"/>
            <w:gridSpan w:val="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091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9C12F2" w:rsidTr="0094531D">
        <w:trPr>
          <w:trHeight w:val="430"/>
        </w:trPr>
        <w:tc>
          <w:tcPr>
            <w:tcW w:w="1951" w:type="dxa"/>
            <w:vMerge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9C12F2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  <w:r w:rsidR="00EB23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Кружок «Основы финансовой грамотности»</w:t>
            </w:r>
          </w:p>
        </w:tc>
        <w:tc>
          <w:tcPr>
            <w:tcW w:w="1269" w:type="dxa"/>
            <w:gridSpan w:val="5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6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50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4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9" w:type="dxa"/>
            <w:gridSpan w:val="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60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34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57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</w:tr>
      <w:tr w:rsidR="009C12F2" w:rsidTr="0094531D">
        <w:trPr>
          <w:trHeight w:val="430"/>
        </w:trPr>
        <w:tc>
          <w:tcPr>
            <w:tcW w:w="1951" w:type="dxa"/>
            <w:vMerge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9C12F2" w:rsidRDefault="0094531D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915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Практикум «</w:t>
            </w:r>
            <w:r w:rsid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физиологии и питания»</w:t>
            </w:r>
          </w:p>
        </w:tc>
        <w:tc>
          <w:tcPr>
            <w:tcW w:w="1254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81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50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4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9" w:type="dxa"/>
            <w:gridSpan w:val="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60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57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9C12F2" w:rsidTr="0094531D">
        <w:trPr>
          <w:trHeight w:val="430"/>
        </w:trPr>
        <w:tc>
          <w:tcPr>
            <w:tcW w:w="1951" w:type="dxa"/>
            <w:vMerge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9C12F2" w:rsidRDefault="0094531D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.Лаборатория </w:t>
            </w:r>
            <w:proofErr w:type="spellStart"/>
            <w:r w:rsid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прототипирования</w:t>
            </w:r>
            <w:proofErr w:type="spellEnd"/>
            <w:r w:rsid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  <w:gridSpan w:val="8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D915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1650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04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09" w:type="dxa"/>
            <w:gridSpan w:val="6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1134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57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9C12F2" w:rsidTr="0094531D">
        <w:trPr>
          <w:trHeight w:val="430"/>
        </w:trPr>
        <w:tc>
          <w:tcPr>
            <w:tcW w:w="1951" w:type="dxa"/>
            <w:vMerge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9C12F2" w:rsidRDefault="0094531D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.Курс «Подготовка к ЕГЭ. Русский язык»</w:t>
            </w:r>
          </w:p>
        </w:tc>
        <w:tc>
          <w:tcPr>
            <w:tcW w:w="1179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56" w:type="dxa"/>
            <w:gridSpan w:val="5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50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604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49" w:type="dxa"/>
            <w:gridSpan w:val="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57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</w:p>
        </w:tc>
      </w:tr>
      <w:tr w:rsidR="009C12F2" w:rsidRPr="008C4D3D" w:rsidTr="0094531D">
        <w:trPr>
          <w:trHeight w:val="430"/>
        </w:trPr>
        <w:tc>
          <w:tcPr>
            <w:tcW w:w="1951" w:type="dxa"/>
            <w:vMerge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9C12F2" w:rsidRDefault="0094531D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.Курс «История в лицах»</w:t>
            </w:r>
          </w:p>
        </w:tc>
        <w:tc>
          <w:tcPr>
            <w:tcW w:w="1179" w:type="dxa"/>
            <w:gridSpan w:val="3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56" w:type="dxa"/>
            <w:gridSpan w:val="5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54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68ч.=68ч.</w:t>
            </w:r>
          </w:p>
        </w:tc>
        <w:tc>
          <w:tcPr>
            <w:tcW w:w="1849" w:type="dxa"/>
            <w:gridSpan w:val="2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91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68ч.=68ч.</w:t>
            </w:r>
          </w:p>
        </w:tc>
      </w:tr>
      <w:tr w:rsidR="009C12F2" w:rsidTr="0094531D">
        <w:trPr>
          <w:trHeight w:val="430"/>
        </w:trPr>
        <w:tc>
          <w:tcPr>
            <w:tcW w:w="1951" w:type="dxa"/>
            <w:vMerge w:val="restart"/>
          </w:tcPr>
          <w:p w:rsidR="009C12F2" w:rsidRPr="00953EF1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4.Общекультурное </w:t>
            </w:r>
          </w:p>
        </w:tc>
        <w:tc>
          <w:tcPr>
            <w:tcW w:w="2276" w:type="dxa"/>
          </w:tcPr>
          <w:p w:rsidR="009C12F2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Клуб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Я-волонтёр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6089" w:type="dxa"/>
            <w:gridSpan w:val="12"/>
          </w:tcPr>
          <w:p w:rsidR="009C12F2" w:rsidRPr="009C12F2" w:rsidRDefault="009C12F2" w:rsidP="0094531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="009453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</w:t>
            </w:r>
            <w:r w:rsidR="009453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5500" w:type="dxa"/>
            <w:gridSpan w:val="10"/>
          </w:tcPr>
          <w:p w:rsidR="009C12F2" w:rsidRPr="009C12F2" w:rsidRDefault="009C12F2" w:rsidP="0094531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 w:rsidR="0094531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</w:t>
            </w:r>
            <w:r w:rsidR="0094531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</w:tr>
      <w:tr w:rsidR="009C12F2" w:rsidTr="0094531D">
        <w:trPr>
          <w:trHeight w:val="430"/>
        </w:trPr>
        <w:tc>
          <w:tcPr>
            <w:tcW w:w="1951" w:type="dxa"/>
            <w:vMerge/>
          </w:tcPr>
          <w:p w:rsidR="009C12F2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9C12F2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2.Студия медиажурналистики</w:t>
            </w:r>
          </w:p>
        </w:tc>
        <w:tc>
          <w:tcPr>
            <w:tcW w:w="1149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0" w:type="dxa"/>
            <w:gridSpan w:val="6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60" w:type="dxa"/>
            <w:gridSpan w:val="5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102ч.=102ч.</w:t>
            </w:r>
          </w:p>
        </w:tc>
        <w:tc>
          <w:tcPr>
            <w:tcW w:w="1905" w:type="dxa"/>
            <w:gridSpan w:val="4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0" w:type="dxa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5" w:type="dxa"/>
            <w:gridSpan w:val="5"/>
          </w:tcPr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12F2" w:rsidRPr="009C12F2" w:rsidRDefault="009C12F2" w:rsidP="00E67207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102ч.=102ч.</w:t>
            </w:r>
          </w:p>
        </w:tc>
      </w:tr>
      <w:tr w:rsidR="00617D0F" w:rsidTr="0094531D">
        <w:trPr>
          <w:trHeight w:val="430"/>
        </w:trPr>
        <w:tc>
          <w:tcPr>
            <w:tcW w:w="1951" w:type="dxa"/>
            <w:vMerge w:val="restart"/>
          </w:tcPr>
          <w:p w:rsidR="00617D0F" w:rsidRDefault="00617D0F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5.Социальное</w:t>
            </w:r>
          </w:p>
        </w:tc>
        <w:tc>
          <w:tcPr>
            <w:tcW w:w="2276" w:type="dxa"/>
          </w:tcPr>
          <w:p w:rsidR="00617D0F" w:rsidRDefault="00617D0F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1.Курс «Профилактика детского дорожно-транспортного травматизма»</w:t>
            </w:r>
          </w:p>
        </w:tc>
        <w:tc>
          <w:tcPr>
            <w:tcW w:w="2829" w:type="dxa"/>
            <w:gridSpan w:val="7"/>
          </w:tcPr>
          <w:p w:rsidR="00617D0F" w:rsidRPr="009C12F2" w:rsidRDefault="00617D0F" w:rsidP="00E67207">
            <w:pPr>
              <w:jc w:val="center"/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3260" w:type="dxa"/>
            <w:gridSpan w:val="5"/>
          </w:tcPr>
          <w:p w:rsidR="00617D0F" w:rsidRPr="009C12F2" w:rsidRDefault="00617D0F" w:rsidP="00E67207">
            <w:pPr>
              <w:jc w:val="center"/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3375" w:type="dxa"/>
            <w:gridSpan w:val="5"/>
          </w:tcPr>
          <w:p w:rsidR="00617D0F" w:rsidRPr="009C12F2" w:rsidRDefault="00617D0F" w:rsidP="00E67207">
            <w:pPr>
              <w:jc w:val="center"/>
              <w:rPr>
                <w:b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  <w:tc>
          <w:tcPr>
            <w:tcW w:w="2125" w:type="dxa"/>
            <w:gridSpan w:val="5"/>
          </w:tcPr>
          <w:p w:rsidR="00617D0F" w:rsidRPr="009C12F2" w:rsidRDefault="00617D0F" w:rsidP="00E67207">
            <w:pPr>
              <w:jc w:val="center"/>
              <w:rPr>
                <w:b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x34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ч.=34ч.</w:t>
            </w:r>
          </w:p>
        </w:tc>
      </w:tr>
      <w:tr w:rsidR="00617D0F" w:rsidTr="0094531D">
        <w:trPr>
          <w:trHeight w:val="430"/>
        </w:trPr>
        <w:tc>
          <w:tcPr>
            <w:tcW w:w="1951" w:type="dxa"/>
            <w:vMerge/>
          </w:tcPr>
          <w:p w:rsidR="00617D0F" w:rsidRDefault="00617D0F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617D0F" w:rsidRDefault="00617D0F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2.Курс «Актуальные вопросы антитеррористического образования и воспитания на современном этапе»</w:t>
            </w:r>
          </w:p>
        </w:tc>
        <w:tc>
          <w:tcPr>
            <w:tcW w:w="2829" w:type="dxa"/>
            <w:gridSpan w:val="7"/>
          </w:tcPr>
          <w:p w:rsidR="00617D0F" w:rsidRPr="009C12F2" w:rsidRDefault="00617D0F" w:rsidP="00E67207">
            <w:pPr>
              <w:jc w:val="center"/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17ч.=17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3260" w:type="dxa"/>
            <w:gridSpan w:val="5"/>
          </w:tcPr>
          <w:p w:rsidR="00617D0F" w:rsidRPr="009C12F2" w:rsidRDefault="00617D0F" w:rsidP="00E67207">
            <w:pPr>
              <w:jc w:val="center"/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17ч.=17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3375" w:type="dxa"/>
            <w:gridSpan w:val="5"/>
          </w:tcPr>
          <w:p w:rsidR="00617D0F" w:rsidRPr="009C12F2" w:rsidRDefault="00617D0F" w:rsidP="00E67207">
            <w:pPr>
              <w:jc w:val="center"/>
              <w:rPr>
                <w:b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17ч.=17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2125" w:type="dxa"/>
            <w:gridSpan w:val="5"/>
          </w:tcPr>
          <w:p w:rsidR="00617D0F" w:rsidRPr="009C12F2" w:rsidRDefault="00617D0F" w:rsidP="00E67207">
            <w:pPr>
              <w:jc w:val="center"/>
              <w:rPr>
                <w:b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17ч.=17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</w:tr>
      <w:tr w:rsidR="00617D0F" w:rsidTr="0094531D">
        <w:trPr>
          <w:trHeight w:val="430"/>
        </w:trPr>
        <w:tc>
          <w:tcPr>
            <w:tcW w:w="1951" w:type="dxa"/>
            <w:vMerge/>
          </w:tcPr>
          <w:p w:rsidR="00617D0F" w:rsidRDefault="00617D0F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617D0F" w:rsidRDefault="00617D0F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3.Клуб «Дебаты»</w:t>
            </w:r>
          </w:p>
        </w:tc>
        <w:tc>
          <w:tcPr>
            <w:tcW w:w="1164" w:type="dxa"/>
            <w:gridSpan w:val="2"/>
          </w:tcPr>
          <w:p w:rsidR="00617D0F" w:rsidRPr="009C12F2" w:rsidRDefault="00617D0F" w:rsidP="00E67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65" w:type="dxa"/>
            <w:gridSpan w:val="5"/>
          </w:tcPr>
          <w:p w:rsidR="00617D0F" w:rsidRPr="009C12F2" w:rsidRDefault="00617D0F" w:rsidP="00E67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60" w:type="dxa"/>
            <w:gridSpan w:val="5"/>
          </w:tcPr>
          <w:p w:rsidR="00617D0F" w:rsidRPr="009C12F2" w:rsidRDefault="00617D0F" w:rsidP="009C12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ч.=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1860" w:type="dxa"/>
            <w:gridSpan w:val="3"/>
          </w:tcPr>
          <w:p w:rsidR="00617D0F" w:rsidRPr="009C12F2" w:rsidRDefault="00617D0F" w:rsidP="00E6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15" w:type="dxa"/>
            <w:gridSpan w:val="2"/>
          </w:tcPr>
          <w:p w:rsidR="00617D0F" w:rsidRPr="009C12F2" w:rsidRDefault="00617D0F" w:rsidP="00E6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5" w:type="dxa"/>
            <w:gridSpan w:val="5"/>
          </w:tcPr>
          <w:p w:rsidR="00617D0F" w:rsidRPr="009C12F2" w:rsidRDefault="00617D0F" w:rsidP="00E6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34ч.=34ч.</w:t>
            </w:r>
          </w:p>
        </w:tc>
      </w:tr>
      <w:tr w:rsidR="00617D0F" w:rsidTr="0094531D">
        <w:trPr>
          <w:trHeight w:val="430"/>
        </w:trPr>
        <w:tc>
          <w:tcPr>
            <w:tcW w:w="1951" w:type="dxa"/>
            <w:vMerge/>
          </w:tcPr>
          <w:p w:rsidR="00617D0F" w:rsidRDefault="00617D0F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6" w:type="dxa"/>
          </w:tcPr>
          <w:p w:rsidR="00617D0F" w:rsidRDefault="00617D0F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4.Кружок «Я принимаю вызов»</w:t>
            </w:r>
          </w:p>
        </w:tc>
        <w:tc>
          <w:tcPr>
            <w:tcW w:w="2829" w:type="dxa"/>
            <w:gridSpan w:val="7"/>
          </w:tcPr>
          <w:p w:rsidR="00617D0F" w:rsidRPr="009C12F2" w:rsidRDefault="00617D0F" w:rsidP="00410044">
            <w:pPr>
              <w:jc w:val="center"/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17ч.=17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3260" w:type="dxa"/>
            <w:gridSpan w:val="5"/>
          </w:tcPr>
          <w:p w:rsidR="00617D0F" w:rsidRPr="009C12F2" w:rsidRDefault="00617D0F" w:rsidP="00410044">
            <w:pPr>
              <w:jc w:val="center"/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17ч.=17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3375" w:type="dxa"/>
            <w:gridSpan w:val="5"/>
          </w:tcPr>
          <w:p w:rsidR="00617D0F" w:rsidRPr="009C12F2" w:rsidRDefault="00617D0F" w:rsidP="00410044">
            <w:pPr>
              <w:jc w:val="center"/>
              <w:rPr>
                <w:b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17ч.=17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  <w:tc>
          <w:tcPr>
            <w:tcW w:w="2125" w:type="dxa"/>
            <w:gridSpan w:val="5"/>
          </w:tcPr>
          <w:p w:rsidR="00617D0F" w:rsidRPr="009C12F2" w:rsidRDefault="00617D0F" w:rsidP="00410044">
            <w:pPr>
              <w:jc w:val="center"/>
              <w:rPr>
                <w:b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гр.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17ч.=17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ч.</w:t>
            </w:r>
          </w:p>
        </w:tc>
      </w:tr>
      <w:tr w:rsidR="009C12F2" w:rsidTr="0094531D">
        <w:trPr>
          <w:trHeight w:val="430"/>
        </w:trPr>
        <w:tc>
          <w:tcPr>
            <w:tcW w:w="1951" w:type="dxa"/>
          </w:tcPr>
          <w:p w:rsidR="009C12F2" w:rsidRDefault="009C12F2" w:rsidP="00E67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276" w:type="dxa"/>
          </w:tcPr>
          <w:p w:rsidR="009C12F2" w:rsidRDefault="009C12F2" w:rsidP="00E67207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89" w:type="dxa"/>
            <w:gridSpan w:val="12"/>
          </w:tcPr>
          <w:p w:rsidR="009C12F2" w:rsidRPr="009C12F2" w:rsidRDefault="009C12F2" w:rsidP="00E67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  <w:proofErr w:type="spellStart"/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9C12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340=1020ч.</w:t>
            </w:r>
          </w:p>
        </w:tc>
        <w:tc>
          <w:tcPr>
            <w:tcW w:w="5500" w:type="dxa"/>
            <w:gridSpan w:val="10"/>
          </w:tcPr>
          <w:p w:rsidR="009C12F2" w:rsidRPr="009C12F2" w:rsidRDefault="009C12F2" w:rsidP="00E6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3 </w:t>
            </w:r>
            <w:proofErr w:type="spellStart"/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x</w:t>
            </w:r>
            <w:r w:rsidRPr="009C12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340=1020ч.</w:t>
            </w:r>
            <w:bookmarkStart w:id="0" w:name="_GoBack"/>
            <w:bookmarkEnd w:id="0"/>
          </w:p>
        </w:tc>
      </w:tr>
    </w:tbl>
    <w:p w:rsidR="009C12F2" w:rsidRDefault="009C12F2" w:rsidP="009C12F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12F2" w:rsidRDefault="009C12F2" w:rsidP="009C12F2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Демидович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Наталья Митрофановна (8996 531-77-92)</w:t>
      </w:r>
    </w:p>
    <w:p w:rsidR="009C12F2" w:rsidRDefault="009C12F2" w:rsidP="00486B4B">
      <w:pPr>
        <w:pStyle w:val="a3"/>
        <w:tabs>
          <w:tab w:val="left" w:pos="9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9C12F2" w:rsidSect="008D1459">
      <w:pgSz w:w="16838" w:h="11906" w:orient="landscape"/>
      <w:pgMar w:top="284" w:right="395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440"/>
    <w:multiLevelType w:val="hybridMultilevel"/>
    <w:tmpl w:val="DC98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AFE"/>
    <w:rsid w:val="00064FE6"/>
    <w:rsid w:val="000B600D"/>
    <w:rsid w:val="00156959"/>
    <w:rsid w:val="001B0BEF"/>
    <w:rsid w:val="001C7833"/>
    <w:rsid w:val="001E535D"/>
    <w:rsid w:val="001F0374"/>
    <w:rsid w:val="00202E17"/>
    <w:rsid w:val="00224DB7"/>
    <w:rsid w:val="00244E7F"/>
    <w:rsid w:val="00272341"/>
    <w:rsid w:val="002A0948"/>
    <w:rsid w:val="0031044C"/>
    <w:rsid w:val="00380EFB"/>
    <w:rsid w:val="003827AA"/>
    <w:rsid w:val="003B343B"/>
    <w:rsid w:val="003B660E"/>
    <w:rsid w:val="003E2F43"/>
    <w:rsid w:val="003E71D8"/>
    <w:rsid w:val="00401E4D"/>
    <w:rsid w:val="004022DC"/>
    <w:rsid w:val="0040772E"/>
    <w:rsid w:val="00486B4B"/>
    <w:rsid w:val="00494FC0"/>
    <w:rsid w:val="004B773B"/>
    <w:rsid w:val="004D2307"/>
    <w:rsid w:val="005051BF"/>
    <w:rsid w:val="00536F95"/>
    <w:rsid w:val="00540AD0"/>
    <w:rsid w:val="00544193"/>
    <w:rsid w:val="005529CD"/>
    <w:rsid w:val="005631E5"/>
    <w:rsid w:val="005B23E5"/>
    <w:rsid w:val="005E5498"/>
    <w:rsid w:val="00617D0F"/>
    <w:rsid w:val="0062585B"/>
    <w:rsid w:val="00695E49"/>
    <w:rsid w:val="007053FB"/>
    <w:rsid w:val="00715DA5"/>
    <w:rsid w:val="00727101"/>
    <w:rsid w:val="00757A6C"/>
    <w:rsid w:val="0078536C"/>
    <w:rsid w:val="007E1113"/>
    <w:rsid w:val="008236EE"/>
    <w:rsid w:val="0085626C"/>
    <w:rsid w:val="00864DBB"/>
    <w:rsid w:val="008B43D2"/>
    <w:rsid w:val="008B726E"/>
    <w:rsid w:val="008C4D3D"/>
    <w:rsid w:val="008D1459"/>
    <w:rsid w:val="0090049D"/>
    <w:rsid w:val="0094531D"/>
    <w:rsid w:val="00953EF1"/>
    <w:rsid w:val="009816EA"/>
    <w:rsid w:val="00995EA6"/>
    <w:rsid w:val="009A3F72"/>
    <w:rsid w:val="009B3142"/>
    <w:rsid w:val="009C12F2"/>
    <w:rsid w:val="009E0253"/>
    <w:rsid w:val="009E26F8"/>
    <w:rsid w:val="009E3491"/>
    <w:rsid w:val="00A400C7"/>
    <w:rsid w:val="00A90C92"/>
    <w:rsid w:val="00AF588F"/>
    <w:rsid w:val="00B414BD"/>
    <w:rsid w:val="00B533EF"/>
    <w:rsid w:val="00B70D13"/>
    <w:rsid w:val="00BA588A"/>
    <w:rsid w:val="00C04EEF"/>
    <w:rsid w:val="00C208D4"/>
    <w:rsid w:val="00C231E4"/>
    <w:rsid w:val="00C31D2F"/>
    <w:rsid w:val="00C53AFE"/>
    <w:rsid w:val="00CA0E60"/>
    <w:rsid w:val="00CB58AA"/>
    <w:rsid w:val="00CC5A5D"/>
    <w:rsid w:val="00CD2817"/>
    <w:rsid w:val="00CF22C2"/>
    <w:rsid w:val="00D17133"/>
    <w:rsid w:val="00D2055C"/>
    <w:rsid w:val="00D27207"/>
    <w:rsid w:val="00D55F27"/>
    <w:rsid w:val="00D60868"/>
    <w:rsid w:val="00D9148A"/>
    <w:rsid w:val="00D91527"/>
    <w:rsid w:val="00DF11BE"/>
    <w:rsid w:val="00E408E9"/>
    <w:rsid w:val="00E50C95"/>
    <w:rsid w:val="00E70482"/>
    <w:rsid w:val="00EB2345"/>
    <w:rsid w:val="00F1562D"/>
    <w:rsid w:val="00F47E38"/>
    <w:rsid w:val="00F710EA"/>
    <w:rsid w:val="00F90F69"/>
    <w:rsid w:val="00FB6731"/>
    <w:rsid w:val="00FD644A"/>
    <w:rsid w:val="00FF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F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53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3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F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53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3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9658-1B3C-4596-A1C8-4EA02C0C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УР</dc:creator>
  <cp:lastModifiedBy>Зам по УР</cp:lastModifiedBy>
  <cp:revision>23</cp:revision>
  <cp:lastPrinted>2019-08-27T09:16:00Z</cp:lastPrinted>
  <dcterms:created xsi:type="dcterms:W3CDTF">2017-08-25T10:43:00Z</dcterms:created>
  <dcterms:modified xsi:type="dcterms:W3CDTF">2019-08-27T09:17:00Z</dcterms:modified>
</cp:coreProperties>
</file>