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4CF" w:rsidRDefault="00EF34CF"/>
    <w:tbl>
      <w:tblPr>
        <w:tblW w:w="0" w:type="auto"/>
        <w:tblLook w:val="01E0" w:firstRow="1" w:lastRow="1" w:firstColumn="1" w:lastColumn="1" w:noHBand="0" w:noVBand="0"/>
      </w:tblPr>
      <w:tblGrid>
        <w:gridCol w:w="4241"/>
        <w:gridCol w:w="5114"/>
      </w:tblGrid>
      <w:tr w:rsidR="00C0622C" w:rsidRPr="005C325C" w:rsidTr="00C0622C">
        <w:tc>
          <w:tcPr>
            <w:tcW w:w="4241" w:type="dxa"/>
            <w:hideMark/>
          </w:tcPr>
          <w:p w:rsidR="00C0622C" w:rsidRPr="005C325C" w:rsidRDefault="00CB3580" w:rsidP="00C062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622C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022AE2F" wp14:editId="3D81130C">
                  <wp:simplePos x="0" y="0"/>
                  <wp:positionH relativeFrom="column">
                    <wp:posOffset>1327785</wp:posOffset>
                  </wp:positionH>
                  <wp:positionV relativeFrom="paragraph">
                    <wp:posOffset>51435</wp:posOffset>
                  </wp:positionV>
                  <wp:extent cx="1885950" cy="1600200"/>
                  <wp:effectExtent l="0" t="0" r="0" b="0"/>
                  <wp:wrapNone/>
                  <wp:docPr id="1" name="Рисунок 1" descr="D:\рабочий чтол 2019-2020\контингент\Scan20191211140019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й чтол 2019-2020\контингент\Scan20191211140019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C0622C" w:rsidRPr="005C325C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  <w:tc>
          <w:tcPr>
            <w:tcW w:w="5114" w:type="dxa"/>
            <w:hideMark/>
          </w:tcPr>
          <w:p w:rsidR="00C0622C" w:rsidRPr="005C325C" w:rsidRDefault="00D620C0" w:rsidP="00C062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C0622C" w:rsidRPr="005C325C">
              <w:rPr>
                <w:rFonts w:ascii="Times New Roman" w:hAnsi="Times New Roman" w:cs="Times New Roman"/>
                <w:sz w:val="28"/>
                <w:szCs w:val="28"/>
              </w:rPr>
              <w:t>ЛОЖЕНИЕ</w:t>
            </w:r>
          </w:p>
        </w:tc>
      </w:tr>
      <w:tr w:rsidR="00C0622C" w:rsidRPr="005C325C" w:rsidTr="00C0622C">
        <w:tc>
          <w:tcPr>
            <w:tcW w:w="4241" w:type="dxa"/>
            <w:hideMark/>
          </w:tcPr>
          <w:p w:rsidR="00C0622C" w:rsidRPr="005C325C" w:rsidRDefault="00C0622C" w:rsidP="00C062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 педагогическом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совете № </w:t>
            </w:r>
          </w:p>
        </w:tc>
        <w:tc>
          <w:tcPr>
            <w:tcW w:w="5114" w:type="dxa"/>
            <w:hideMark/>
          </w:tcPr>
          <w:p w:rsidR="00C0622C" w:rsidRPr="005C325C" w:rsidRDefault="00F6371B" w:rsidP="00C062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1B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85609D9" wp14:editId="67C46EEB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2540</wp:posOffset>
                  </wp:positionV>
                  <wp:extent cx="1476375" cy="762000"/>
                  <wp:effectExtent l="0" t="0" r="9525" b="0"/>
                  <wp:wrapNone/>
                  <wp:docPr id="3" name="Рисунок 3" descr="D:\рабочий чтол 2019-2020\контингент\Балахонова. под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абочий чтол 2019-2020\контингент\Балахонова. подпи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0622C" w:rsidRPr="005C325C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УТВЕРЖДЕНО</w:t>
            </w:r>
          </w:p>
        </w:tc>
      </w:tr>
      <w:tr w:rsidR="00C0622C" w:rsidRPr="005C325C" w:rsidTr="00C0622C">
        <w:tc>
          <w:tcPr>
            <w:tcW w:w="4241" w:type="dxa"/>
            <w:hideMark/>
          </w:tcPr>
          <w:p w:rsidR="00C0622C" w:rsidRPr="005C325C" w:rsidRDefault="00C0622C" w:rsidP="00C062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C">
              <w:rPr>
                <w:rFonts w:ascii="Times New Roman" w:hAnsi="Times New Roman" w:cs="Times New Roman"/>
                <w:sz w:val="28"/>
                <w:szCs w:val="28"/>
              </w:rPr>
              <w:t>МАОУ СОШ № 8</w:t>
            </w:r>
          </w:p>
          <w:p w:rsidR="00C0622C" w:rsidRPr="005C325C" w:rsidRDefault="00C0622C" w:rsidP="00C062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C">
              <w:rPr>
                <w:rFonts w:ascii="Times New Roman" w:hAnsi="Times New Roman" w:cs="Times New Roman"/>
                <w:sz w:val="28"/>
                <w:szCs w:val="28"/>
              </w:rPr>
              <w:t>им. Ц.Л. Куникова</w:t>
            </w:r>
          </w:p>
        </w:tc>
        <w:tc>
          <w:tcPr>
            <w:tcW w:w="5114" w:type="dxa"/>
            <w:hideMark/>
          </w:tcPr>
          <w:p w:rsidR="00C0622C" w:rsidRPr="005C325C" w:rsidRDefault="00C0622C" w:rsidP="00C062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325C">
              <w:rPr>
                <w:rFonts w:ascii="Times New Roman" w:hAnsi="Times New Roman" w:cs="Times New Roman"/>
                <w:sz w:val="28"/>
                <w:szCs w:val="28"/>
              </w:rPr>
              <w:t>приказом</w:t>
            </w:r>
            <w:proofErr w:type="gramEnd"/>
            <w:r w:rsidRPr="005C325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МАОУ СОШ № 8</w:t>
            </w:r>
          </w:p>
          <w:p w:rsidR="00C0622C" w:rsidRPr="005C325C" w:rsidRDefault="00C0622C" w:rsidP="00C062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C">
              <w:rPr>
                <w:rFonts w:ascii="Times New Roman" w:hAnsi="Times New Roman" w:cs="Times New Roman"/>
                <w:sz w:val="28"/>
                <w:szCs w:val="28"/>
              </w:rPr>
              <w:t xml:space="preserve">им. Ц.Л. Куникова </w:t>
            </w:r>
          </w:p>
        </w:tc>
      </w:tr>
      <w:tr w:rsidR="00C0622C" w:rsidRPr="005C325C" w:rsidTr="00C0622C">
        <w:tc>
          <w:tcPr>
            <w:tcW w:w="4241" w:type="dxa"/>
            <w:hideMark/>
          </w:tcPr>
          <w:p w:rsidR="00C0622C" w:rsidRPr="005C325C" w:rsidRDefault="00C0622C" w:rsidP="00C062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325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5C325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город-курорт Геленджик</w:t>
            </w:r>
          </w:p>
        </w:tc>
        <w:tc>
          <w:tcPr>
            <w:tcW w:w="5114" w:type="dxa"/>
            <w:hideMark/>
          </w:tcPr>
          <w:p w:rsidR="00C0622C" w:rsidRPr="005C325C" w:rsidRDefault="00C0622C" w:rsidP="00C062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325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5C325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  <w:p w:rsidR="00C0622C" w:rsidRPr="005C325C" w:rsidRDefault="00C0622C" w:rsidP="00C0622C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5C325C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proofErr w:type="gramEnd"/>
            <w:r w:rsidRPr="005C325C">
              <w:rPr>
                <w:rFonts w:ascii="Times New Roman" w:hAnsi="Times New Roman" w:cs="Times New Roman"/>
                <w:sz w:val="28"/>
                <w:szCs w:val="28"/>
              </w:rPr>
              <w:t>-курорт Геленджик</w:t>
            </w:r>
            <w:bookmarkStart w:id="0" w:name="_GoBack"/>
            <w:bookmarkEnd w:id="0"/>
          </w:p>
        </w:tc>
      </w:tr>
      <w:tr w:rsidR="00C0622C" w:rsidRPr="005C325C" w:rsidTr="00C0622C">
        <w:tc>
          <w:tcPr>
            <w:tcW w:w="4241" w:type="dxa"/>
            <w:hideMark/>
          </w:tcPr>
          <w:p w:rsidR="00C0622C" w:rsidRPr="005C325C" w:rsidRDefault="00C0622C" w:rsidP="00C062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325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B3580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  <w:r w:rsidRPr="005C325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End"/>
          </w:p>
        </w:tc>
        <w:tc>
          <w:tcPr>
            <w:tcW w:w="5114" w:type="dxa"/>
            <w:hideMark/>
          </w:tcPr>
          <w:p w:rsidR="00C0622C" w:rsidRPr="005C325C" w:rsidRDefault="00C0622C" w:rsidP="00C062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23.03.2020 г.   №</w:t>
            </w:r>
            <w:r w:rsidR="00537CD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C0622C" w:rsidRDefault="00C0622C"/>
    <w:p w:rsidR="00C0622C" w:rsidRDefault="00C0622C" w:rsidP="00C0622C">
      <w:pPr>
        <w:rPr>
          <w:rFonts w:ascii="Times New Roman" w:hAnsi="Times New Roman" w:cs="Times New Roman"/>
          <w:sz w:val="32"/>
          <w:szCs w:val="32"/>
        </w:rPr>
      </w:pPr>
    </w:p>
    <w:p w:rsidR="00D620C0" w:rsidRDefault="00D620C0" w:rsidP="00C0622C">
      <w:pPr>
        <w:rPr>
          <w:rFonts w:ascii="Times New Roman" w:hAnsi="Times New Roman" w:cs="Times New Roman"/>
          <w:sz w:val="32"/>
          <w:szCs w:val="32"/>
        </w:rPr>
      </w:pPr>
    </w:p>
    <w:p w:rsidR="00D620C0" w:rsidRDefault="00D620C0" w:rsidP="00C0622C">
      <w:pPr>
        <w:rPr>
          <w:rFonts w:ascii="Times New Roman" w:hAnsi="Times New Roman" w:cs="Times New Roman"/>
          <w:sz w:val="32"/>
          <w:szCs w:val="32"/>
        </w:rPr>
      </w:pPr>
    </w:p>
    <w:p w:rsidR="00D620C0" w:rsidRPr="00C0622C" w:rsidRDefault="00D620C0" w:rsidP="00C0622C">
      <w:pPr>
        <w:rPr>
          <w:rFonts w:ascii="Times New Roman" w:hAnsi="Times New Roman" w:cs="Times New Roman"/>
          <w:sz w:val="32"/>
          <w:szCs w:val="32"/>
        </w:rPr>
      </w:pPr>
    </w:p>
    <w:p w:rsidR="00C0622C" w:rsidRPr="00C0622C" w:rsidRDefault="00C0622C" w:rsidP="00C0622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C0622C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ПОЛОЖЕНИЕ</w:t>
      </w:r>
    </w:p>
    <w:p w:rsidR="00537CD1" w:rsidRPr="00262329" w:rsidRDefault="00C0622C" w:rsidP="00537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2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Start"/>
      <w:r w:rsidR="00537CD1" w:rsidRPr="00262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proofErr w:type="gramEnd"/>
      <w:r w:rsidR="00537CD1" w:rsidRPr="00262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электронном обучении и использовании дистанционных образовательных технологий при реализации образовательных программ</w:t>
      </w:r>
    </w:p>
    <w:p w:rsidR="00537CD1" w:rsidRDefault="00537CD1" w:rsidP="00537CD1">
      <w:pPr>
        <w:spacing w:after="0" w:line="240" w:lineRule="auto"/>
        <w:jc w:val="center"/>
      </w:pPr>
    </w:p>
    <w:p w:rsidR="00537CD1" w:rsidRDefault="00537CD1"/>
    <w:p w:rsidR="00537CD1" w:rsidRDefault="00537CD1"/>
    <w:p w:rsidR="00537CD1" w:rsidRDefault="00537CD1"/>
    <w:p w:rsidR="00537CD1" w:rsidRDefault="00537CD1"/>
    <w:p w:rsidR="00537CD1" w:rsidRDefault="00537CD1"/>
    <w:p w:rsidR="00537CD1" w:rsidRDefault="00537CD1"/>
    <w:p w:rsidR="00537CD1" w:rsidRDefault="00537CD1"/>
    <w:p w:rsidR="00537CD1" w:rsidRDefault="00537CD1"/>
    <w:p w:rsidR="00537CD1" w:rsidRDefault="00537CD1"/>
    <w:p w:rsidR="00537CD1" w:rsidRDefault="00537CD1"/>
    <w:p w:rsidR="00537CD1" w:rsidRDefault="00537CD1"/>
    <w:p w:rsidR="00537CD1" w:rsidRDefault="00537CD1"/>
    <w:p w:rsidR="00537CD1" w:rsidRDefault="00537CD1"/>
    <w:p w:rsidR="00537CD1" w:rsidRDefault="00537CD1"/>
    <w:p w:rsidR="00537CD1" w:rsidRPr="00262329" w:rsidRDefault="00537CD1" w:rsidP="00537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Положение об электронном обучении и использовании дистанционных образовательных технологий при реализации образовательных программ</w:t>
      </w:r>
    </w:p>
    <w:p w:rsidR="00537CD1" w:rsidRPr="00262329" w:rsidRDefault="00537CD1" w:rsidP="00537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537CD1" w:rsidRPr="00262329" w:rsidRDefault="00537CD1" w:rsidP="00537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об электронном обучении и использовании дистанционных образовательных технологий при реализации образовательных </w:t>
      </w:r>
      <w:r w:rsidRPr="0026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 муниципального автономного общеобразовательного учреждения средней общеобразовательной школы №8 имени </w:t>
      </w:r>
      <w:proofErr w:type="spellStart"/>
      <w:r w:rsidRPr="00262329">
        <w:rPr>
          <w:rFonts w:ascii="Times New Roman" w:eastAsia="Times New Roman" w:hAnsi="Times New Roman" w:cs="Times New Roman"/>
          <w:sz w:val="28"/>
          <w:szCs w:val="28"/>
          <w:lang w:eastAsia="ru-RU"/>
        </w:rPr>
        <w:t>Ц.Л.Куникова</w:t>
      </w:r>
      <w:proofErr w:type="spellEnd"/>
      <w:r w:rsidRPr="0026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– </w:t>
      </w:r>
      <w:r w:rsidRPr="0026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Положение) разработано:</w:t>
      </w:r>
    </w:p>
    <w:p w:rsidR="00537CD1" w:rsidRPr="00262329" w:rsidRDefault="00537CD1" w:rsidP="00537C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6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соответствии с Федеральным законом от 29.12.2012 № 273-ФЗ «Об образовании в Российской Федерации» (далее – Федеральный закон № 273-ФЗ);</w:t>
      </w:r>
    </w:p>
    <w:p w:rsidR="00537CD1" w:rsidRPr="00262329" w:rsidRDefault="00537CD1" w:rsidP="00537C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 27.07.2006 № 152-ФЗ «О персональных данных»;</w:t>
      </w:r>
    </w:p>
    <w:p w:rsidR="00537CD1" w:rsidRPr="00262329" w:rsidRDefault="00537CD1" w:rsidP="00537C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</w:t>
      </w:r>
      <w:proofErr w:type="gramEnd"/>
      <w:r w:rsidRPr="0026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26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 23.08.2017 № 816 «Об 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537CD1" w:rsidRPr="00262329" w:rsidRDefault="00537CD1" w:rsidP="00537C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26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26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 06.10.2009 № 373;</w:t>
      </w:r>
    </w:p>
    <w:p w:rsidR="00537CD1" w:rsidRPr="00262329" w:rsidRDefault="00537CD1" w:rsidP="00537C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26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26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 17.12.2010 № 1897;</w:t>
      </w:r>
    </w:p>
    <w:p w:rsidR="00537CD1" w:rsidRPr="00262329" w:rsidRDefault="00537CD1" w:rsidP="00537C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26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26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 17.05.2012 № 413;</w:t>
      </w:r>
    </w:p>
    <w:p w:rsidR="00537CD1" w:rsidRPr="00262329" w:rsidRDefault="00537CD1" w:rsidP="00537C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 2.2.2/2.4.1340–03;</w:t>
      </w:r>
    </w:p>
    <w:p w:rsidR="00537CD1" w:rsidRPr="00262329" w:rsidRDefault="00537CD1" w:rsidP="00537C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 2.4.2.2821–10;</w:t>
      </w:r>
    </w:p>
    <w:p w:rsidR="00537CD1" w:rsidRPr="00262329" w:rsidRDefault="00537CD1" w:rsidP="00537C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Письмом Министерства образования, науки и молодежной политики КК от 19.03.2020 №47-01-13-5732-20</w:t>
      </w:r>
    </w:p>
    <w:p w:rsidR="00537CD1" w:rsidRPr="00262329" w:rsidRDefault="00537CD1" w:rsidP="00537C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и основными образовательными программами МАОУ СОШ № 8 </w:t>
      </w:r>
      <w:proofErr w:type="spellStart"/>
      <w:proofErr w:type="gramStart"/>
      <w:r w:rsidRPr="0026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им.Ц.Л.Куникова</w:t>
      </w:r>
      <w:proofErr w:type="spellEnd"/>
      <w:r w:rsidRPr="0026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(</w:t>
      </w:r>
      <w:proofErr w:type="gramEnd"/>
      <w:r w:rsidRPr="0026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 – Школа).</w:t>
      </w:r>
    </w:p>
    <w:p w:rsidR="00537CD1" w:rsidRPr="00262329" w:rsidRDefault="00537CD1" w:rsidP="00537C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 Настоящее положение разработано в соответствии:</w:t>
      </w:r>
    </w:p>
    <w:p w:rsidR="00537CD1" w:rsidRPr="00262329" w:rsidRDefault="00537CD1" w:rsidP="00537CD1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</w:t>
      </w:r>
      <w:proofErr w:type="gramEnd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hyperlink r:id="rId8" w:anchor="/document/99/902389617/XA00M9E2NC/" w:history="1">
        <w:r w:rsidRPr="00262329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статьей 16</w:t>
        </w:r>
      </w:hyperlink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Федерального закона от 29.12.2012 № 273-ФЗ «Об образовании в Российской Федерации»;</w:t>
      </w:r>
    </w:p>
    <w:p w:rsidR="00537CD1" w:rsidRPr="00262329" w:rsidRDefault="00537CD1" w:rsidP="00537CD1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9" w:anchor="/document/99/436767209/" w:history="1">
        <w:proofErr w:type="gramStart"/>
        <w:r w:rsidRPr="00262329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приказом</w:t>
        </w:r>
        <w:proofErr w:type="gramEnd"/>
        <w:r w:rsidRPr="00262329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 xml:space="preserve"> </w:t>
        </w:r>
        <w:proofErr w:type="spellStart"/>
        <w:r w:rsidRPr="00262329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Минобрнауки</w:t>
        </w:r>
        <w:proofErr w:type="spellEnd"/>
        <w:r w:rsidRPr="00262329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 xml:space="preserve"> РФ от 23.08.2017 № 816</w:t>
        </w:r>
      </w:hyperlink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537CD1" w:rsidRPr="00262329" w:rsidRDefault="00537CD1" w:rsidP="00537C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1.3. Электронное обучение (далее – ЭО) – организация образовательной деятельности с применением содержащейся в базах данных и используемой </w:t>
      </w: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537CD1" w:rsidRPr="00262329" w:rsidRDefault="00537CD1" w:rsidP="00537C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Дистанционные образовательные технологии (далее – ДОТ)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537CD1" w:rsidRPr="00262329" w:rsidRDefault="00537CD1" w:rsidP="00537C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1.4. Школа вправе использовать 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537CD1" w:rsidRPr="00262329" w:rsidRDefault="00537CD1" w:rsidP="00537C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537CD1" w:rsidRPr="00262329" w:rsidRDefault="00537CD1" w:rsidP="00537C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537CD1" w:rsidRPr="00262329" w:rsidRDefault="00537CD1" w:rsidP="00537C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1.5. 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Регламент организации дистанционного обучения в приложении 1).</w:t>
      </w:r>
    </w:p>
    <w:p w:rsidR="00537CD1" w:rsidRPr="00262329" w:rsidRDefault="00537CD1" w:rsidP="00537C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1.6.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осуществляется, независимо от их местонахождения и распределения во времени, на основе педагогически организованных технологий обучения.</w:t>
      </w:r>
    </w:p>
    <w:p w:rsidR="00537CD1" w:rsidRPr="00262329" w:rsidRDefault="00537CD1" w:rsidP="00537CD1">
      <w:pPr>
        <w:tabs>
          <w:tab w:val="right" w:pos="9355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1.7. Основными элементами системы ЭО и ДОТ являются: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</w:p>
    <w:p w:rsidR="00537CD1" w:rsidRPr="00262329" w:rsidRDefault="00537CD1" w:rsidP="00537CD1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образовательные</w:t>
      </w:r>
      <w:proofErr w:type="gramEnd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онлайн-платформы;</w:t>
      </w:r>
    </w:p>
    <w:p w:rsidR="00537CD1" w:rsidRPr="00262329" w:rsidRDefault="00537CD1" w:rsidP="00537CD1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цифровые</w:t>
      </w:r>
      <w:proofErr w:type="gramEnd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образовательные ресурсы, размещенные на образовательных сайтах;</w:t>
      </w:r>
    </w:p>
    <w:p w:rsidR="00537CD1" w:rsidRPr="00262329" w:rsidRDefault="00537CD1" w:rsidP="00537CD1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видеоконференции</w:t>
      </w:r>
      <w:proofErr w:type="gramEnd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proofErr w:type="spellStart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вебинары</w:t>
      </w:r>
      <w:proofErr w:type="spellEnd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37CD1" w:rsidRPr="00262329" w:rsidRDefault="00537CD1" w:rsidP="00537CD1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онлайн</w:t>
      </w:r>
      <w:proofErr w:type="gramEnd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общение, e-</w:t>
      </w:r>
      <w:proofErr w:type="spellStart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mail</w:t>
      </w:r>
      <w:proofErr w:type="spellEnd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37CD1" w:rsidRPr="00262329" w:rsidRDefault="00537CD1" w:rsidP="00537CD1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облачные</w:t>
      </w:r>
      <w:proofErr w:type="gramEnd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сервисы;</w:t>
      </w:r>
    </w:p>
    <w:p w:rsidR="00537CD1" w:rsidRPr="00262329" w:rsidRDefault="00537CD1" w:rsidP="00537CD1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электронные</w:t>
      </w:r>
      <w:proofErr w:type="gramEnd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носители мультимедийных приложений к учебникам, электронные пособия, разработанные с учетом требований законодательства РФ об образовательной деятельности.</w:t>
      </w:r>
    </w:p>
    <w:p w:rsidR="00537CD1" w:rsidRPr="00262329" w:rsidRDefault="00537CD1" w:rsidP="00537CD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1.8.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</w:t>
      </w:r>
    </w:p>
    <w:p w:rsidR="00537CD1" w:rsidRPr="00262329" w:rsidRDefault="00537CD1" w:rsidP="00537CD1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лекция</w:t>
      </w:r>
      <w:proofErr w:type="gramEnd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37CD1" w:rsidRPr="00262329" w:rsidRDefault="00537CD1" w:rsidP="00537CD1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консультация</w:t>
      </w:r>
      <w:proofErr w:type="gramEnd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37CD1" w:rsidRPr="00262329" w:rsidRDefault="00537CD1" w:rsidP="00537CD1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семинар</w:t>
      </w:r>
      <w:proofErr w:type="gramEnd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37CD1" w:rsidRPr="00262329" w:rsidRDefault="00537CD1" w:rsidP="00537CD1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практическое</w:t>
      </w:r>
      <w:proofErr w:type="gramEnd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занятие;</w:t>
      </w:r>
    </w:p>
    <w:p w:rsidR="00537CD1" w:rsidRPr="00262329" w:rsidRDefault="00537CD1" w:rsidP="00537CD1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лабораторная</w:t>
      </w:r>
      <w:proofErr w:type="gramEnd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работа;</w:t>
      </w:r>
    </w:p>
    <w:p w:rsidR="00537CD1" w:rsidRPr="00262329" w:rsidRDefault="00537CD1" w:rsidP="00537CD1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контрольная</w:t>
      </w:r>
      <w:proofErr w:type="gramEnd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работа;</w:t>
      </w:r>
    </w:p>
    <w:p w:rsidR="00537CD1" w:rsidRPr="00262329" w:rsidRDefault="00537CD1" w:rsidP="00537CD1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самостоятельная</w:t>
      </w:r>
      <w:proofErr w:type="gramEnd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внеаудиторная работа;</w:t>
      </w:r>
    </w:p>
    <w:p w:rsidR="00537CD1" w:rsidRPr="00262329" w:rsidRDefault="00537CD1" w:rsidP="00537CD1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научно</w:t>
      </w:r>
      <w:proofErr w:type="gramEnd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-исследовательская работа.</w:t>
      </w:r>
    </w:p>
    <w:p w:rsidR="00537CD1" w:rsidRPr="00262329" w:rsidRDefault="00537CD1" w:rsidP="00537CD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1.9. Сопровождение предметных дистанционных курсов может осуществляться в следующих режимах:</w:t>
      </w:r>
    </w:p>
    <w:p w:rsidR="00537CD1" w:rsidRPr="00262329" w:rsidRDefault="00537CD1" w:rsidP="00537CD1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тестирование</w:t>
      </w:r>
      <w:proofErr w:type="gramEnd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онлайн;</w:t>
      </w:r>
    </w:p>
    <w:p w:rsidR="00537CD1" w:rsidRPr="00262329" w:rsidRDefault="00537CD1" w:rsidP="00537CD1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консультации</w:t>
      </w:r>
      <w:proofErr w:type="gramEnd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онлайн;</w:t>
      </w:r>
    </w:p>
    <w:p w:rsidR="00537CD1" w:rsidRPr="00262329" w:rsidRDefault="00537CD1" w:rsidP="00537CD1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предоставление</w:t>
      </w:r>
      <w:proofErr w:type="gramEnd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методических материалов;</w:t>
      </w:r>
    </w:p>
    <w:p w:rsidR="00537CD1" w:rsidRPr="00262329" w:rsidRDefault="00537CD1" w:rsidP="00537CD1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сопровождение</w:t>
      </w:r>
      <w:proofErr w:type="gramEnd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офлайн (проверка тестов, контрольных работ, различные виды текущего контроля и промежуточной аттестации).</w:t>
      </w:r>
    </w:p>
    <w:p w:rsidR="00537CD1" w:rsidRPr="00262329" w:rsidRDefault="00537CD1" w:rsidP="00537CD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3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Цели и задачи</w:t>
      </w:r>
    </w:p>
    <w:p w:rsidR="00537CD1" w:rsidRPr="00262329" w:rsidRDefault="00537CD1" w:rsidP="00537C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 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местожительству или месту их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 работы.</w:t>
      </w:r>
    </w:p>
    <w:p w:rsidR="00537CD1" w:rsidRPr="00262329" w:rsidRDefault="00537CD1" w:rsidP="00537CD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537CD1" w:rsidRPr="00262329" w:rsidRDefault="00537CD1" w:rsidP="00537CD1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создание</w:t>
      </w:r>
      <w:proofErr w:type="gramEnd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условий для реализации индивидуальной образовательной траектории и персонализации обучения;</w:t>
      </w:r>
    </w:p>
    <w:p w:rsidR="00537CD1" w:rsidRPr="00262329" w:rsidRDefault="00537CD1" w:rsidP="00537CD1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повышение</w:t>
      </w:r>
      <w:proofErr w:type="gramEnd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качества обучения за счет применения средств современных информационных и коммуникационных технологий;</w:t>
      </w:r>
    </w:p>
    <w:p w:rsidR="00537CD1" w:rsidRPr="00262329" w:rsidRDefault="00537CD1" w:rsidP="00537CD1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открытый</w:t>
      </w:r>
      <w:proofErr w:type="gramEnd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доступ к различным информационным ресурсам для образовательного процесса в любое удобное для обучающегося время;</w:t>
      </w:r>
    </w:p>
    <w:p w:rsidR="00537CD1" w:rsidRPr="00262329" w:rsidRDefault="00537CD1" w:rsidP="00537CD1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создание</w:t>
      </w:r>
      <w:proofErr w:type="gramEnd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единой образовательной среды Школы;</w:t>
      </w:r>
    </w:p>
    <w:p w:rsidR="00537CD1" w:rsidRPr="00262329" w:rsidRDefault="00537CD1" w:rsidP="00537CD1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повышение</w:t>
      </w:r>
      <w:proofErr w:type="gramEnd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эффективности учебной деятельности, интенсификация самостоятельной работы обучающихся;</w:t>
      </w:r>
    </w:p>
    <w:p w:rsidR="00537CD1" w:rsidRPr="00262329" w:rsidRDefault="00537CD1" w:rsidP="00537CD1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повышение</w:t>
      </w:r>
      <w:proofErr w:type="gramEnd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эффективности организации учебного процесса.</w:t>
      </w:r>
    </w:p>
    <w:p w:rsidR="00537CD1" w:rsidRPr="00262329" w:rsidRDefault="00537CD1" w:rsidP="00537CD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 Основными принципами применения ЭО и ДОТ являются:</w:t>
      </w:r>
    </w:p>
    <w:p w:rsidR="00537CD1" w:rsidRPr="00262329" w:rsidRDefault="00537CD1" w:rsidP="00537CD1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принцип</w:t>
      </w:r>
      <w:proofErr w:type="gramEnd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доступности, выражающийся в предоставлении всем обучающимся возможности освоения программ общего образования непосредственно по местожительству или месту временного пребывания;</w:t>
      </w:r>
    </w:p>
    <w:p w:rsidR="00537CD1" w:rsidRPr="00262329" w:rsidRDefault="00537CD1" w:rsidP="00537CD1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принцип</w:t>
      </w:r>
      <w:proofErr w:type="gramEnd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обучающегося;</w:t>
      </w:r>
    </w:p>
    <w:p w:rsidR="00537CD1" w:rsidRPr="00262329" w:rsidRDefault="00537CD1" w:rsidP="00537CD1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принцип</w:t>
      </w:r>
      <w:proofErr w:type="gramEnd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537CD1" w:rsidRPr="00262329" w:rsidRDefault="00537CD1" w:rsidP="00537CD1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принцип</w:t>
      </w:r>
      <w:proofErr w:type="gramEnd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537CD1" w:rsidRPr="00262329" w:rsidRDefault="00537CD1" w:rsidP="00537CD1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принцип</w:t>
      </w:r>
      <w:proofErr w:type="gramEnd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гибкости, дающий возможность участникам учебного процесса работать в необходимом для них темпе и в удобное для себя время;</w:t>
      </w:r>
    </w:p>
    <w:p w:rsidR="00537CD1" w:rsidRPr="00262329" w:rsidRDefault="00537CD1" w:rsidP="00537CD1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принцип</w:t>
      </w:r>
      <w:proofErr w:type="gramEnd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модульности, позволяющий обучающимся и педагогическим работникам использовать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537CD1" w:rsidRPr="00262329" w:rsidRDefault="00537CD1" w:rsidP="00537CD1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принцип</w:t>
      </w:r>
      <w:proofErr w:type="gramEnd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оперативности и объективности оценивания учебных достижений обучающихся.</w:t>
      </w:r>
    </w:p>
    <w:p w:rsidR="00537CD1" w:rsidRPr="00262329" w:rsidRDefault="00537CD1" w:rsidP="00537CD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 Основными направлениями деятельности являются:</w:t>
      </w:r>
    </w:p>
    <w:p w:rsidR="00537CD1" w:rsidRPr="00262329" w:rsidRDefault="00537CD1" w:rsidP="00537CD1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обеспечение</w:t>
      </w:r>
      <w:proofErr w:type="gramEnd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возможности применения в учебной деятельности ЭО и ДОТ;</w:t>
      </w:r>
    </w:p>
    <w:p w:rsidR="00537CD1" w:rsidRPr="00262329" w:rsidRDefault="00537CD1" w:rsidP="00537CD1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обеспечение</w:t>
      </w:r>
      <w:proofErr w:type="gramEnd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возможности эффективной подготовки к текущему контролю и промежуточной аттестации по ряду учебных дисциплин;</w:t>
      </w:r>
    </w:p>
    <w:p w:rsidR="00537CD1" w:rsidRPr="00262329" w:rsidRDefault="00537CD1" w:rsidP="00537CD1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обеспечение</w:t>
      </w:r>
      <w:proofErr w:type="gramEnd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исследовательской и проектной деятельности обучающихся;</w:t>
      </w:r>
    </w:p>
    <w:p w:rsidR="00537CD1" w:rsidRPr="00262329" w:rsidRDefault="00537CD1" w:rsidP="00537CD1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обеспечение</w:t>
      </w:r>
      <w:proofErr w:type="gramEnd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подготовки и участия в дистанционных конференциях, олимпиадах, конкурсах.</w:t>
      </w:r>
    </w:p>
    <w:p w:rsidR="00537CD1" w:rsidRPr="00262329" w:rsidRDefault="00537CD1" w:rsidP="00537CD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3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 Участники образовательного процесса с использованием ЭО и ДОТ</w:t>
      </w:r>
    </w:p>
    <w:p w:rsidR="00537CD1" w:rsidRPr="00262329" w:rsidRDefault="00537CD1" w:rsidP="00537C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 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Школы, родители (законные представители) обучающихся.</w:t>
      </w:r>
    </w:p>
    <w:p w:rsidR="00537CD1" w:rsidRPr="00262329" w:rsidRDefault="00537CD1" w:rsidP="00537C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 Организация дистанционного обучения согласуется с родителями (законными представителями) обучающихся и подтверждается в форме письменного заявления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(Приложение 2).</w:t>
      </w:r>
    </w:p>
    <w:p w:rsidR="00537CD1" w:rsidRPr="00262329" w:rsidRDefault="00537CD1" w:rsidP="00537CD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3.3. Права и обязанности обучающихся, осваивающих общеобразовательные программы с использованием ЭО и ДОТ, определяются законодательством Российской Федерации.</w:t>
      </w:r>
    </w:p>
    <w:p w:rsidR="00537CD1" w:rsidRPr="00262329" w:rsidRDefault="00537CD1" w:rsidP="00537C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 Образовательный процесс с использованием ЭО и ДОТ организуется для обучающихся по основным направлениям учебной деятельности.</w:t>
      </w:r>
    </w:p>
    <w:p w:rsidR="00537CD1" w:rsidRPr="00262329" w:rsidRDefault="00537CD1" w:rsidP="00537C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 Образовательный процесс с использованием ЭО и ДОТ осуществляют педагогические работники, прошедшие соответствующую подготовку.</w:t>
      </w:r>
    </w:p>
    <w:p w:rsidR="00537CD1" w:rsidRPr="00262329" w:rsidRDefault="00537CD1" w:rsidP="00537C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3.6. 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537CD1" w:rsidRPr="00262329" w:rsidRDefault="00537CD1" w:rsidP="00537C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3.7. 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 НОО и ООО, ФКГОС.</w:t>
      </w:r>
    </w:p>
    <w:p w:rsidR="00537CD1" w:rsidRPr="00262329" w:rsidRDefault="00537CD1" w:rsidP="00537C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3.8. 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 п.).</w:t>
      </w:r>
    </w:p>
    <w:p w:rsidR="00537CD1" w:rsidRPr="00262329" w:rsidRDefault="00537CD1" w:rsidP="00537C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3.9. Обучающийся должен иметь навыки и опыт обучения и самообучения с использованием цифровых образовательных ресурсов.</w:t>
      </w:r>
    </w:p>
    <w:p w:rsidR="00537CD1" w:rsidRPr="00262329" w:rsidRDefault="00537CD1" w:rsidP="00537C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3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 Организация дистанционного и электронного обучения</w:t>
      </w:r>
    </w:p>
    <w:p w:rsidR="00537CD1" w:rsidRPr="00262329" w:rsidRDefault="00537CD1" w:rsidP="00537C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4.1. Школа обеспечивает каждому обучающемуся возможность доступа к средствам ЭО и ДОТ, в том числе к образовательной онлайн-платформе,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</w:p>
    <w:p w:rsidR="00537CD1" w:rsidRPr="00262329" w:rsidRDefault="00537CD1" w:rsidP="00537C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 Для организации обучения с использованием ЭО и ДОТ и осуществления контроля результатов обучения Школа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537CD1" w:rsidRPr="00262329" w:rsidRDefault="00537CD1" w:rsidP="00537C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4.3. При оценке результатов обучения Школа обеспечивает контроль соблюдения условий проведения оценочных мероприятий.</w:t>
      </w:r>
    </w:p>
    <w:p w:rsidR="00537CD1" w:rsidRPr="00262329" w:rsidRDefault="00537CD1" w:rsidP="00537C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4.4. При использовании ЭО и ДОТ осуществляются следующие виды учебной деятельности:</w:t>
      </w:r>
    </w:p>
    <w:p w:rsidR="00537CD1" w:rsidRPr="00262329" w:rsidRDefault="00537CD1" w:rsidP="00537CD1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самостоятельное</w:t>
      </w:r>
      <w:proofErr w:type="gramEnd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изучение учебного материала;</w:t>
      </w:r>
    </w:p>
    <w:p w:rsidR="00537CD1" w:rsidRPr="00262329" w:rsidRDefault="00537CD1" w:rsidP="00537CD1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учебные</w:t>
      </w:r>
      <w:proofErr w:type="gramEnd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занятия (лекционные и практические);</w:t>
      </w:r>
    </w:p>
    <w:p w:rsidR="00537CD1" w:rsidRPr="00262329" w:rsidRDefault="00537CD1" w:rsidP="00537CD1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консультации</w:t>
      </w:r>
      <w:proofErr w:type="gramEnd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37CD1" w:rsidRPr="00262329" w:rsidRDefault="00537CD1" w:rsidP="00537CD1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текущий</w:t>
      </w:r>
      <w:proofErr w:type="gramEnd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контроль;</w:t>
      </w:r>
    </w:p>
    <w:p w:rsidR="00537CD1" w:rsidRPr="00262329" w:rsidRDefault="00537CD1" w:rsidP="00537CD1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промежуточная</w:t>
      </w:r>
      <w:proofErr w:type="gramEnd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аттестация.</w:t>
      </w:r>
    </w:p>
    <w:p w:rsidR="00537CD1" w:rsidRPr="00262329" w:rsidRDefault="00537CD1" w:rsidP="00537CD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4.5. Организация обучения с использованием ЭО и ДОТ в Школе осуществляется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программам,  интегрирующим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две</w:t>
      </w: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модел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537CD1" w:rsidRPr="00262329" w:rsidRDefault="00537CD1" w:rsidP="00537CD1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модель</w:t>
      </w:r>
      <w:proofErr w:type="gramEnd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непосредственного осуществления взаимодействия педагога с обучающимися;</w:t>
      </w:r>
    </w:p>
    <w:p w:rsidR="00537CD1" w:rsidRPr="00262329" w:rsidRDefault="00537CD1" w:rsidP="00537CD1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модель</w:t>
      </w:r>
      <w:proofErr w:type="gramEnd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опосредованного осуществления взаимодействия педагога с обучающимися.</w:t>
      </w:r>
    </w:p>
    <w:p w:rsidR="00537CD1" w:rsidRPr="00FE7219" w:rsidRDefault="00537CD1" w:rsidP="00537CD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4.6. Модель непосредственного осуществления взаимодействия педагога с обучающимися реализуется с использованием технологии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онлайн обучения: видеоконференций,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вебинаров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онлайн уроков на платформах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zoom</w:t>
      </w:r>
      <w:r w:rsidRPr="00FE72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skype</w:t>
      </w:r>
      <w:proofErr w:type="spellEnd"/>
      <w:r w:rsidRPr="00FE72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google</w:t>
      </w:r>
      <w:proofErr w:type="spellEnd"/>
      <w:r w:rsidRPr="00FE72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meet</w:t>
      </w:r>
      <w:r w:rsidRPr="00FE72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37CD1" w:rsidRPr="00FE7219" w:rsidRDefault="00537CD1" w:rsidP="00537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2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.7 М</w:t>
      </w: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одель опосредованного осуществления взаимодействия педагога с обучающимися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осуществляется через технологию смешанного обучения. </w:t>
      </w: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качестве средства обучения могут выступать электронные учебники, образовательные ресурсы, порталы, а также школьная методическая сеть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iteach</w:t>
      </w:r>
      <w:proofErr w:type="spellEnd"/>
      <w:r w:rsidRPr="00FE72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-8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gel</w:t>
      </w:r>
      <w:r w:rsidRPr="00FE72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ru</w:t>
      </w:r>
      <w:proofErr w:type="spellEnd"/>
      <w:r w:rsidRPr="00FE72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537CD1" w:rsidRPr="00262329" w:rsidRDefault="00537CD1" w:rsidP="00537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4.8.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заимодействие педагога с обучающимися регламентируется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рабочей программой и календарно-тематическим планированием педагога</w:t>
      </w: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37CD1" w:rsidRPr="00262329" w:rsidRDefault="00537CD1" w:rsidP="00537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4.9.В рабочей программе и КТП</w:t>
      </w: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определяется объем задания для самостоятельного изучения, сроки консультаций, объем учебного материала, выносимого на текущий контроль (в том числе автоматизированный) и промежуточную аттестацию, сроки и формы текущего контроля, промежуточной аттестации.</w:t>
      </w:r>
    </w:p>
    <w:p w:rsidR="00537CD1" w:rsidRPr="00262329" w:rsidRDefault="00537CD1" w:rsidP="00537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4.10. Организация обучения по индивидуальному учебному плану определяется соответствующим положением.</w:t>
      </w:r>
    </w:p>
    <w:p w:rsidR="00537CD1" w:rsidRPr="00262329" w:rsidRDefault="00537CD1" w:rsidP="00537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4.11. 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</w:t>
      </w:r>
    </w:p>
    <w:p w:rsidR="00537CD1" w:rsidRPr="00262329" w:rsidRDefault="00537CD1" w:rsidP="00537C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3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5. Заключительное положение</w:t>
      </w:r>
    </w:p>
    <w:p w:rsidR="00537CD1" w:rsidRPr="00262329" w:rsidRDefault="00537CD1" w:rsidP="00537C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537CD1" w:rsidRDefault="00537CD1" w:rsidP="00537CD1">
      <w:pPr>
        <w:spacing w:after="15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br w:type="page"/>
      </w:r>
    </w:p>
    <w:p w:rsidR="00537CD1" w:rsidRPr="00262329" w:rsidRDefault="00537CD1" w:rsidP="00537CD1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Приложение № 1</w:t>
      </w: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 положению, утвержденному </w:t>
      </w:r>
    </w:p>
    <w:p w:rsidR="00537CD1" w:rsidRPr="00262329" w:rsidRDefault="00537CD1" w:rsidP="00537C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приказом</w:t>
      </w:r>
      <w:proofErr w:type="gramEnd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от 23.03.2020 № _____</w:t>
      </w:r>
    </w:p>
    <w:p w:rsidR="00537CD1" w:rsidRPr="00262329" w:rsidRDefault="00537CD1" w:rsidP="00537C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37CD1" w:rsidRPr="00262329" w:rsidRDefault="00537CD1" w:rsidP="00537C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37CD1" w:rsidRDefault="00537CD1" w:rsidP="00537C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Регламент организации дистанционного обучения</w:t>
      </w:r>
    </w:p>
    <w:p w:rsidR="00537CD1" w:rsidRPr="00262329" w:rsidRDefault="00537CD1" w:rsidP="00537C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37CD1" w:rsidRPr="00262329" w:rsidRDefault="00537CD1" w:rsidP="00537C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Действия обучающегося при дистанционном обучении</w:t>
      </w:r>
    </w:p>
    <w:p w:rsidR="00537CD1" w:rsidRPr="00262329" w:rsidRDefault="00537CD1" w:rsidP="00537C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Заходить каждый день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систему «Сетевой город. Образование»</w:t>
      </w: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(СГО)</w:t>
      </w: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 расписанием, которое отображается в электронном дневнике и дублируется учителем на электронную почту родителя (законного представителя) и ребенка (при наличии).</w:t>
      </w:r>
    </w:p>
    <w:p w:rsidR="00537CD1" w:rsidRPr="00262329" w:rsidRDefault="00537CD1" w:rsidP="00537C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СГО</w:t>
      </w: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выкладываются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ссылки на </w:t>
      </w: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обучающие материалы и задания для самостоятельной работы. Обучающие материалы включают видеоматериалы и сценарии уроков библиотеки РЭШ, тесты, собственные материалы учителя и материалы сторонних ресурсов («Просвещение», «</w:t>
      </w:r>
      <w:proofErr w:type="spellStart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Яндекс.Учебник</w:t>
      </w:r>
      <w:proofErr w:type="spellEnd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«</w:t>
      </w:r>
      <w:proofErr w:type="spellStart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Учи.ру</w:t>
      </w:r>
      <w:proofErr w:type="spellEnd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itaech</w:t>
      </w:r>
      <w:proofErr w:type="spellEnd"/>
      <w:r w:rsidRPr="005434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-8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gel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ru</w:t>
      </w:r>
      <w:proofErr w:type="spellEnd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др.), с которыми обучающийся работает самостоятельно.</w:t>
      </w:r>
    </w:p>
    <w:p w:rsidR="00537CD1" w:rsidRPr="00262329" w:rsidRDefault="00537CD1" w:rsidP="00537C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Проверять ежедневно электронную почту (свою или родителя (законного представителя)), на которую учитель ежедневно высылает расписание занятий и консультаций, примечания и разъяснения по организации дистанционного образовательного процесса.</w:t>
      </w:r>
    </w:p>
    <w:p w:rsidR="00537CD1" w:rsidRPr="00262329" w:rsidRDefault="00537CD1" w:rsidP="00537C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Выполнять задания по указаниям учителя и в срок, который учитель установил.</w:t>
      </w:r>
    </w:p>
    <w:p w:rsidR="00537CD1" w:rsidRPr="00262329" w:rsidRDefault="00537CD1" w:rsidP="00537C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учитель.</w:t>
      </w:r>
    </w:p>
    <w:p w:rsidR="00537CD1" w:rsidRPr="00262329" w:rsidRDefault="00537CD1" w:rsidP="00537C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537CD1" w:rsidRPr="00262329" w:rsidRDefault="00537CD1" w:rsidP="00537C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Действия учителя при дистанционном обучении</w:t>
      </w:r>
    </w:p>
    <w:p w:rsidR="00537CD1" w:rsidRPr="00262329" w:rsidRDefault="00537CD1" w:rsidP="00537C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 w:rsidRPr="005434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соответствии с расписанием выкладывать обучающие материалы и домашние задания с использованием дистанционных образовательных ресурсов, дублировать их на электронную почту родителей или ребенка (при наличии).</w:t>
      </w:r>
    </w:p>
    <w:p w:rsidR="00537CD1" w:rsidRPr="00262329" w:rsidRDefault="00537CD1" w:rsidP="00537C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 w:rsidRPr="005434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Проверять выполненные работы в день их получения, своевременно выставлять отметки в журнал.</w:t>
      </w:r>
    </w:p>
    <w:p w:rsidR="00537CD1" w:rsidRPr="00262329" w:rsidRDefault="00537CD1" w:rsidP="00537C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 w:rsidRPr="005434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Осуществлять обратную связь с обучающимися, давать текстовые или </w:t>
      </w:r>
      <w:proofErr w:type="spellStart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аудиорецензии</w:t>
      </w:r>
      <w:proofErr w:type="spellEnd"/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проводить онлайн-консультации.</w:t>
      </w:r>
    </w:p>
    <w:p w:rsidR="00537CD1" w:rsidRPr="0054342D" w:rsidRDefault="00537CD1" w:rsidP="00537C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</w:t>
      </w:r>
      <w:r w:rsidRPr="005434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Pr="0026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Планировать занятия с учетом системы дистанционного обучения 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 нормами СанПиН</w:t>
      </w:r>
      <w:r w:rsidRPr="005434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37CD1" w:rsidRPr="00262329" w:rsidRDefault="00537CD1" w:rsidP="00537CD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37CD1" w:rsidRDefault="00537CD1"/>
    <w:p w:rsidR="00537CD1" w:rsidRDefault="00537CD1"/>
    <w:p w:rsidR="00537CD1" w:rsidRDefault="00537CD1"/>
    <w:p w:rsidR="00537CD1" w:rsidRDefault="00537CD1"/>
    <w:p w:rsidR="00537CD1" w:rsidRDefault="00537CD1"/>
    <w:p w:rsidR="00C0622C" w:rsidRDefault="00C0622C"/>
    <w:sectPr w:rsidR="00C06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6519"/>
    <w:multiLevelType w:val="multilevel"/>
    <w:tmpl w:val="55C4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22772"/>
    <w:multiLevelType w:val="multilevel"/>
    <w:tmpl w:val="E8F6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2A0EBF"/>
    <w:multiLevelType w:val="multilevel"/>
    <w:tmpl w:val="E0C2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4B423A"/>
    <w:multiLevelType w:val="multilevel"/>
    <w:tmpl w:val="FAF0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554179"/>
    <w:multiLevelType w:val="multilevel"/>
    <w:tmpl w:val="04E0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B7101D"/>
    <w:multiLevelType w:val="multilevel"/>
    <w:tmpl w:val="BF5C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D07683"/>
    <w:multiLevelType w:val="multilevel"/>
    <w:tmpl w:val="B396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7256B1"/>
    <w:multiLevelType w:val="multilevel"/>
    <w:tmpl w:val="367C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F97C45"/>
    <w:multiLevelType w:val="multilevel"/>
    <w:tmpl w:val="59E4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D15758"/>
    <w:multiLevelType w:val="multilevel"/>
    <w:tmpl w:val="4BEA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D9"/>
    <w:rsid w:val="002E49D9"/>
    <w:rsid w:val="00537CD1"/>
    <w:rsid w:val="00C0622C"/>
    <w:rsid w:val="00CB3580"/>
    <w:rsid w:val="00D620C0"/>
    <w:rsid w:val="00EF34CF"/>
    <w:rsid w:val="00F6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3EFA2-1458-4B5B-9E6F-B74814C8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D43CB-B3B7-481A-BAD9-C116192E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 Андреевна</dc:creator>
  <cp:keywords/>
  <dc:description/>
  <cp:lastModifiedBy>Ученик</cp:lastModifiedBy>
  <cp:revision>4</cp:revision>
  <cp:lastPrinted>2020-04-01T20:16:00Z</cp:lastPrinted>
  <dcterms:created xsi:type="dcterms:W3CDTF">2020-04-01T17:52:00Z</dcterms:created>
  <dcterms:modified xsi:type="dcterms:W3CDTF">2020-04-01T20:17:00Z</dcterms:modified>
</cp:coreProperties>
</file>