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77" w:rsidRDefault="00ED4A77" w:rsidP="00ED4A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D4A7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858"/>
      </w:tblGrid>
      <w:tr w:rsidR="00ED4A77" w:rsidRPr="008035F9" w:rsidTr="006C19F3">
        <w:tc>
          <w:tcPr>
            <w:tcW w:w="5069" w:type="dxa"/>
          </w:tcPr>
          <w:p w:rsidR="00ED4A77" w:rsidRPr="008035F9" w:rsidRDefault="00ED4A77" w:rsidP="006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D4A77" w:rsidRPr="008C1F73" w:rsidRDefault="001F6DEF" w:rsidP="001F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D4A77" w:rsidRPr="008C1F73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D4A77" w:rsidRPr="008C1F73" w:rsidRDefault="001F6DEF" w:rsidP="001F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A77" w:rsidRPr="008C1F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5759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ED4A77" w:rsidRPr="008C1F73">
              <w:rPr>
                <w:rFonts w:ascii="Times New Roman" w:hAnsi="Times New Roman" w:cs="Times New Roman"/>
                <w:sz w:val="28"/>
                <w:szCs w:val="28"/>
              </w:rPr>
              <w:t xml:space="preserve"> «СОШ № </w:t>
            </w:r>
            <w:r w:rsidR="00F52E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4A77" w:rsidRPr="008C1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4A77" w:rsidRPr="008035F9" w:rsidRDefault="0045759A" w:rsidP="0045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Щелоков Н</w:t>
            </w:r>
            <w:r w:rsidR="00ED4A77" w:rsidRPr="008C1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4A77" w:rsidRPr="008C1F73">
              <w:rPr>
                <w:rFonts w:ascii="Times New Roman" w:hAnsi="Times New Roman" w:cs="Times New Roman"/>
                <w:sz w:val="28"/>
                <w:szCs w:val="28"/>
              </w:rPr>
              <w:t>.__________________</w:t>
            </w:r>
          </w:p>
          <w:p w:rsidR="001F6DEF" w:rsidRDefault="001F6DEF" w:rsidP="001F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1F7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 </w:t>
            </w:r>
          </w:p>
          <w:p w:rsidR="001F6DEF" w:rsidRPr="008C1F73" w:rsidRDefault="001F6DEF" w:rsidP="001F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73">
              <w:rPr>
                <w:rFonts w:ascii="Times New Roman" w:hAnsi="Times New Roman" w:cs="Times New Roman"/>
                <w:sz w:val="28"/>
                <w:szCs w:val="28"/>
              </w:rPr>
              <w:t xml:space="preserve"> от «___» ____________ 201</w:t>
            </w:r>
            <w:r w:rsidR="00F52E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D4A77" w:rsidRPr="008035F9" w:rsidRDefault="00ED4A77" w:rsidP="006C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A77" w:rsidRDefault="00ED4A77" w:rsidP="00ED4A7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4A77" w:rsidRPr="00ED4A77" w:rsidRDefault="00ED4A77" w:rsidP="00ED4A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D4A77" w:rsidRDefault="00ED4A77" w:rsidP="00ED4A77">
      <w:pPr>
        <w:rPr>
          <w:rFonts w:ascii="Times New Roman" w:hAnsi="Times New Roman" w:cs="Times New Roman"/>
          <w:sz w:val="24"/>
          <w:szCs w:val="24"/>
        </w:rPr>
      </w:pPr>
    </w:p>
    <w:p w:rsidR="00797064" w:rsidRPr="008C1F73" w:rsidRDefault="00797064" w:rsidP="008C1F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7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7064" w:rsidRPr="008C1F73" w:rsidRDefault="00797064" w:rsidP="008C1F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73">
        <w:rPr>
          <w:rFonts w:ascii="Times New Roman" w:hAnsi="Times New Roman" w:cs="Times New Roman"/>
          <w:b/>
          <w:sz w:val="28"/>
          <w:szCs w:val="28"/>
        </w:rPr>
        <w:t>работы педагога-психолога</w:t>
      </w:r>
    </w:p>
    <w:p w:rsidR="00797064" w:rsidRPr="008C1F73" w:rsidRDefault="00797064" w:rsidP="008C1F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73">
        <w:rPr>
          <w:rFonts w:ascii="Times New Roman" w:hAnsi="Times New Roman" w:cs="Times New Roman"/>
          <w:b/>
          <w:sz w:val="28"/>
          <w:szCs w:val="28"/>
        </w:rPr>
        <w:t>М</w:t>
      </w:r>
      <w:r w:rsidR="00D277C9">
        <w:rPr>
          <w:rFonts w:ascii="Times New Roman" w:hAnsi="Times New Roman" w:cs="Times New Roman"/>
          <w:b/>
          <w:sz w:val="28"/>
          <w:szCs w:val="28"/>
        </w:rPr>
        <w:t>А</w:t>
      </w:r>
      <w:r w:rsidRPr="008C1F73">
        <w:rPr>
          <w:rFonts w:ascii="Times New Roman" w:hAnsi="Times New Roman" w:cs="Times New Roman"/>
          <w:b/>
          <w:sz w:val="28"/>
          <w:szCs w:val="28"/>
        </w:rPr>
        <w:t>ОУ «Средняя общеобразовательная школа №</w:t>
      </w:r>
      <w:r w:rsidR="00E77C4D">
        <w:rPr>
          <w:rFonts w:ascii="Times New Roman" w:hAnsi="Times New Roman" w:cs="Times New Roman"/>
          <w:b/>
          <w:sz w:val="28"/>
          <w:szCs w:val="28"/>
        </w:rPr>
        <w:t>8</w:t>
      </w:r>
      <w:r w:rsidR="00F52E3C">
        <w:rPr>
          <w:rFonts w:ascii="Times New Roman" w:hAnsi="Times New Roman" w:cs="Times New Roman"/>
          <w:b/>
          <w:sz w:val="28"/>
          <w:szCs w:val="28"/>
        </w:rPr>
        <w:t xml:space="preserve"> им. Ц.Л. </w:t>
      </w:r>
      <w:proofErr w:type="spellStart"/>
      <w:r w:rsidR="00F52E3C">
        <w:rPr>
          <w:rFonts w:ascii="Times New Roman" w:hAnsi="Times New Roman" w:cs="Times New Roman"/>
          <w:b/>
          <w:sz w:val="28"/>
          <w:szCs w:val="28"/>
        </w:rPr>
        <w:t>Куникова</w:t>
      </w:r>
      <w:proofErr w:type="spellEnd"/>
      <w:r w:rsidRPr="008C1F73">
        <w:rPr>
          <w:rFonts w:ascii="Times New Roman" w:hAnsi="Times New Roman" w:cs="Times New Roman"/>
          <w:b/>
          <w:sz w:val="28"/>
          <w:szCs w:val="28"/>
        </w:rPr>
        <w:t>»</w:t>
      </w:r>
    </w:p>
    <w:p w:rsidR="00E72426" w:rsidRDefault="009E5C92" w:rsidP="00E77C4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73">
        <w:rPr>
          <w:rFonts w:ascii="Times New Roman" w:hAnsi="Times New Roman" w:cs="Times New Roman"/>
          <w:b/>
          <w:sz w:val="28"/>
          <w:szCs w:val="28"/>
        </w:rPr>
        <w:t>на 201</w:t>
      </w:r>
      <w:r w:rsidR="00E77C4D">
        <w:rPr>
          <w:rFonts w:ascii="Times New Roman" w:hAnsi="Times New Roman" w:cs="Times New Roman"/>
          <w:b/>
          <w:sz w:val="28"/>
          <w:szCs w:val="28"/>
        </w:rPr>
        <w:t>9</w:t>
      </w:r>
      <w:r w:rsidRPr="008C1F7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77C4D">
        <w:rPr>
          <w:rFonts w:ascii="Times New Roman" w:hAnsi="Times New Roman" w:cs="Times New Roman"/>
          <w:b/>
          <w:sz w:val="28"/>
          <w:szCs w:val="28"/>
        </w:rPr>
        <w:t>2020</w:t>
      </w:r>
      <w:r w:rsidR="00512EF8" w:rsidRPr="008C1F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1F73" w:rsidRPr="008C1F73" w:rsidRDefault="008C1F73" w:rsidP="008C1F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5A9" w:rsidRPr="008C1F73" w:rsidRDefault="00F859C7" w:rsidP="008C1F73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проблема школы: </w:t>
      </w:r>
      <w:r w:rsidR="004435A9" w:rsidRPr="008C1F73">
        <w:rPr>
          <w:rFonts w:ascii="Times New Roman" w:eastAsia="Times New Roman" w:hAnsi="Times New Roman" w:cs="Times New Roman"/>
          <w:sz w:val="28"/>
          <w:szCs w:val="28"/>
        </w:rPr>
        <w:t>повышение качества учебно-воспитательного процесса</w:t>
      </w:r>
    </w:p>
    <w:p w:rsidR="00E72426" w:rsidRDefault="00E72426" w:rsidP="008C1F73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C1F7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C1F73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психолого-педагогическое сопровождение субъ</w:t>
      </w:r>
      <w:r w:rsidR="00415433" w:rsidRPr="008C1F73">
        <w:rPr>
          <w:rFonts w:ascii="Times New Roman" w:eastAsia="Times New Roman" w:hAnsi="Times New Roman" w:cs="Times New Roman"/>
          <w:sz w:val="28"/>
          <w:szCs w:val="28"/>
        </w:rPr>
        <w:t>ектов образовательного процесса</w:t>
      </w:r>
    </w:p>
    <w:p w:rsidR="00E72426" w:rsidRPr="008C1F73" w:rsidRDefault="00E72426" w:rsidP="008C1F73">
      <w:pPr>
        <w:pStyle w:val="a8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F7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E72426" w:rsidRPr="008C1F73" w:rsidRDefault="008C1F73" w:rsidP="008C1F7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72426" w:rsidRPr="008C1F73">
        <w:rPr>
          <w:rFonts w:ascii="Times New Roman" w:eastAsia="Times New Roman" w:hAnsi="Times New Roman" w:cs="Times New Roman"/>
          <w:sz w:val="28"/>
          <w:szCs w:val="28"/>
        </w:rPr>
        <w:t>Систематическое отслеживание психолого-педагогического статуса ребенка и динамики его психического развития в процессе школьного обучения.</w:t>
      </w:r>
    </w:p>
    <w:p w:rsidR="00E72426" w:rsidRPr="008C1F73" w:rsidRDefault="008C1F73" w:rsidP="008C1F7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2426" w:rsidRPr="008C1F73">
        <w:rPr>
          <w:rFonts w:ascii="Times New Roman" w:hAnsi="Times New Roman" w:cs="Times New Roman"/>
          <w:sz w:val="28"/>
          <w:szCs w:val="28"/>
        </w:rPr>
        <w:t>Профилактика и преодоление психологических причин нарушений в обучении и воспитании учащихся.</w:t>
      </w:r>
    </w:p>
    <w:p w:rsidR="00E72426" w:rsidRPr="008C1F73" w:rsidRDefault="008C1F73" w:rsidP="008C1F7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859C7">
        <w:rPr>
          <w:rFonts w:ascii="Times New Roman" w:eastAsia="Times New Roman" w:hAnsi="Times New Roman" w:cs="Times New Roman"/>
          <w:sz w:val="28"/>
          <w:szCs w:val="28"/>
        </w:rPr>
        <w:t>Оказание помощи учащимся в решении</w:t>
      </w:r>
      <w:r w:rsidR="00E72426" w:rsidRPr="008C1F73">
        <w:rPr>
          <w:rFonts w:ascii="Times New Roman" w:eastAsia="Times New Roman" w:hAnsi="Times New Roman" w:cs="Times New Roman"/>
          <w:sz w:val="28"/>
          <w:szCs w:val="28"/>
        </w:rPr>
        <w:t xml:space="preserve"> актуаль</w:t>
      </w:r>
      <w:r w:rsidR="00F859C7">
        <w:rPr>
          <w:rFonts w:ascii="Times New Roman" w:eastAsia="Times New Roman" w:hAnsi="Times New Roman" w:cs="Times New Roman"/>
          <w:sz w:val="28"/>
          <w:szCs w:val="28"/>
        </w:rPr>
        <w:t>ных задач развития,</w:t>
      </w:r>
      <w:r w:rsidR="00E72426" w:rsidRPr="008C1F73">
        <w:rPr>
          <w:rFonts w:ascii="Times New Roman" w:eastAsia="Times New Roman" w:hAnsi="Times New Roman" w:cs="Times New Roman"/>
          <w:sz w:val="28"/>
          <w:szCs w:val="28"/>
        </w:rPr>
        <w:t xml:space="preserve"> обучения, соц</w:t>
      </w:r>
      <w:r w:rsidR="00F859C7">
        <w:rPr>
          <w:rFonts w:ascii="Times New Roman" w:eastAsia="Times New Roman" w:hAnsi="Times New Roman" w:cs="Times New Roman"/>
          <w:sz w:val="28"/>
          <w:szCs w:val="28"/>
        </w:rPr>
        <w:t>иализации (учебные трудности, проблемы с выбором</w:t>
      </w:r>
      <w:r w:rsidR="00E72426" w:rsidRPr="008C1F7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самоопределения,</w:t>
      </w:r>
      <w:r w:rsidR="00F859C7">
        <w:rPr>
          <w:rFonts w:ascii="Times New Roman" w:eastAsia="Times New Roman" w:hAnsi="Times New Roman" w:cs="Times New Roman"/>
          <w:sz w:val="28"/>
          <w:szCs w:val="28"/>
        </w:rPr>
        <w:t xml:space="preserve"> проблемы взаимоотношений со сверстниками,</w:t>
      </w:r>
      <w:r w:rsidR="00E72426" w:rsidRPr="008C1F73">
        <w:rPr>
          <w:rFonts w:ascii="Times New Roman" w:eastAsia="Times New Roman" w:hAnsi="Times New Roman" w:cs="Times New Roman"/>
          <w:sz w:val="28"/>
          <w:szCs w:val="28"/>
        </w:rPr>
        <w:t xml:space="preserve"> родителями, педагогами). </w:t>
      </w:r>
    </w:p>
    <w:p w:rsidR="00E72426" w:rsidRPr="008C1F73" w:rsidRDefault="008C1F73" w:rsidP="008C1F7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2426" w:rsidRPr="008C1F73">
        <w:rPr>
          <w:rFonts w:ascii="Times New Roman" w:hAnsi="Times New Roman" w:cs="Times New Roman"/>
          <w:sz w:val="28"/>
          <w:szCs w:val="28"/>
        </w:rPr>
        <w:t>Формирование у воспитанников способностей к самовоспита</w:t>
      </w:r>
      <w:r w:rsidR="00F859C7">
        <w:rPr>
          <w:rFonts w:ascii="Times New Roman" w:hAnsi="Times New Roman" w:cs="Times New Roman"/>
          <w:sz w:val="28"/>
          <w:szCs w:val="28"/>
        </w:rPr>
        <w:t>нию,</w:t>
      </w:r>
      <w:r w:rsidR="00E72426" w:rsidRPr="008C1F73">
        <w:rPr>
          <w:rFonts w:ascii="Times New Roman" w:hAnsi="Times New Roman" w:cs="Times New Roman"/>
          <w:sz w:val="28"/>
          <w:szCs w:val="28"/>
        </w:rPr>
        <w:t xml:space="preserve"> саморазвитию, самоопределению </w:t>
      </w:r>
      <w:r w:rsidR="00E72426" w:rsidRPr="008C1F73">
        <w:rPr>
          <w:rFonts w:ascii="Times New Roman" w:eastAsia="Times New Roman" w:hAnsi="Times New Roman" w:cs="Times New Roman"/>
          <w:sz w:val="28"/>
          <w:szCs w:val="28"/>
        </w:rPr>
        <w:t>в выборе профессиональной деятельности.</w:t>
      </w:r>
    </w:p>
    <w:p w:rsidR="00E72426" w:rsidRPr="00E77C4D" w:rsidRDefault="00E72426" w:rsidP="008C1F7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C1F7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Повышение психологической компетентности родителей и педагогов.</w:t>
      </w:r>
      <w:r w:rsidR="00E77C4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E72426" w:rsidRPr="008C1F73" w:rsidRDefault="00415433" w:rsidP="008C1F73">
      <w:pPr>
        <w:pStyle w:val="a8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F73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 сопровождение осуществляется по следующим направлениям:</w:t>
      </w:r>
    </w:p>
    <w:p w:rsidR="00415433" w:rsidRPr="008C1F73" w:rsidRDefault="00415433" w:rsidP="008C1F7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C1F73">
        <w:rPr>
          <w:rFonts w:ascii="Times New Roman" w:eastAsia="Times New Roman" w:hAnsi="Times New Roman" w:cs="Times New Roman"/>
          <w:sz w:val="28"/>
          <w:szCs w:val="28"/>
        </w:rPr>
        <w:t>- психодиагностическое;</w:t>
      </w:r>
    </w:p>
    <w:p w:rsidR="00415433" w:rsidRPr="008C1F73" w:rsidRDefault="00415433" w:rsidP="008C1F7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C1F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59C7" w:rsidRPr="008C1F73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r w:rsidRPr="008C1F73">
        <w:rPr>
          <w:rFonts w:ascii="Times New Roman" w:eastAsia="Times New Roman" w:hAnsi="Times New Roman" w:cs="Times New Roman"/>
          <w:sz w:val="28"/>
          <w:szCs w:val="28"/>
        </w:rPr>
        <w:t>-развивающее;</w:t>
      </w:r>
    </w:p>
    <w:p w:rsidR="00415433" w:rsidRPr="008C1F73" w:rsidRDefault="00415433" w:rsidP="008C1F7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C1F73">
        <w:rPr>
          <w:rFonts w:ascii="Times New Roman" w:eastAsia="Times New Roman" w:hAnsi="Times New Roman" w:cs="Times New Roman"/>
          <w:sz w:val="28"/>
          <w:szCs w:val="28"/>
        </w:rPr>
        <w:t>- психо</w:t>
      </w:r>
      <w:r w:rsidR="00F859C7">
        <w:rPr>
          <w:rFonts w:ascii="Times New Roman" w:eastAsia="Times New Roman" w:hAnsi="Times New Roman" w:cs="Times New Roman"/>
          <w:sz w:val="28"/>
          <w:szCs w:val="28"/>
        </w:rPr>
        <w:t xml:space="preserve">логические </w:t>
      </w:r>
      <w:r w:rsidRPr="008C1F73">
        <w:rPr>
          <w:rFonts w:ascii="Times New Roman" w:eastAsia="Times New Roman" w:hAnsi="Times New Roman" w:cs="Times New Roman"/>
          <w:sz w:val="28"/>
          <w:szCs w:val="28"/>
        </w:rPr>
        <w:t>консультирование (групповое, индивидуальное);</w:t>
      </w:r>
    </w:p>
    <w:p w:rsidR="00E72426" w:rsidRPr="008C1F73" w:rsidRDefault="00415433" w:rsidP="008C1F7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C1F73">
        <w:rPr>
          <w:rFonts w:ascii="Times New Roman" w:eastAsia="Times New Roman" w:hAnsi="Times New Roman" w:cs="Times New Roman"/>
          <w:sz w:val="28"/>
          <w:szCs w:val="28"/>
        </w:rPr>
        <w:t>- прос</w:t>
      </w:r>
      <w:r w:rsidR="00ED4A77" w:rsidRPr="008C1F73">
        <w:rPr>
          <w:rFonts w:ascii="Times New Roman" w:eastAsia="Times New Roman" w:hAnsi="Times New Roman" w:cs="Times New Roman"/>
          <w:sz w:val="28"/>
          <w:szCs w:val="28"/>
        </w:rPr>
        <w:t>ветительское и профилактическое</w:t>
      </w:r>
    </w:p>
    <w:p w:rsidR="008C1F73" w:rsidRDefault="008C1F73" w:rsidP="00ED4A77">
      <w:pPr>
        <w:tabs>
          <w:tab w:val="left" w:pos="3398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1F73" w:rsidRDefault="008C1F73" w:rsidP="00ED4A77">
      <w:pPr>
        <w:tabs>
          <w:tab w:val="left" w:pos="3398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1F73" w:rsidRDefault="008C1F73" w:rsidP="00ED4A77">
      <w:pPr>
        <w:tabs>
          <w:tab w:val="left" w:pos="3398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1F73" w:rsidRDefault="008C1F73" w:rsidP="00ED4A77">
      <w:pPr>
        <w:tabs>
          <w:tab w:val="left" w:pos="3398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1F73" w:rsidRPr="00ED4A77" w:rsidRDefault="008C1F73" w:rsidP="008C1F73">
      <w:pPr>
        <w:tabs>
          <w:tab w:val="left" w:pos="3398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1559"/>
        <w:gridCol w:w="1984"/>
        <w:gridCol w:w="1843"/>
      </w:tblGrid>
      <w:tr w:rsidR="00E72AEC" w:rsidTr="00F5275B">
        <w:tc>
          <w:tcPr>
            <w:tcW w:w="567" w:type="dxa"/>
          </w:tcPr>
          <w:p w:rsidR="00E72AEC" w:rsidRDefault="00E72AEC" w:rsidP="0079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3" w:type="dxa"/>
          </w:tcPr>
          <w:p w:rsidR="00E72AEC" w:rsidRPr="00E05D1C" w:rsidRDefault="00E72AEC" w:rsidP="00797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D1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E72AEC" w:rsidRPr="00E05D1C" w:rsidRDefault="00E05D1C" w:rsidP="00797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D1C">
              <w:rPr>
                <w:rFonts w:ascii="Times New Roman" w:hAnsi="Times New Roman" w:cs="Times New Roman"/>
                <w:b/>
              </w:rPr>
              <w:t>Категория сопровождения</w:t>
            </w:r>
          </w:p>
        </w:tc>
        <w:tc>
          <w:tcPr>
            <w:tcW w:w="1559" w:type="dxa"/>
          </w:tcPr>
          <w:p w:rsidR="00E72AEC" w:rsidRPr="00E05D1C" w:rsidRDefault="00E72AEC" w:rsidP="00797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D1C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984" w:type="dxa"/>
          </w:tcPr>
          <w:p w:rsidR="00E72AEC" w:rsidRPr="00E05D1C" w:rsidRDefault="00E72AEC" w:rsidP="00443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D1C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843" w:type="dxa"/>
          </w:tcPr>
          <w:p w:rsidR="00E72AEC" w:rsidRPr="00E05D1C" w:rsidRDefault="00E72AEC" w:rsidP="00443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D1C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2B1D39" w:rsidTr="00E05D1C">
        <w:tc>
          <w:tcPr>
            <w:tcW w:w="11057" w:type="dxa"/>
            <w:gridSpan w:val="6"/>
          </w:tcPr>
          <w:p w:rsidR="00F5275B" w:rsidRDefault="00F5275B" w:rsidP="00F52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A1B" w:rsidRPr="00F5275B" w:rsidRDefault="00E02395" w:rsidP="00F52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75B">
              <w:rPr>
                <w:rFonts w:ascii="Times New Roman" w:hAnsi="Times New Roman" w:cs="Times New Roman"/>
                <w:b/>
                <w:sz w:val="28"/>
                <w:szCs w:val="28"/>
              </w:rPr>
              <w:t>Психодиагностическая работа</w:t>
            </w:r>
          </w:p>
        </w:tc>
      </w:tr>
      <w:tr w:rsidR="00E72AEC" w:rsidTr="00F5275B">
        <w:tc>
          <w:tcPr>
            <w:tcW w:w="567" w:type="dxa"/>
          </w:tcPr>
          <w:p w:rsidR="00E72AEC" w:rsidRPr="00D03E82" w:rsidRDefault="00E72AEC" w:rsidP="0079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72AEC" w:rsidRPr="00336B0B" w:rsidRDefault="00E72AEC" w:rsidP="008A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0B">
              <w:rPr>
                <w:rFonts w:ascii="Times New Roman" w:hAnsi="Times New Roman" w:cs="Times New Roman"/>
                <w:sz w:val="24"/>
                <w:szCs w:val="24"/>
              </w:rPr>
              <w:t>Знакомство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1-х</w:t>
            </w:r>
            <w:r w:rsidRPr="00336B0B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наблюдение за адаптацией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 к школе</w:t>
            </w:r>
          </w:p>
        </w:tc>
        <w:tc>
          <w:tcPr>
            <w:tcW w:w="1701" w:type="dxa"/>
          </w:tcPr>
          <w:p w:rsidR="00E72AEC" w:rsidRDefault="00E72AEC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E72AEC" w:rsidRPr="00336B0B" w:rsidRDefault="00E72AEC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AEC" w:rsidRDefault="00C311F8" w:rsidP="00C3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5D1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E72AEC" w:rsidRDefault="001B3C3E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2AEC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1B3C3E" w:rsidRDefault="001B3C3E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E72AEC" w:rsidRPr="00E05D1C" w:rsidRDefault="00E72AEC" w:rsidP="00D0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C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</w:tr>
      <w:tr w:rsidR="00E72AEC" w:rsidTr="00F5275B">
        <w:tc>
          <w:tcPr>
            <w:tcW w:w="567" w:type="dxa"/>
          </w:tcPr>
          <w:p w:rsidR="00E72AEC" w:rsidRPr="00D03E82" w:rsidRDefault="00F859C7" w:rsidP="0079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72AEC" w:rsidRPr="005361C4" w:rsidRDefault="00E72AEC" w:rsidP="009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C4">
              <w:rPr>
                <w:rFonts w:ascii="Times New Roman" w:hAnsi="Times New Roman" w:cs="Times New Roman"/>
                <w:sz w:val="24"/>
                <w:szCs w:val="24"/>
              </w:rPr>
              <w:t>Определение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адаптации первоклассников</w:t>
            </w:r>
          </w:p>
        </w:tc>
        <w:tc>
          <w:tcPr>
            <w:tcW w:w="1701" w:type="dxa"/>
          </w:tcPr>
          <w:p w:rsidR="00E72AEC" w:rsidRPr="00970501" w:rsidRDefault="00E72AEC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C4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E72AEC" w:rsidRPr="00970501" w:rsidRDefault="00E72AEC" w:rsidP="00E7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1F8" w:rsidRDefault="00C311F8" w:rsidP="00C3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AE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11F8" w:rsidRDefault="00C311F8" w:rsidP="00C3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72AEC" w:rsidRPr="005361C4" w:rsidRDefault="00E72AEC" w:rsidP="0002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2AEC" w:rsidRDefault="00F859C7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2AEC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  <w:p w:rsidR="00F859C7" w:rsidRPr="005361C4" w:rsidRDefault="00F859C7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Рисуночная техника</w:t>
            </w:r>
          </w:p>
        </w:tc>
        <w:tc>
          <w:tcPr>
            <w:tcW w:w="1843" w:type="dxa"/>
          </w:tcPr>
          <w:p w:rsidR="00E72AEC" w:rsidRPr="00E05D1C" w:rsidRDefault="00E72AEC" w:rsidP="0097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72AEC" w:rsidTr="00F5275B">
        <w:tc>
          <w:tcPr>
            <w:tcW w:w="567" w:type="dxa"/>
          </w:tcPr>
          <w:p w:rsidR="00E72AEC" w:rsidRPr="00D03E82" w:rsidRDefault="001B3C3E" w:rsidP="0079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E72AEC" w:rsidRDefault="00E72AEC" w:rsidP="00D7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диагностика психоэмоционального состояния учащихся </w:t>
            </w:r>
            <w:r w:rsidR="00D7226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701" w:type="dxa"/>
          </w:tcPr>
          <w:p w:rsidR="00E72AEC" w:rsidRDefault="00E72AEC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</w:tcPr>
          <w:p w:rsidR="00E72AEC" w:rsidRPr="00E05D1C" w:rsidRDefault="00E05D1C" w:rsidP="0002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1C">
              <w:rPr>
                <w:rFonts w:ascii="Times New Roman" w:hAnsi="Times New Roman" w:cs="Times New Roman"/>
                <w:sz w:val="24"/>
                <w:szCs w:val="24"/>
              </w:rPr>
              <w:t>По плану профилактики СП</w:t>
            </w:r>
          </w:p>
        </w:tc>
        <w:tc>
          <w:tcPr>
            <w:tcW w:w="1984" w:type="dxa"/>
          </w:tcPr>
          <w:p w:rsidR="00E72AEC" w:rsidRDefault="00F859C7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2AEC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  <w:p w:rsidR="00F859C7" w:rsidRDefault="00F859C7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Рисуночная техника</w:t>
            </w:r>
          </w:p>
          <w:p w:rsidR="001B3C3E" w:rsidRDefault="001B3C3E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C3E" w:rsidRDefault="001B3C3E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</w:tcPr>
          <w:p w:rsidR="00E72AEC" w:rsidRPr="00E05D1C" w:rsidRDefault="00E05D1C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72AEC" w:rsidTr="00F5275B">
        <w:tc>
          <w:tcPr>
            <w:tcW w:w="567" w:type="dxa"/>
          </w:tcPr>
          <w:p w:rsidR="00E72AEC" w:rsidRPr="00D03E82" w:rsidRDefault="001B3C3E" w:rsidP="0079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E72AEC" w:rsidRPr="00401F0A" w:rsidRDefault="00401F0A" w:rsidP="008A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0A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образовательным процессом</w:t>
            </w:r>
          </w:p>
        </w:tc>
        <w:tc>
          <w:tcPr>
            <w:tcW w:w="1701" w:type="dxa"/>
          </w:tcPr>
          <w:p w:rsidR="00401F0A" w:rsidRPr="00401F0A" w:rsidRDefault="00401F0A" w:rsidP="0040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0A">
              <w:rPr>
                <w:rFonts w:ascii="Times New Roman" w:hAnsi="Times New Roman" w:cs="Times New Roman"/>
                <w:sz w:val="24"/>
                <w:szCs w:val="24"/>
              </w:rPr>
              <w:t>Обучающиеся 1-</w:t>
            </w:r>
            <w:r w:rsidR="00F8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1F0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401F0A" w:rsidRPr="00401F0A" w:rsidRDefault="00401F0A" w:rsidP="0040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0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311F8" w:rsidRDefault="00C311F8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AEC" w:rsidRDefault="00DA4704" w:rsidP="00C3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2AE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4" w:type="dxa"/>
          </w:tcPr>
          <w:p w:rsidR="00E72AEC" w:rsidRDefault="00F859C7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AEC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  <w:p w:rsidR="00F859C7" w:rsidRDefault="00F859C7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Рисуночная техника</w:t>
            </w:r>
          </w:p>
          <w:p w:rsidR="001B3C3E" w:rsidRDefault="001B3C3E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C3E" w:rsidRDefault="001B3C3E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E72AEC" w:rsidRPr="00E05D1C" w:rsidRDefault="00401F0A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311F8" w:rsidTr="00F5275B">
        <w:tc>
          <w:tcPr>
            <w:tcW w:w="567" w:type="dxa"/>
          </w:tcPr>
          <w:p w:rsidR="00C311F8" w:rsidRDefault="001B3C3E" w:rsidP="0079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C311F8" w:rsidRPr="00401F0A" w:rsidRDefault="004E71EF" w:rsidP="008A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F859C7" w:rsidRPr="00401F0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сформированной</w:t>
            </w:r>
            <w:r w:rsidR="00C311F8" w:rsidRPr="00401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 по ФГОС</w:t>
            </w:r>
          </w:p>
        </w:tc>
        <w:tc>
          <w:tcPr>
            <w:tcW w:w="1701" w:type="dxa"/>
          </w:tcPr>
          <w:p w:rsidR="00C311F8" w:rsidRDefault="00C311F8" w:rsidP="00F8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8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C311F8" w:rsidRPr="009E5C92" w:rsidRDefault="00C311F8" w:rsidP="009E5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5C92">
              <w:rPr>
                <w:rFonts w:ascii="Times New Roman" w:hAnsi="Times New Roman" w:cs="Times New Roman"/>
                <w:sz w:val="24"/>
                <w:szCs w:val="24"/>
              </w:rPr>
              <w:t>По плану сопровождения ФГОС</w:t>
            </w:r>
          </w:p>
        </w:tc>
        <w:tc>
          <w:tcPr>
            <w:tcW w:w="1984" w:type="dxa"/>
          </w:tcPr>
          <w:p w:rsidR="00C311F8" w:rsidRDefault="001B3C3E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11F8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  <w:p w:rsidR="001B3C3E" w:rsidRDefault="001B3C3E" w:rsidP="001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B3C3E" w:rsidRDefault="001B3C3E" w:rsidP="001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C3E" w:rsidRDefault="001B3C3E" w:rsidP="001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</w:tcPr>
          <w:p w:rsidR="00C311F8" w:rsidRPr="00E05D1C" w:rsidRDefault="00C311F8" w:rsidP="0003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311F8" w:rsidTr="00F5275B">
        <w:tc>
          <w:tcPr>
            <w:tcW w:w="567" w:type="dxa"/>
          </w:tcPr>
          <w:p w:rsidR="00C311F8" w:rsidRDefault="00544C9C" w:rsidP="0079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C311F8" w:rsidRDefault="00C311F8" w:rsidP="008A2C3A">
            <w:pPr>
              <w:rPr>
                <w:rFonts w:ascii="yandex-sans" w:eastAsia="Times New Roman" w:hAnsi="yandex-sans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 детско-родительских отношений, ЖО</w:t>
            </w:r>
          </w:p>
        </w:tc>
        <w:tc>
          <w:tcPr>
            <w:tcW w:w="1701" w:type="dxa"/>
          </w:tcPr>
          <w:p w:rsidR="00C311F8" w:rsidRDefault="00C311F8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</w:tcPr>
          <w:p w:rsidR="006C71D8" w:rsidRDefault="006C71D8" w:rsidP="006C71D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311F8" w:rsidRDefault="00C311F8" w:rsidP="00C95FC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1F8" w:rsidRDefault="001B3C3E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11F8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  <w:p w:rsidR="001B3C3E" w:rsidRDefault="001B3C3E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C3E" w:rsidRDefault="001B3C3E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</w:tcPr>
          <w:p w:rsidR="00C311F8" w:rsidRPr="00E05D1C" w:rsidRDefault="00C311F8" w:rsidP="0003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311F8" w:rsidTr="00F5275B">
        <w:tc>
          <w:tcPr>
            <w:tcW w:w="567" w:type="dxa"/>
          </w:tcPr>
          <w:p w:rsidR="00C311F8" w:rsidRDefault="00544C9C" w:rsidP="0079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C311F8" w:rsidRDefault="00C311F8" w:rsidP="008A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C4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младших школьников к обучению в среднем звене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Ласкуновой</w:t>
            </w:r>
            <w:proofErr w:type="spellEnd"/>
          </w:p>
        </w:tc>
        <w:tc>
          <w:tcPr>
            <w:tcW w:w="1701" w:type="dxa"/>
          </w:tcPr>
          <w:p w:rsidR="00C311F8" w:rsidRDefault="00C311F8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1559" w:type="dxa"/>
          </w:tcPr>
          <w:p w:rsidR="00C311F8" w:rsidRDefault="004E71EF" w:rsidP="00443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311F8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</w:tcPr>
          <w:p w:rsidR="00C311F8" w:rsidRDefault="001B3C3E" w:rsidP="0003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11F8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  <w:p w:rsidR="001B3C3E" w:rsidRDefault="001B3C3E" w:rsidP="0003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C3E" w:rsidRPr="005361C4" w:rsidRDefault="001B3C3E" w:rsidP="0003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Рисуночная техника</w:t>
            </w:r>
          </w:p>
        </w:tc>
        <w:tc>
          <w:tcPr>
            <w:tcW w:w="1843" w:type="dxa"/>
          </w:tcPr>
          <w:p w:rsidR="00C311F8" w:rsidRDefault="004E71EF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311F8" w:rsidTr="00F5275B">
        <w:tc>
          <w:tcPr>
            <w:tcW w:w="567" w:type="dxa"/>
          </w:tcPr>
          <w:p w:rsidR="00C311F8" w:rsidRDefault="00544C9C" w:rsidP="0079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403" w:type="dxa"/>
          </w:tcPr>
          <w:p w:rsidR="00C311F8" w:rsidRPr="005361C4" w:rsidRDefault="00C311F8" w:rsidP="008A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 «Группы риска», ВШУ, ПДН, СОП</w:t>
            </w:r>
          </w:p>
        </w:tc>
        <w:tc>
          <w:tcPr>
            <w:tcW w:w="1701" w:type="dxa"/>
          </w:tcPr>
          <w:p w:rsidR="00C311F8" w:rsidRDefault="00F859C7" w:rsidP="00F8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C311F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C311F8" w:rsidRDefault="00C311F8" w:rsidP="00AD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C311F8" w:rsidRPr="005361C4" w:rsidRDefault="00C311F8" w:rsidP="0003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43" w:type="dxa"/>
          </w:tcPr>
          <w:p w:rsidR="00C311F8" w:rsidRPr="005361C4" w:rsidRDefault="004E71EF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1C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</w:tr>
      <w:tr w:rsidR="00C311F8" w:rsidTr="00E05D1C">
        <w:tc>
          <w:tcPr>
            <w:tcW w:w="11057" w:type="dxa"/>
            <w:gridSpan w:val="6"/>
          </w:tcPr>
          <w:p w:rsidR="00F5275B" w:rsidRDefault="00F5275B" w:rsidP="00F52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F73" w:rsidRDefault="008C1F73" w:rsidP="00F52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1F8" w:rsidRPr="00E8154E" w:rsidRDefault="00C311F8" w:rsidP="00F52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развивающая (профилактическая) работа</w:t>
            </w:r>
          </w:p>
        </w:tc>
      </w:tr>
      <w:tr w:rsidR="00C311F8" w:rsidTr="00F5275B">
        <w:tc>
          <w:tcPr>
            <w:tcW w:w="567" w:type="dxa"/>
          </w:tcPr>
          <w:p w:rsidR="00C311F8" w:rsidRPr="00D1262E" w:rsidRDefault="00C311F8" w:rsidP="0079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311F8" w:rsidRPr="00F5275B" w:rsidRDefault="00C311F8" w:rsidP="00A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F5275B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 с детьми с низким уровнем готовности к обучению, испытывающими трудности в период адаптации</w:t>
            </w:r>
          </w:p>
        </w:tc>
        <w:tc>
          <w:tcPr>
            <w:tcW w:w="1701" w:type="dxa"/>
          </w:tcPr>
          <w:p w:rsidR="00C311F8" w:rsidRPr="00F5275B" w:rsidRDefault="00C311F8" w:rsidP="00E1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5E66" w:rsidRPr="00F5275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15E66" w:rsidRPr="00F5275B" w:rsidRDefault="00E15E66" w:rsidP="00E1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66" w:rsidRPr="00F5275B" w:rsidRDefault="00E15E66" w:rsidP="00E1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1F8" w:rsidRPr="00F5275B" w:rsidRDefault="00AF3D05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11F8" w:rsidRPr="00F5275B">
              <w:rPr>
                <w:rFonts w:ascii="Times New Roman" w:hAnsi="Times New Roman" w:cs="Times New Roman"/>
                <w:sz w:val="24"/>
                <w:szCs w:val="24"/>
              </w:rPr>
              <w:t>о результату диагностики</w:t>
            </w:r>
          </w:p>
        </w:tc>
        <w:tc>
          <w:tcPr>
            <w:tcW w:w="1984" w:type="dxa"/>
          </w:tcPr>
          <w:p w:rsidR="00C311F8" w:rsidRPr="00F5275B" w:rsidRDefault="00C311F8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1F8" w:rsidRPr="00F5275B" w:rsidRDefault="00AF3D05" w:rsidP="0079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</w:tr>
      <w:tr w:rsidR="00E15E66" w:rsidTr="00F5275B">
        <w:tc>
          <w:tcPr>
            <w:tcW w:w="567" w:type="dxa"/>
          </w:tcPr>
          <w:p w:rsidR="00E15E66" w:rsidRPr="00D1262E" w:rsidRDefault="00E15E66" w:rsidP="0072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15E66" w:rsidRPr="00F5275B" w:rsidRDefault="00E15E66" w:rsidP="00036A7B">
            <w:pPr>
              <w:tabs>
                <w:tab w:val="left" w:pos="106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Индивидуальная развивающая работа с учащимися, относящимся к категориям: группы риска, </w:t>
            </w:r>
            <w:proofErr w:type="spellStart"/>
            <w:r w:rsidRPr="00F5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СОПы</w:t>
            </w:r>
            <w:proofErr w:type="spellEnd"/>
            <w:r w:rsidRPr="00F5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социально-неблагополучные семьи, семьи, находящиеся в трудной жизненной ситуации</w:t>
            </w:r>
          </w:p>
        </w:tc>
        <w:tc>
          <w:tcPr>
            <w:tcW w:w="1701" w:type="dxa"/>
          </w:tcPr>
          <w:p w:rsidR="00E15E66" w:rsidRPr="00F5275B" w:rsidRDefault="00E15E66" w:rsidP="001B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="001B3C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E15E66" w:rsidRPr="00F5275B" w:rsidRDefault="00E15E66" w:rsidP="00036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15E66" w:rsidRPr="00F5275B" w:rsidRDefault="00E15E66" w:rsidP="0003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E66" w:rsidRPr="00F5275B" w:rsidRDefault="00E15E66" w:rsidP="0003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</w:tr>
      <w:tr w:rsidR="00E15E66" w:rsidTr="00F5275B">
        <w:tc>
          <w:tcPr>
            <w:tcW w:w="567" w:type="dxa"/>
          </w:tcPr>
          <w:p w:rsidR="00E15E66" w:rsidRPr="00D1262E" w:rsidRDefault="00E15E66" w:rsidP="0072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E15E66" w:rsidRPr="00F5275B" w:rsidRDefault="004211F1" w:rsidP="000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занятия</w:t>
            </w:r>
            <w:r w:rsidR="00E15E66" w:rsidRPr="00F52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сплочению классных коллективов «Я и мой класс»</w:t>
            </w:r>
          </w:p>
        </w:tc>
        <w:tc>
          <w:tcPr>
            <w:tcW w:w="1701" w:type="dxa"/>
          </w:tcPr>
          <w:p w:rsidR="00E15E66" w:rsidRPr="00F5275B" w:rsidRDefault="001B3C3E" w:rsidP="0003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5E66" w:rsidRPr="00F5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E15E66" w:rsidRPr="00F5275B" w:rsidRDefault="00301E45" w:rsidP="0003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E15E66" w:rsidRPr="00F5275B" w:rsidRDefault="00E15E66" w:rsidP="003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1843" w:type="dxa"/>
          </w:tcPr>
          <w:p w:rsidR="00E15E66" w:rsidRPr="00F5275B" w:rsidRDefault="00E15E66" w:rsidP="003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</w:tr>
      <w:tr w:rsidR="00301E45" w:rsidTr="00F5275B">
        <w:tc>
          <w:tcPr>
            <w:tcW w:w="567" w:type="dxa"/>
          </w:tcPr>
          <w:p w:rsidR="00301E45" w:rsidRPr="00D1262E" w:rsidRDefault="00301E45" w:rsidP="0072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</w:tcPr>
          <w:p w:rsidR="00301E45" w:rsidRPr="00F5275B" w:rsidRDefault="00301E45" w:rsidP="000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«Конфликты и пути их преодоления»</w:t>
            </w:r>
          </w:p>
        </w:tc>
        <w:tc>
          <w:tcPr>
            <w:tcW w:w="1701" w:type="dxa"/>
          </w:tcPr>
          <w:p w:rsidR="00301E45" w:rsidRPr="00F5275B" w:rsidRDefault="00301E45" w:rsidP="001B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="001B3C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301E45" w:rsidRPr="00F5275B" w:rsidRDefault="00301E45" w:rsidP="0003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301E45" w:rsidRPr="00F5275B" w:rsidRDefault="00F5275B" w:rsidP="003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843" w:type="dxa"/>
          </w:tcPr>
          <w:p w:rsidR="00301E45" w:rsidRPr="00F5275B" w:rsidRDefault="00301E45" w:rsidP="003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</w:tr>
      <w:tr w:rsidR="00301E45" w:rsidTr="00F5275B">
        <w:tc>
          <w:tcPr>
            <w:tcW w:w="567" w:type="dxa"/>
          </w:tcPr>
          <w:p w:rsidR="00301E45" w:rsidRDefault="00F5275B" w:rsidP="0072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301E45" w:rsidRPr="00F5275B" w:rsidRDefault="004211F1" w:rsidP="000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275B">
              <w:rPr>
                <w:rFonts w:ascii="Times New Roman" w:eastAsia="Times New Roman" w:hAnsi="Times New Roman" w:cs="Times New Roman"/>
                <w:sz w:val="24"/>
                <w:szCs w:val="24"/>
              </w:rPr>
              <w:t>«Эмоции и твое настроение»</w:t>
            </w:r>
          </w:p>
        </w:tc>
        <w:tc>
          <w:tcPr>
            <w:tcW w:w="1701" w:type="dxa"/>
          </w:tcPr>
          <w:p w:rsidR="00301E45" w:rsidRPr="00F5275B" w:rsidRDefault="001B3C3E" w:rsidP="001B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E45" w:rsidRPr="00F527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E45" w:rsidRPr="00F5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45" w:rsidRPr="00F527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301E45" w:rsidRPr="00F5275B" w:rsidRDefault="004211F1" w:rsidP="0003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301E45" w:rsidRPr="00F5275B" w:rsidRDefault="00F5275B" w:rsidP="003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43" w:type="dxa"/>
          </w:tcPr>
          <w:p w:rsidR="00301E45" w:rsidRPr="00F5275B" w:rsidRDefault="00301E45" w:rsidP="003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66" w:rsidTr="00F5275B">
        <w:tc>
          <w:tcPr>
            <w:tcW w:w="567" w:type="dxa"/>
          </w:tcPr>
          <w:p w:rsidR="00E15E66" w:rsidRPr="00D1262E" w:rsidRDefault="00544C9C" w:rsidP="005D0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E15E66" w:rsidRPr="00F5275B" w:rsidRDefault="00E15E66" w:rsidP="005D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«Особенности периода адаптации к школе у первоклассников»</w:t>
            </w:r>
          </w:p>
        </w:tc>
        <w:tc>
          <w:tcPr>
            <w:tcW w:w="1701" w:type="dxa"/>
          </w:tcPr>
          <w:p w:rsidR="00E15E66" w:rsidRPr="00F5275B" w:rsidRDefault="00E15E66" w:rsidP="005D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</w:tcPr>
          <w:p w:rsidR="00E15E66" w:rsidRPr="00F5275B" w:rsidRDefault="00E15E66" w:rsidP="00A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</w:tcPr>
          <w:p w:rsidR="00E15E66" w:rsidRPr="00F5275B" w:rsidRDefault="00E15E66" w:rsidP="003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E66" w:rsidRPr="00F5275B" w:rsidRDefault="00E15E66" w:rsidP="003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B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</w:tr>
      <w:tr w:rsidR="00C311F8" w:rsidTr="00E05D1C">
        <w:tc>
          <w:tcPr>
            <w:tcW w:w="11057" w:type="dxa"/>
            <w:gridSpan w:val="6"/>
          </w:tcPr>
          <w:p w:rsidR="008C1F73" w:rsidRDefault="008C1F73" w:rsidP="0030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F73" w:rsidRDefault="008C1F73" w:rsidP="0030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1F73" w:rsidRDefault="008C1F73" w:rsidP="0072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1F8" w:rsidRPr="000D28EF" w:rsidRDefault="00C311F8" w:rsidP="0072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Консультативно- просветительская работа</w:t>
            </w:r>
          </w:p>
        </w:tc>
      </w:tr>
      <w:tr w:rsidR="0008499C" w:rsidTr="00F5275B">
        <w:trPr>
          <w:gridAfter w:val="5"/>
          <w:wAfter w:w="10490" w:type="dxa"/>
        </w:trPr>
        <w:tc>
          <w:tcPr>
            <w:tcW w:w="567" w:type="dxa"/>
          </w:tcPr>
          <w:p w:rsidR="0008499C" w:rsidRPr="00D1262E" w:rsidRDefault="0008499C" w:rsidP="0072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C277E6" w:rsidTr="00F5275B">
        <w:trPr>
          <w:trHeight w:val="405"/>
        </w:trPr>
        <w:tc>
          <w:tcPr>
            <w:tcW w:w="567" w:type="dxa"/>
          </w:tcPr>
          <w:p w:rsidR="00C277E6" w:rsidRPr="00D1262E" w:rsidRDefault="00C277E6" w:rsidP="0072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C277E6" w:rsidRDefault="00C277E6" w:rsidP="0072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учащихся, родителей, педагогов, администрации</w:t>
            </w:r>
          </w:p>
        </w:tc>
        <w:tc>
          <w:tcPr>
            <w:tcW w:w="1701" w:type="dxa"/>
          </w:tcPr>
          <w:p w:rsidR="00C277E6" w:rsidRDefault="00C277E6" w:rsidP="0072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7E6" w:rsidRDefault="00C277E6" w:rsidP="0072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запросу, по результатам диагностики</w:t>
            </w:r>
          </w:p>
          <w:p w:rsidR="00C277E6" w:rsidRDefault="00C277E6" w:rsidP="0072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7E6" w:rsidRPr="00E27A1B" w:rsidRDefault="00C277E6" w:rsidP="0072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7E6" w:rsidRDefault="00C277E6" w:rsidP="00036A7B">
            <w:pPr>
              <w:jc w:val="center"/>
            </w:pPr>
            <w:r w:rsidRPr="006870CB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</w:tr>
    </w:tbl>
    <w:p w:rsidR="004A1DEF" w:rsidRDefault="004A1DEF" w:rsidP="00FB461F">
      <w:pPr>
        <w:rPr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6204"/>
        <w:gridCol w:w="1828"/>
        <w:gridCol w:w="2741"/>
      </w:tblGrid>
      <w:tr w:rsidR="00421B0B" w:rsidTr="00766F41">
        <w:tc>
          <w:tcPr>
            <w:tcW w:w="10773" w:type="dxa"/>
            <w:gridSpan w:val="3"/>
          </w:tcPr>
          <w:p w:rsidR="00421B0B" w:rsidRDefault="00421B0B" w:rsidP="00797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и экспертная работа</w:t>
            </w:r>
          </w:p>
          <w:p w:rsidR="008C1F73" w:rsidRPr="00421B0B" w:rsidRDefault="008C1F73" w:rsidP="00797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B0B" w:rsidTr="00766F41">
        <w:tc>
          <w:tcPr>
            <w:tcW w:w="6204" w:type="dxa"/>
          </w:tcPr>
          <w:p w:rsidR="00421B0B" w:rsidRPr="00421B0B" w:rsidRDefault="00421B0B" w:rsidP="0079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28" w:type="dxa"/>
          </w:tcPr>
          <w:p w:rsidR="00421B0B" w:rsidRDefault="00421B0B" w:rsidP="00797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41" w:type="dxa"/>
          </w:tcPr>
          <w:p w:rsidR="00421B0B" w:rsidRDefault="00421B0B" w:rsidP="00797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421B0B" w:rsidTr="00766F41">
        <w:tc>
          <w:tcPr>
            <w:tcW w:w="6204" w:type="dxa"/>
          </w:tcPr>
          <w:p w:rsidR="00F765FF" w:rsidRDefault="00E121EE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494030</wp:posOffset>
                      </wp:positionV>
                      <wp:extent cx="6838950" cy="0"/>
                      <wp:effectExtent l="0" t="0" r="0" b="0"/>
                      <wp:wrapNone/>
                      <wp:docPr id="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3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B55A3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-6.75pt;margin-top:38.9pt;width:53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r w:rsidR="00F5275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F5275B" w:rsidRPr="00F5275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вопросу: «</w:t>
            </w:r>
            <w:r w:rsidR="00F5275B" w:rsidRPr="00F52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Эффективность работы классных руководителей </w:t>
            </w:r>
            <w:r w:rsidR="00544C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1-4</w:t>
            </w:r>
            <w:r w:rsidR="00F5275B" w:rsidRPr="00F52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 по профилактике конфликтных ситуаций в детско-юношеском коллективе</w:t>
            </w:r>
            <w:r w:rsidR="00F5275B" w:rsidRPr="00F527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72263" w:rsidRDefault="00D72263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педсовете по вопросу: «Комплексная диагностика психоэмоционального состояния учащихся </w:t>
            </w:r>
            <w:r w:rsidR="00544C9C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звена» </w:t>
            </w:r>
          </w:p>
          <w:p w:rsidR="00421B0B" w:rsidRDefault="00E121EE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4445</wp:posOffset>
                      </wp:positionV>
                      <wp:extent cx="6838950" cy="9525"/>
                      <wp:effectExtent l="0" t="0" r="0" b="9525"/>
                      <wp:wrapNone/>
                      <wp:docPr id="1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838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B33FB8" id=" 3" o:spid="_x0000_s1026" type="#_x0000_t32" style="position:absolute;margin-left:-6.75pt;margin-top:.35pt;width:538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">
                      <o:lock v:ext="edit" shapetype="f"/>
                    </v:shape>
                  </w:pict>
                </mc:Fallback>
              </mc:AlternateContent>
            </w:r>
            <w:r w:rsidR="00421B0B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деятельности</w:t>
            </w:r>
          </w:p>
          <w:p w:rsidR="00421B0B" w:rsidRDefault="00421B0B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совещаний и семинаров школьных психологов</w:t>
            </w:r>
          </w:p>
          <w:p w:rsidR="00421B0B" w:rsidRDefault="00421B0B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административных и педагогических советов</w:t>
            </w:r>
          </w:p>
          <w:p w:rsidR="00421B0B" w:rsidRDefault="00421B0B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научной и практической литературы для подбора диагностического инструментария, разработки развивающих и коррекционных программ, сценариев родительских собраний, классных часов, рекомендаций</w:t>
            </w:r>
          </w:p>
          <w:p w:rsidR="00421B0B" w:rsidRDefault="00421B0B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кабинета</w:t>
            </w:r>
          </w:p>
          <w:p w:rsidR="00421B0B" w:rsidRDefault="00421B0B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</w:p>
          <w:p w:rsidR="00421B0B" w:rsidRDefault="00421B0B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B13637">
              <w:rPr>
                <w:rFonts w:ascii="Times New Roman" w:hAnsi="Times New Roman" w:cs="Times New Roman"/>
                <w:sz w:val="24"/>
                <w:szCs w:val="24"/>
              </w:rPr>
              <w:t xml:space="preserve">учетно-отчетной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421B0B" w:rsidRDefault="00421B0B" w:rsidP="00FB461F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и мероприятий школы.</w:t>
            </w:r>
          </w:p>
        </w:tc>
        <w:tc>
          <w:tcPr>
            <w:tcW w:w="1828" w:type="dxa"/>
          </w:tcPr>
          <w:p w:rsidR="00421B0B" w:rsidRDefault="00F765FF" w:rsidP="00F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D72263" w:rsidRDefault="00D72263" w:rsidP="00F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63" w:rsidRPr="00FB461F" w:rsidRDefault="00D72263" w:rsidP="00F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741" w:type="dxa"/>
          </w:tcPr>
          <w:p w:rsidR="00421B0B" w:rsidRDefault="00421B0B" w:rsidP="007970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1DEF" w:rsidRDefault="004A1DEF" w:rsidP="00797064">
      <w:pPr>
        <w:jc w:val="center"/>
        <w:rPr>
          <w:b/>
          <w:sz w:val="24"/>
          <w:szCs w:val="24"/>
        </w:rPr>
      </w:pPr>
    </w:p>
    <w:p w:rsidR="00C277E6" w:rsidRDefault="00C277E6" w:rsidP="00797064">
      <w:pPr>
        <w:jc w:val="center"/>
        <w:rPr>
          <w:b/>
          <w:sz w:val="24"/>
          <w:szCs w:val="24"/>
        </w:rPr>
      </w:pPr>
    </w:p>
    <w:p w:rsidR="002E5134" w:rsidRPr="002E5134" w:rsidRDefault="0008499C" w:rsidP="002E51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Г.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</w:p>
    <w:sectPr w:rsidR="002E5134" w:rsidRPr="002E5134" w:rsidSect="00ED4A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155"/>
    <w:multiLevelType w:val="hybridMultilevel"/>
    <w:tmpl w:val="26D40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64"/>
    <w:rsid w:val="00020A02"/>
    <w:rsid w:val="000508A8"/>
    <w:rsid w:val="000551CA"/>
    <w:rsid w:val="00062039"/>
    <w:rsid w:val="0008499C"/>
    <w:rsid w:val="000D28EF"/>
    <w:rsid w:val="000D3B90"/>
    <w:rsid w:val="0015678A"/>
    <w:rsid w:val="001A6546"/>
    <w:rsid w:val="001B3C3E"/>
    <w:rsid w:val="001F6DEF"/>
    <w:rsid w:val="00200C32"/>
    <w:rsid w:val="00220B3A"/>
    <w:rsid w:val="002969CD"/>
    <w:rsid w:val="0029711B"/>
    <w:rsid w:val="002B1D39"/>
    <w:rsid w:val="002C0222"/>
    <w:rsid w:val="002D50EC"/>
    <w:rsid w:val="002E5134"/>
    <w:rsid w:val="00301E45"/>
    <w:rsid w:val="00303F5E"/>
    <w:rsid w:val="00336B0B"/>
    <w:rsid w:val="003B7A84"/>
    <w:rsid w:val="003D7AAE"/>
    <w:rsid w:val="003F56B2"/>
    <w:rsid w:val="00401F0A"/>
    <w:rsid w:val="00403A9A"/>
    <w:rsid w:val="00407797"/>
    <w:rsid w:val="004140CF"/>
    <w:rsid w:val="00415433"/>
    <w:rsid w:val="004211F1"/>
    <w:rsid w:val="00421B0B"/>
    <w:rsid w:val="004435A9"/>
    <w:rsid w:val="0045759A"/>
    <w:rsid w:val="00472A01"/>
    <w:rsid w:val="004A1DEF"/>
    <w:rsid w:val="004E4526"/>
    <w:rsid w:val="004E71EF"/>
    <w:rsid w:val="00512EF8"/>
    <w:rsid w:val="005361C4"/>
    <w:rsid w:val="00544C9C"/>
    <w:rsid w:val="00552BDB"/>
    <w:rsid w:val="005D0374"/>
    <w:rsid w:val="005D4E15"/>
    <w:rsid w:val="005D5832"/>
    <w:rsid w:val="005F5CF5"/>
    <w:rsid w:val="006141F7"/>
    <w:rsid w:val="0062621B"/>
    <w:rsid w:val="00642E94"/>
    <w:rsid w:val="00677547"/>
    <w:rsid w:val="006A7278"/>
    <w:rsid w:val="006C71D8"/>
    <w:rsid w:val="007228DB"/>
    <w:rsid w:val="00730CCC"/>
    <w:rsid w:val="007366BF"/>
    <w:rsid w:val="00766F41"/>
    <w:rsid w:val="00797064"/>
    <w:rsid w:val="00805F9C"/>
    <w:rsid w:val="00860432"/>
    <w:rsid w:val="008A2C3A"/>
    <w:rsid w:val="008C1F73"/>
    <w:rsid w:val="008E651B"/>
    <w:rsid w:val="0096419D"/>
    <w:rsid w:val="00970501"/>
    <w:rsid w:val="009E5C92"/>
    <w:rsid w:val="009F2A71"/>
    <w:rsid w:val="00A02225"/>
    <w:rsid w:val="00A711B4"/>
    <w:rsid w:val="00AD0C0B"/>
    <w:rsid w:val="00AF3D05"/>
    <w:rsid w:val="00B13637"/>
    <w:rsid w:val="00B258B9"/>
    <w:rsid w:val="00B540E3"/>
    <w:rsid w:val="00BD44A4"/>
    <w:rsid w:val="00C231B5"/>
    <w:rsid w:val="00C277E6"/>
    <w:rsid w:val="00C311F8"/>
    <w:rsid w:val="00C563E7"/>
    <w:rsid w:val="00C572AC"/>
    <w:rsid w:val="00C70225"/>
    <w:rsid w:val="00C91B1B"/>
    <w:rsid w:val="00C95FCF"/>
    <w:rsid w:val="00CB6249"/>
    <w:rsid w:val="00D03E82"/>
    <w:rsid w:val="00D1262E"/>
    <w:rsid w:val="00D277C9"/>
    <w:rsid w:val="00D7141D"/>
    <w:rsid w:val="00D72263"/>
    <w:rsid w:val="00DA4704"/>
    <w:rsid w:val="00DC0D96"/>
    <w:rsid w:val="00E02395"/>
    <w:rsid w:val="00E05D1C"/>
    <w:rsid w:val="00E118B9"/>
    <w:rsid w:val="00E121EE"/>
    <w:rsid w:val="00E15E66"/>
    <w:rsid w:val="00E27A1B"/>
    <w:rsid w:val="00E72426"/>
    <w:rsid w:val="00E72AEC"/>
    <w:rsid w:val="00E77C4D"/>
    <w:rsid w:val="00E8154E"/>
    <w:rsid w:val="00ED4A77"/>
    <w:rsid w:val="00F037E6"/>
    <w:rsid w:val="00F229C9"/>
    <w:rsid w:val="00F5275B"/>
    <w:rsid w:val="00F52E3C"/>
    <w:rsid w:val="00F75BFB"/>
    <w:rsid w:val="00F765FF"/>
    <w:rsid w:val="00F859C7"/>
    <w:rsid w:val="00F96529"/>
    <w:rsid w:val="00FB461F"/>
    <w:rsid w:val="00FD2BC8"/>
    <w:rsid w:val="00FD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6E91"/>
  <w15:docId w15:val="{63E12149-B4FE-5C45-9B1E-507B9C5F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730CC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A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72AC"/>
    <w:pPr>
      <w:ind w:left="720"/>
      <w:contextualSpacing/>
    </w:pPr>
  </w:style>
  <w:style w:type="paragraph" w:styleId="a8">
    <w:name w:val="No Spacing"/>
    <w:uiPriority w:val="1"/>
    <w:qFormat/>
    <w:rsid w:val="00C95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MOU_72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15</cp:revision>
  <cp:lastPrinted>2017-09-22T05:29:00Z</cp:lastPrinted>
  <dcterms:created xsi:type="dcterms:W3CDTF">2019-09-05T15:29:00Z</dcterms:created>
  <dcterms:modified xsi:type="dcterms:W3CDTF">2019-09-06T06:19:00Z</dcterms:modified>
</cp:coreProperties>
</file>