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61" w:rsidRDefault="00497A61" w:rsidP="008962D5">
      <w:pPr>
        <w:pStyle w:val="a4"/>
        <w:jc w:val="center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8962D5" w:rsidRPr="00C42DA1" w:rsidRDefault="008962D5" w:rsidP="008962D5">
      <w:pPr>
        <w:pStyle w:val="a4"/>
        <w:jc w:val="center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r w:rsidRPr="00C42DA1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ПСИХОЛОГО-ПЕДАГОГИЧЕСКОЕ СОПРОВОЖДЕНИЕ</w:t>
      </w:r>
    </w:p>
    <w:p w:rsidR="008962D5" w:rsidRPr="008962D5" w:rsidRDefault="008962D5" w:rsidP="008962D5">
      <w:pPr>
        <w:pStyle w:val="a4"/>
        <w:jc w:val="center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8962D5" w:rsidRPr="008962D5" w:rsidRDefault="008962D5" w:rsidP="008962D5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896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развития, возможностями и способностями. Включение детей с ОВЗ в среду нормально развивающихся учащихся требует значительных изменений в организации процесса обучения, необходимости обеспечения комплексного психолого-педагогического сопровождения данной категории учащихся на протяжении всего периода его обучения в условиях общеобразовательной школы.</w:t>
      </w:r>
    </w:p>
    <w:p w:rsidR="008962D5" w:rsidRPr="008962D5" w:rsidRDefault="008962D5" w:rsidP="008962D5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shd w:val="clear" w:color="auto" w:fill="FFFFFF"/>
          <w:lang w:eastAsia="ru-RU"/>
        </w:rPr>
        <w:tab/>
      </w:r>
      <w:r w:rsidRPr="00C42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Целью</w:t>
      </w:r>
      <w:r w:rsidRPr="00896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психолого-педагогического сопровождения ребенка с ОВЗ, обучающегося в общеобразовательном учреждении является обеспечение оптимального развития ребенка, успешная интеграция в социум.</w:t>
      </w:r>
    </w:p>
    <w:p w:rsidR="008962D5" w:rsidRPr="008962D5" w:rsidRDefault="008962D5" w:rsidP="008962D5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shd w:val="clear" w:color="auto" w:fill="FFFFFF"/>
          <w:lang w:eastAsia="ru-RU"/>
        </w:rPr>
        <w:tab/>
      </w:r>
      <w:r w:rsidRPr="00C42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Задачи</w:t>
      </w:r>
      <w:r w:rsidRPr="00C42DA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 </w:t>
      </w:r>
      <w:r w:rsidRPr="00896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психолого-педагогического сопровождения ребенка с ОВЗ, обучающегося в </w:t>
      </w:r>
      <w:r w:rsidR="00C42D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896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C42D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МАОУ СОШ № 8 </w:t>
      </w:r>
      <w:proofErr w:type="spellStart"/>
      <w:r w:rsidR="00C42D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им.Ц.Л.Куникова</w:t>
      </w:r>
      <w:proofErr w:type="spellEnd"/>
      <w:r w:rsidRPr="00896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8962D5" w:rsidRPr="008962D5" w:rsidRDefault="008962D5" w:rsidP="008962D5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96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предупреждение возникновения проблем развития ребенка;</w:t>
      </w:r>
    </w:p>
    <w:p w:rsidR="008962D5" w:rsidRPr="008962D5" w:rsidRDefault="008962D5" w:rsidP="00C42DA1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96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8962D5" w:rsidRPr="008962D5" w:rsidRDefault="008962D5" w:rsidP="008962D5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96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психологическое обеспечение образовательных программ;</w:t>
      </w:r>
    </w:p>
    <w:p w:rsidR="008962D5" w:rsidRPr="008962D5" w:rsidRDefault="008962D5" w:rsidP="008962D5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96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развитие психолого-педагогической компетентности (психологической культуры) учащихся, родителей, педагогов.</w:t>
      </w:r>
    </w:p>
    <w:p w:rsidR="008962D5" w:rsidRPr="008962D5" w:rsidRDefault="008962D5" w:rsidP="008962D5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E1D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ab/>
      </w:r>
      <w:r w:rsidRPr="008962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Служба сопровождения</w:t>
      </w:r>
      <w:r w:rsidRPr="00896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– это объединение специалистов разного профиля, осуществляющих процесс сопровождения. Команда объединяет учителей, учителей-дефектологов, психологов, социальных педагогов, представителей родительского актива.</w:t>
      </w:r>
    </w:p>
    <w:p w:rsidR="000E1DB7" w:rsidRPr="000E1DB7" w:rsidRDefault="008962D5" w:rsidP="008962D5">
      <w:pPr>
        <w:jc w:val="both"/>
        <w:rPr>
          <w:rFonts w:ascii="Times New Roman" w:hAnsi="Times New Roman" w:cs="Times New Roman"/>
          <w:sz w:val="28"/>
          <w:szCs w:val="28"/>
        </w:rPr>
      </w:pPr>
      <w:r w:rsidRPr="000E1DB7">
        <w:rPr>
          <w:rFonts w:ascii="Times New Roman" w:hAnsi="Times New Roman" w:cs="Times New Roman"/>
          <w:sz w:val="28"/>
          <w:szCs w:val="28"/>
        </w:rPr>
        <w:tab/>
      </w:r>
      <w:r w:rsidRPr="008962D5">
        <w:rPr>
          <w:rFonts w:ascii="Times New Roman" w:hAnsi="Times New Roman" w:cs="Times New Roman"/>
          <w:sz w:val="28"/>
          <w:szCs w:val="28"/>
        </w:rPr>
        <w:t>Сопровождение ребёнка в образовательном учреждении преимущественно осуществляется педагогическими средствами, через педагога и традиционные школьные формы учебного и воспитательного взаимодействия.</w:t>
      </w:r>
    </w:p>
    <w:p w:rsidR="006718F2" w:rsidRPr="000E1DB7" w:rsidRDefault="006718F2" w:rsidP="00671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304DE" wp14:editId="174EA200">
            <wp:extent cx="3237222" cy="1981200"/>
            <wp:effectExtent l="0" t="0" r="1905" b="0"/>
            <wp:docPr id="6" name="Рисунок 6" descr="C:\Users\school\Desktop\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ool\Desktop\3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22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8F2" w:rsidRPr="000E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1FD"/>
    <w:multiLevelType w:val="multilevel"/>
    <w:tmpl w:val="50C6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65F66"/>
    <w:multiLevelType w:val="multilevel"/>
    <w:tmpl w:val="3B20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C3301"/>
    <w:multiLevelType w:val="hybridMultilevel"/>
    <w:tmpl w:val="ACDE5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9704F"/>
    <w:multiLevelType w:val="multilevel"/>
    <w:tmpl w:val="A27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10B97"/>
    <w:multiLevelType w:val="multilevel"/>
    <w:tmpl w:val="BD94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1E21CA"/>
    <w:multiLevelType w:val="multilevel"/>
    <w:tmpl w:val="F5F6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348D9"/>
    <w:multiLevelType w:val="multilevel"/>
    <w:tmpl w:val="BFEA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CE"/>
    <w:rsid w:val="000E1DB7"/>
    <w:rsid w:val="00270B69"/>
    <w:rsid w:val="00456465"/>
    <w:rsid w:val="00497A61"/>
    <w:rsid w:val="00510B31"/>
    <w:rsid w:val="006718F2"/>
    <w:rsid w:val="00751D4E"/>
    <w:rsid w:val="007B44FF"/>
    <w:rsid w:val="0080376B"/>
    <w:rsid w:val="008962D5"/>
    <w:rsid w:val="00C42DA1"/>
    <w:rsid w:val="00CD3DCE"/>
    <w:rsid w:val="00D4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81C53-B6EE-4F9A-9B7E-E361F04E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465"/>
    <w:rPr>
      <w:color w:val="0000FF" w:themeColor="hyperlink"/>
      <w:u w:val="single"/>
    </w:rPr>
  </w:style>
  <w:style w:type="paragraph" w:styleId="a4">
    <w:name w:val="No Spacing"/>
    <w:uiPriority w:val="1"/>
    <w:qFormat/>
    <w:rsid w:val="008962D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7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0B6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2</cp:revision>
  <cp:lastPrinted>2022-03-23T13:35:00Z</cp:lastPrinted>
  <dcterms:created xsi:type="dcterms:W3CDTF">2022-03-24T10:05:00Z</dcterms:created>
  <dcterms:modified xsi:type="dcterms:W3CDTF">2022-03-24T10:05:00Z</dcterms:modified>
</cp:coreProperties>
</file>