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D" w:rsidRPr="00A0037D" w:rsidRDefault="00A0037D" w:rsidP="00A0037D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0037D">
        <w:rPr>
          <w:rFonts w:ascii="Times New Roman" w:hAnsi="Times New Roman"/>
          <w:b/>
          <w:sz w:val="28"/>
          <w:szCs w:val="28"/>
        </w:rPr>
        <w:t>УТВЕРЖДАЮ</w:t>
      </w:r>
    </w:p>
    <w:p w:rsidR="00A0037D" w:rsidRPr="00A0037D" w:rsidRDefault="00A0037D" w:rsidP="00A0037D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A003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Директор </w:t>
      </w:r>
    </w:p>
    <w:p w:rsidR="00A0037D" w:rsidRPr="00A0037D" w:rsidRDefault="00A0037D" w:rsidP="00A0037D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A0037D">
        <w:rPr>
          <w:rFonts w:ascii="Times New Roman" w:hAnsi="Times New Roman"/>
          <w:sz w:val="28"/>
          <w:szCs w:val="28"/>
        </w:rPr>
        <w:t xml:space="preserve">МАОУ СОШ №8 им. </w:t>
      </w:r>
      <w:proofErr w:type="spellStart"/>
      <w:r w:rsidRPr="00A0037D">
        <w:rPr>
          <w:rFonts w:ascii="Times New Roman" w:hAnsi="Times New Roman"/>
          <w:sz w:val="28"/>
          <w:szCs w:val="28"/>
        </w:rPr>
        <w:t>Ц.Л.Куникова</w:t>
      </w:r>
      <w:proofErr w:type="spellEnd"/>
      <w:r w:rsidRPr="00A0037D">
        <w:rPr>
          <w:rFonts w:ascii="Times New Roman" w:hAnsi="Times New Roman"/>
          <w:sz w:val="28"/>
          <w:szCs w:val="28"/>
        </w:rPr>
        <w:t xml:space="preserve"> </w:t>
      </w:r>
    </w:p>
    <w:p w:rsidR="00A0037D" w:rsidRPr="00A0037D" w:rsidRDefault="00A0037D" w:rsidP="00A0037D">
      <w:pPr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A003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________________О.В. </w:t>
      </w:r>
      <w:proofErr w:type="spellStart"/>
      <w:r w:rsidRPr="00A0037D">
        <w:rPr>
          <w:rFonts w:ascii="Times New Roman" w:hAnsi="Times New Roman"/>
          <w:sz w:val="28"/>
          <w:szCs w:val="28"/>
        </w:rPr>
        <w:t>Радчевская</w:t>
      </w:r>
      <w:proofErr w:type="spellEnd"/>
    </w:p>
    <w:p w:rsidR="00A0037D" w:rsidRDefault="00A0037D" w:rsidP="00A0037D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F702FE" w:rsidRDefault="00F702FE" w:rsidP="00A0037D">
      <w:pPr>
        <w:jc w:val="center"/>
      </w:pPr>
    </w:p>
    <w:p w:rsidR="00A0037D" w:rsidRDefault="00A0037D" w:rsidP="00A00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7D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 на 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A0037D" w:rsidTr="00A0037D">
        <w:tc>
          <w:tcPr>
            <w:tcW w:w="1242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0037D" w:rsidTr="00A0037D">
        <w:tc>
          <w:tcPr>
            <w:tcW w:w="1242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3686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Грамота </w:t>
            </w: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</w:tc>
      </w:tr>
      <w:tr w:rsidR="00A0037D" w:rsidTr="00A0037D">
        <w:tc>
          <w:tcPr>
            <w:tcW w:w="1242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</w:p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3686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2464" w:type="dxa"/>
          </w:tcPr>
          <w:p w:rsidR="00A0037D" w:rsidRDefault="008A5E57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  <w:tc>
          <w:tcPr>
            <w:tcW w:w="2464" w:type="dxa"/>
          </w:tcPr>
          <w:p w:rsidR="00A0037D" w:rsidRDefault="008A5E57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 психологом</w:t>
            </w: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Лепка/ Аппликация</w:t>
            </w:r>
          </w:p>
        </w:tc>
      </w:tr>
      <w:tr w:rsidR="00A0037D" w:rsidTr="00A0037D">
        <w:tc>
          <w:tcPr>
            <w:tcW w:w="1242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3686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2465" w:type="dxa"/>
          </w:tcPr>
          <w:p w:rsidR="00A0037D" w:rsidRDefault="008A5E57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  <w:bookmarkStart w:id="0" w:name="_GoBack"/>
            <w:bookmarkEnd w:id="0"/>
          </w:p>
        </w:tc>
      </w:tr>
      <w:tr w:rsidR="00A0037D" w:rsidTr="00A0037D">
        <w:tc>
          <w:tcPr>
            <w:tcW w:w="1242" w:type="dxa"/>
          </w:tcPr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A0037D" w:rsidRDefault="00A0037D" w:rsidP="00A0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686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A0037D" w:rsidRDefault="00A0037D" w:rsidP="00A00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37D" w:rsidRPr="00A0037D" w:rsidRDefault="00A0037D" w:rsidP="00A00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37D" w:rsidRPr="00A0037D" w:rsidSect="00A00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3"/>
    <w:rsid w:val="008A5E57"/>
    <w:rsid w:val="00A0037D"/>
    <w:rsid w:val="00B52183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2016-10-12T07:16:00Z</dcterms:created>
  <dcterms:modified xsi:type="dcterms:W3CDTF">2016-10-19T16:11:00Z</dcterms:modified>
</cp:coreProperties>
</file>