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E5" w:rsidRPr="00402EA4" w:rsidRDefault="00F110E5" w:rsidP="00F4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урока по истории 10 класс</w:t>
      </w:r>
      <w:r w:rsidRPr="0040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(профиль)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51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«Западная Европа в XI-XIII вв.</w:t>
      </w:r>
      <w:r w:rsidRPr="00E5125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E51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нквизиция и крест</w:t>
      </w:r>
      <w:r w:rsidR="00CE7CAA" w:rsidRPr="00E51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походы».</w:t>
      </w:r>
      <w:r w:rsidR="00CE7CAA" w:rsidRPr="0040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освоения новых знаний.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теоретических и практических самостоятельных работ.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основные закономерности развития стран Западной Европы в XI-XIII вв., проследить каким образом шло образование централизованных государств.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1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</w:t>
      </w:r>
      <w:proofErr w:type="gramEnd"/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рассмотреть проблему сосуществования власти и церкви в средневековой Европе, генезис феодальной системы, проследить причины и ход Крестовых походов, изучить особенности перехода от феодальной раздробленности к образованию централизованных государств на примере Англии, Франции и Испании. 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Воспитательная: побудить стремление к самостоятельному исследованию материала, вызвать заинтересованность в изучаемой теме.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1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</w:t>
      </w:r>
      <w:proofErr w:type="gramEnd"/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продолжить развивать навыки самостоятельной работы, способности исследовать и обобщать материал, делать выводы, составлять планы и заполнять таблицы. Развитие активного внимания, творческого мышления, способности теоретизировать.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</w:t>
      </w:r>
      <w:proofErr w:type="spellStart"/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«Всемирная история. История России и мира с древнейших времен до конца XIX века», параграфы 19 – 21; Презентация «Западная Европа в эпоху классического средневековья XI-XV вв.», проектор, ноутбук.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Опорные даты и события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1095 - 1270 гг. – Крестовые походы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1337 - 1453 гг. – Столетняя война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Терминологический словарь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феодал, вотчина, домен, инквизиция, индульгенция, крестовые походы, генеральные 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штаты, парламент, кортесы.</w:t>
      </w:r>
      <w:proofErr w:type="gramEnd"/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доске: число, тема урока, опорные даты и термины, домашнее задание.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Организационный момент;</w:t>
      </w:r>
      <w:r w:rsidRPr="00402E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Проверка домашнего задания;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Изучение новой темы;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Подведение итогов темы;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Подведение итогов урока;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Постановка домашнего задания;</w:t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0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02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ход урока</w:t>
      </w:r>
    </w:p>
    <w:p w:rsidR="00F110E5" w:rsidRPr="00402EA4" w:rsidRDefault="00F110E5" w:rsidP="00F11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790" w:type="dxa"/>
        <w:tblLook w:val="04A0" w:firstRow="1" w:lastRow="0" w:firstColumn="1" w:lastColumn="0" w:noHBand="0" w:noVBand="1"/>
      </w:tblPr>
      <w:tblGrid>
        <w:gridCol w:w="2356"/>
        <w:gridCol w:w="2566"/>
        <w:gridCol w:w="2855"/>
        <w:gridCol w:w="2737"/>
        <w:gridCol w:w="2547"/>
        <w:gridCol w:w="2308"/>
      </w:tblGrid>
      <w:tr w:rsidR="00EE3804" w:rsidRPr="00402EA4" w:rsidTr="00A82E74">
        <w:tc>
          <w:tcPr>
            <w:tcW w:w="1860" w:type="dxa"/>
            <w:hideMark/>
          </w:tcPr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Этап. Цель этапа</w:t>
            </w:r>
          </w:p>
        </w:tc>
        <w:tc>
          <w:tcPr>
            <w:tcW w:w="3225" w:type="dxa"/>
            <w:hideMark/>
          </w:tcPr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995" w:type="dxa"/>
            <w:hideMark/>
          </w:tcPr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402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2010" w:type="dxa"/>
            <w:hideMark/>
          </w:tcPr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Компетенции</w:t>
            </w:r>
          </w:p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2385" w:type="dxa"/>
            <w:hideMark/>
          </w:tcPr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Контроль. Оценки. Отметки</w:t>
            </w:r>
          </w:p>
        </w:tc>
        <w:tc>
          <w:tcPr>
            <w:tcW w:w="2040" w:type="dxa"/>
            <w:hideMark/>
          </w:tcPr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EE3804" w:rsidRPr="00402EA4" w:rsidTr="00A82E74">
        <w:trPr>
          <w:trHeight w:val="3090"/>
        </w:trPr>
        <w:tc>
          <w:tcPr>
            <w:tcW w:w="1860" w:type="dxa"/>
            <w:hideMark/>
          </w:tcPr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этап</w:t>
            </w:r>
          </w:p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Включить </w:t>
            </w:r>
            <w:proofErr w:type="gramStart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учебный процесс (учебную деятельность). Мотивация 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 минут)</w:t>
            </w:r>
          </w:p>
        </w:tc>
        <w:tc>
          <w:tcPr>
            <w:tcW w:w="3225" w:type="dxa"/>
            <w:hideMark/>
          </w:tcPr>
          <w:p w:rsidR="00F110E5" w:rsidRPr="00402EA4" w:rsidRDefault="00F110E5" w:rsidP="00F110E5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Приветствие.</w:t>
            </w:r>
            <w:r w:rsidRPr="00F1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IX–Х вв. Западная Европа раздробилась на множество мелких феодальных государств, почти не зависимых от центральной власти королей и императоров. </w:t>
            </w:r>
            <w:r w:rsidRPr="00F1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Сложились иерархическая структура землевладения, связанная с отношениями сюзеренитета и вассалитета, а также сословный строй.</w:t>
            </w:r>
          </w:p>
          <w:p w:rsidR="00F110E5" w:rsidRPr="00402EA4" w:rsidRDefault="00F110E5" w:rsidP="00F110E5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hAnsi="Times New Roman" w:cs="Times New Roman"/>
                <w:sz w:val="28"/>
                <w:szCs w:val="28"/>
              </w:rPr>
              <w:t xml:space="preserve">Папы римские надеялись превратить беспрестанные войны в Европе в одну справедливую войну, в борьбу с неверными. Разумеется, церковь и папство рассчитывали благодаря крестовым походам получить одновременно средство господства на 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самом Западе. Крестовые походы имеют общеисторический интерес, как выражение идей и настроения умов в известный период средневековой истории. </w:t>
            </w:r>
          </w:p>
          <w:p w:rsidR="00B46569" w:rsidRPr="00402EA4" w:rsidRDefault="00B46569" w:rsidP="00B46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569" w:rsidRPr="00402EA4" w:rsidRDefault="00B46569" w:rsidP="00B46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E6" w:rsidRPr="00402EA4" w:rsidRDefault="005C26E6" w:rsidP="005C2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F110E5" w:rsidRPr="00402EA4" w:rsidRDefault="00F110E5" w:rsidP="00F110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Оживляются, проявляют интерес.</w:t>
            </w:r>
          </w:p>
        </w:tc>
        <w:tc>
          <w:tcPr>
            <w:tcW w:w="2010" w:type="dxa"/>
            <w:hideMark/>
          </w:tcPr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я на уроке истории, чтобы….(ценностно-смысловую ориентацию учащихся)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мини анализ </w:t>
            </w:r>
          </w:p>
        </w:tc>
        <w:tc>
          <w:tcPr>
            <w:tcW w:w="2385" w:type="dxa"/>
            <w:hideMark/>
          </w:tcPr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оценок</w:t>
            </w:r>
          </w:p>
        </w:tc>
        <w:tc>
          <w:tcPr>
            <w:tcW w:w="2040" w:type="dxa"/>
            <w:hideMark/>
          </w:tcPr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мотивации, включение </w:t>
            </w:r>
            <w:proofErr w:type="gramStart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учебный процесс.</w:t>
            </w:r>
          </w:p>
        </w:tc>
      </w:tr>
      <w:tr w:rsidR="00EE3804" w:rsidRPr="00402EA4" w:rsidTr="00A82E74">
        <w:tc>
          <w:tcPr>
            <w:tcW w:w="1860" w:type="dxa"/>
          </w:tcPr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 этап</w:t>
            </w:r>
          </w:p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цели и задач. Мотивация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4минуты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Выносится проблема, которая выводит на </w:t>
            </w:r>
            <w:proofErr w:type="gramStart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</w:t>
            </w:r>
            <w:proofErr w:type="gramEnd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темообразование</w:t>
            </w:r>
            <w:proofErr w:type="spellEnd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 обучающимися (возможна любая 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форма)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к изучению материала.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ЗУН по предыдущим темам</w:t>
            </w:r>
          </w:p>
        </w:tc>
        <w:tc>
          <w:tcPr>
            <w:tcW w:w="3225" w:type="dxa"/>
            <w:hideMark/>
          </w:tcPr>
          <w:p w:rsidR="005C26E6" w:rsidRPr="00402EA4" w:rsidRDefault="00EE3804" w:rsidP="005C26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Мотивационный этап </w:t>
            </w:r>
          </w:p>
          <w:p w:rsidR="00B46569" w:rsidRPr="00F110E5" w:rsidRDefault="00B46569" w:rsidP="00B465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hAnsi="Times New Roman" w:cs="Times New Roman"/>
                <w:sz w:val="28"/>
                <w:szCs w:val="28"/>
              </w:rPr>
              <w:t>Учитель предлагает самостоятельно определить цель урока.</w:t>
            </w:r>
          </w:p>
          <w:p w:rsidR="00B46569" w:rsidRPr="00402EA4" w:rsidRDefault="00B46569" w:rsidP="005C26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26E6" w:rsidRPr="00402EA4" w:rsidRDefault="005C26E6" w:rsidP="005C2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С помощью сло</w:t>
            </w:r>
            <w:proofErr w:type="gramStart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«помощников» сформулируйте задачи урока:</w:t>
            </w:r>
          </w:p>
          <w:p w:rsidR="005C26E6" w:rsidRPr="00402EA4" w:rsidRDefault="005C26E6" w:rsidP="005C2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Выясним…</w:t>
            </w:r>
          </w:p>
          <w:p w:rsidR="005C26E6" w:rsidRPr="00402EA4" w:rsidRDefault="005C26E6" w:rsidP="005C2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Узнаем… </w:t>
            </w:r>
          </w:p>
          <w:p w:rsidR="005C26E6" w:rsidRPr="00402EA4" w:rsidRDefault="005C26E6" w:rsidP="005C2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Научимся …</w:t>
            </w:r>
          </w:p>
          <w:p w:rsidR="005C26E6" w:rsidRPr="00402EA4" w:rsidRDefault="005C26E6" w:rsidP="005C2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Проверим…</w:t>
            </w:r>
          </w:p>
          <w:p w:rsidR="00CE7CAA" w:rsidRPr="00402EA4" w:rsidRDefault="00CE7CAA" w:rsidP="005C2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3670C" w:rsidRPr="00402EA4" w:rsidRDefault="005C26E6" w:rsidP="000367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</w:t>
            </w:r>
            <w:proofErr w:type="gramStart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приступить к изучению нового материала, нам необходимо </w:t>
            </w:r>
          </w:p>
          <w:p w:rsidR="005C26E6" w:rsidRPr="00402EA4" w:rsidRDefault="005C26E6" w:rsidP="005C2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</w:t>
            </w:r>
          </w:p>
          <w:p w:rsidR="005C26E6" w:rsidRPr="00402EA4" w:rsidRDefault="005C26E6" w:rsidP="005C26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урока и записать в тетрадь: Крестовые походы, инквизиция.</w:t>
            </w:r>
          </w:p>
          <w:p w:rsidR="00CE7CAA" w:rsidRPr="00402EA4" w:rsidRDefault="00CE7CAA" w:rsidP="00A82E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7CAA" w:rsidRPr="00402EA4" w:rsidRDefault="00CE7CAA" w:rsidP="00A82E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7CAA" w:rsidRPr="00402EA4" w:rsidRDefault="00CE7CAA" w:rsidP="00A82E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7CAA" w:rsidRPr="00402EA4" w:rsidRDefault="00CE7CAA" w:rsidP="00A82E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7CAA" w:rsidRPr="00402EA4" w:rsidRDefault="00CE7CAA" w:rsidP="00A82E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7CAA" w:rsidRPr="00402EA4" w:rsidRDefault="00CE7CAA" w:rsidP="00A82E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10E5" w:rsidRPr="00402EA4" w:rsidRDefault="005C26E6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02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(базовый уровень):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t xml:space="preserve"> основываясь на просмотренных видеоматериалах, составьте краткий план, 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характеризующий «Взаимоотношения светской и духовной власти в 11-13 </w:t>
            </w:r>
            <w:proofErr w:type="spellStart"/>
            <w:proofErr w:type="gramStart"/>
            <w:r w:rsidRPr="00402EA4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 w:rsidRPr="00402E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C26E6" w:rsidRPr="00402EA4" w:rsidRDefault="005C26E6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46569" w:rsidRPr="00B46569" w:rsidRDefault="00B46569" w:rsidP="00B46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учителя: </w:t>
            </w:r>
          </w:p>
          <w:p w:rsidR="00B46569" w:rsidRPr="00402EA4" w:rsidRDefault="00B46569" w:rsidP="00B46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Начало </w:t>
            </w:r>
            <w:r w:rsidRPr="00B46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крестовых походов</w:t>
            </w:r>
            <w:r w:rsidRPr="00B4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провозгласил на </w:t>
            </w:r>
            <w:proofErr w:type="spellStart"/>
            <w:r w:rsidRPr="00B4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Клермонском</w:t>
            </w:r>
            <w:proofErr w:type="spellEnd"/>
            <w:r w:rsidRPr="00B4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соборе в 1095 папа Урбан II. В своей речи папа подчеркивал святость Иерусалима и </w:t>
            </w:r>
            <w:r w:rsidRPr="00B4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христианских реликвий Палестины, говорил о разграблении и поругании, которым они подвергаются со стороны турок, и обрисовал картину многочисленных нападений на паломников, а также упомянул об опасности, грозящей братьям-христианам в Византии. </w:t>
            </w:r>
            <w:r w:rsidRPr="00B4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6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Слово учителя: Важнейшим орудием церкви в борьбе с оппозицией была </w:t>
            </w:r>
            <w:r w:rsidRPr="00402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инквизиция. </w:t>
            </w:r>
          </w:p>
          <w:p w:rsidR="00B46569" w:rsidRPr="00402EA4" w:rsidRDefault="00B46569" w:rsidP="00B46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(Просмотр видеофрагмента)</w:t>
            </w:r>
          </w:p>
          <w:p w:rsidR="00B46569" w:rsidRPr="00402EA4" w:rsidRDefault="00B46569" w:rsidP="00B46569">
            <w:pPr>
              <w:spacing w:before="100" w:beforeAutospacing="1" w:after="100" w:afterAutospacing="1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402EA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lastRenderedPageBreak/>
              <w:t>Задание: (Базовый уровень)</w:t>
            </w: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02EA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Объясните суть взглядов Фомы Аквинского. Почему его теория стала официальной доктриной католической церкви?</w:t>
            </w:r>
          </w:p>
          <w:p w:rsidR="005C26E6" w:rsidRPr="00402EA4" w:rsidRDefault="005C26E6" w:rsidP="005C2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hideMark/>
          </w:tcPr>
          <w:p w:rsidR="00EE3804" w:rsidRPr="00402EA4" w:rsidRDefault="00EE3804" w:rsidP="00A82E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дают множество вариантов правильных ответов, учитель направляет. </w:t>
            </w:r>
          </w:p>
          <w:p w:rsidR="00EE3804" w:rsidRPr="00402EA4" w:rsidRDefault="00EE3804" w:rsidP="00A82E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569" w:rsidRPr="00402EA4" w:rsidRDefault="00B46569" w:rsidP="00A82E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569" w:rsidRPr="00402EA4" w:rsidRDefault="00B46569" w:rsidP="00A82E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569" w:rsidRPr="00402EA4" w:rsidRDefault="00B46569" w:rsidP="00A82E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569" w:rsidRPr="00402EA4" w:rsidRDefault="00B46569" w:rsidP="00A82E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569" w:rsidRPr="00402EA4" w:rsidRDefault="00B46569" w:rsidP="00A82E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569" w:rsidRPr="00402EA4" w:rsidRDefault="00B46569" w:rsidP="00A82E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569" w:rsidRPr="00402EA4" w:rsidRDefault="00B46569" w:rsidP="00A82E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569" w:rsidRPr="00402EA4" w:rsidRDefault="00B46569" w:rsidP="00A82E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7CAA" w:rsidRPr="00402EA4" w:rsidRDefault="00CE7CAA" w:rsidP="00A82E74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3804" w:rsidRPr="00402EA4" w:rsidRDefault="00EE3804" w:rsidP="00A82E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Запись в тетради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2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Крестовые походы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t xml:space="preserve"> (1095-1270) - ряд военных походов на Ближний Восток, предпринятых западноевропейскими христианами для того, чтобы освободить Святую Землю от мусульман.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2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Инквизиция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t xml:space="preserve"> - учреждение римско-католической церкви, имевшее целью розыск, суд и наказание еретиков.</w:t>
            </w:r>
          </w:p>
          <w:p w:rsidR="00EE3804" w:rsidRPr="00402EA4" w:rsidRDefault="00EE3804" w:rsidP="00A82E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04" w:rsidRPr="00402EA4" w:rsidRDefault="00EE3804" w:rsidP="00A82E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04" w:rsidRPr="00402EA4" w:rsidRDefault="00EE3804" w:rsidP="00A82E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04" w:rsidRPr="00402EA4" w:rsidRDefault="00EE3804" w:rsidP="00A82E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04" w:rsidRPr="00402EA4" w:rsidRDefault="00EE3804" w:rsidP="00A82E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04" w:rsidRPr="00402EA4" w:rsidRDefault="00EE3804" w:rsidP="00A82E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04" w:rsidRPr="00402EA4" w:rsidRDefault="00EE3804" w:rsidP="00A82E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A4" w:rsidRDefault="00EE3804" w:rsidP="00A82E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EA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02EA4" w:rsidRDefault="00402EA4" w:rsidP="00A82E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0E5" w:rsidRPr="00402EA4" w:rsidRDefault="005C26E6" w:rsidP="00A82E74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ответ 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должен содержать следующие </w:t>
            </w:r>
            <w:r w:rsidRPr="00402EA4">
              <w:rPr>
                <w:rFonts w:ascii="Times New Roman" w:hAnsi="Times New Roman" w:cs="Times New Roman"/>
                <w:b/>
                <w:sz w:val="28"/>
                <w:szCs w:val="28"/>
              </w:rPr>
              <w:t>пункты: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Отношения власти и церкви в Западной Европе 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br/>
              <w:t>- Обострение конфликта между светскими и духовными властями 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br/>
              <w:t>- Церковь претендовала на политическое лидерство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br/>
              <w:t>- Противостояние папы Григория VII и Генриха IV (Слайд №6)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br/>
              <w:t>- Рост церковных богатств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br/>
              <w:t>- Активное вмешательство пап в дела европейских государств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br/>
              <w:t>- Крестовые походы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br/>
              <w:t>- Инквизиция как форма укрепления авторитета церкви</w:t>
            </w:r>
          </w:p>
          <w:p w:rsidR="00F110E5" w:rsidRPr="00402EA4" w:rsidRDefault="005C26E6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</w:t>
            </w:r>
            <w:r w:rsidR="00F110E5"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дают множество вариантов правильного ответа, учитель направляет к поиску правильного решения.</w:t>
            </w:r>
          </w:p>
          <w:p w:rsidR="005C26E6" w:rsidRPr="00402EA4" w:rsidRDefault="005C26E6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43C" w:rsidRDefault="00CE043C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569" w:rsidRPr="00402EA4" w:rsidRDefault="00B46569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Примерное содержание ответа: </w:t>
            </w:r>
            <w:r w:rsidRPr="00402EA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Теология до Фомы Аквинского основывалась на принципе «Верую, ибо это абсурдно». Доктрина </w:t>
            </w:r>
            <w:proofErr w:type="spellStart"/>
            <w:r w:rsidRPr="00402EA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Ф.Аквинского</w:t>
            </w:r>
            <w:proofErr w:type="spellEnd"/>
            <w:r w:rsidRPr="00402EA4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примеряла логику и веру, трактаты древних философов с христианскими догмами; также она была выгодна католической церкви.</w:t>
            </w:r>
          </w:p>
        </w:tc>
        <w:tc>
          <w:tcPr>
            <w:tcW w:w="2010" w:type="dxa"/>
          </w:tcPr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самостоятельное выделение и формулирование познавательной цели 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– 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 достаточной полнотой и точностью выражать свои мысли при опросе</w:t>
            </w:r>
            <w:proofErr w:type="gramEnd"/>
          </w:p>
        </w:tc>
        <w:tc>
          <w:tcPr>
            <w:tcW w:w="2385" w:type="dxa"/>
            <w:hideMark/>
          </w:tcPr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временных рамок урока</w:t>
            </w:r>
          </w:p>
        </w:tc>
        <w:tc>
          <w:tcPr>
            <w:tcW w:w="2040" w:type="dxa"/>
            <w:hideMark/>
          </w:tcPr>
          <w:p w:rsidR="00F110E5" w:rsidRPr="00402EA4" w:rsidRDefault="00F110E5" w:rsidP="00F110E5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тему и цель урока;</w:t>
            </w:r>
          </w:p>
          <w:p w:rsidR="00F110E5" w:rsidRPr="00402EA4" w:rsidRDefault="00F110E5" w:rsidP="00F110E5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вести дискуссию;</w:t>
            </w:r>
          </w:p>
          <w:p w:rsidR="00F110E5" w:rsidRPr="00402EA4" w:rsidRDefault="00F110E5" w:rsidP="00F110E5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анализировать;</w:t>
            </w:r>
          </w:p>
          <w:p w:rsidR="00F110E5" w:rsidRPr="00402EA4" w:rsidRDefault="00F110E5" w:rsidP="00F110E5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выступать;</w:t>
            </w:r>
          </w:p>
          <w:p w:rsidR="00F110E5" w:rsidRPr="00402EA4" w:rsidRDefault="00F110E5" w:rsidP="00F110E5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доказывать и отстаивать свою позицию;</w:t>
            </w:r>
          </w:p>
          <w:p w:rsidR="00F110E5" w:rsidRPr="00402EA4" w:rsidRDefault="00F110E5" w:rsidP="00F110E5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ставить цели и планировать 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свою учебную деятельность.</w:t>
            </w:r>
          </w:p>
        </w:tc>
      </w:tr>
      <w:tr w:rsidR="00EE3804" w:rsidRPr="00402EA4" w:rsidTr="00A82E74">
        <w:tc>
          <w:tcPr>
            <w:tcW w:w="1860" w:type="dxa"/>
            <w:hideMark/>
          </w:tcPr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 этап</w:t>
            </w:r>
          </w:p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Погружение в новые знания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мин.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получают задание для самостоятельного погружения в новый изучаемый материал.</w:t>
            </w:r>
            <w:proofErr w:type="gramEnd"/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(метод экспресс-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анализа текста)</w:t>
            </w:r>
          </w:p>
        </w:tc>
        <w:tc>
          <w:tcPr>
            <w:tcW w:w="3225" w:type="dxa"/>
            <w:hideMark/>
          </w:tcPr>
          <w:p w:rsidR="00402EA4" w:rsidRDefault="00F110E5" w:rsidP="00A82E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Задание</w:t>
            </w:r>
          </w:p>
          <w:p w:rsidR="00F110E5" w:rsidRPr="00402EA4" w:rsidRDefault="00EE3804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(Повышенный уровень)</w:t>
            </w:r>
          </w:p>
          <w:p w:rsidR="00F110E5" w:rsidRPr="00402EA4" w:rsidRDefault="00F110E5" w:rsidP="00EE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Учащимся предлагается </w:t>
            </w:r>
            <w:r w:rsidR="00EE3804"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разделиться на 3 группы, просмотреть </w:t>
            </w:r>
            <w:r w:rsidR="00B46569"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  <w:r w:rsidR="00EB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фрагмент и </w:t>
            </w:r>
            <w:r w:rsidR="00EE3804"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заполнить таблицу </w:t>
            </w:r>
            <w:r w:rsidR="00EE3804" w:rsidRPr="00402EA4">
              <w:rPr>
                <w:rFonts w:ascii="Times New Roman" w:hAnsi="Times New Roman" w:cs="Times New Roman"/>
                <w:sz w:val="28"/>
                <w:szCs w:val="28"/>
              </w:rPr>
              <w:t>«Особенности</w:t>
            </w:r>
            <w:r w:rsidR="00CE7CAA" w:rsidRPr="00402EA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движения </w:t>
            </w:r>
            <w:r w:rsidR="00CE7CAA" w:rsidRPr="00402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инквизиции в странах Европы</w:t>
            </w:r>
            <w:r w:rsidR="00EE3804" w:rsidRPr="00402EA4">
              <w:rPr>
                <w:rFonts w:ascii="Times New Roman" w:hAnsi="Times New Roman" w:cs="Times New Roman"/>
                <w:sz w:val="28"/>
                <w:szCs w:val="28"/>
              </w:rPr>
              <w:t>» (см. раздаточный материал).</w:t>
            </w:r>
          </w:p>
          <w:p w:rsidR="00EE3804" w:rsidRPr="00402EA4" w:rsidRDefault="00EE3804" w:rsidP="00EE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A4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характеризует </w:t>
            </w:r>
            <w:r w:rsidR="00CE7CAA" w:rsidRPr="00402EA4">
              <w:rPr>
                <w:rFonts w:ascii="Times New Roman" w:hAnsi="Times New Roman" w:cs="Times New Roman"/>
                <w:sz w:val="28"/>
                <w:szCs w:val="28"/>
              </w:rPr>
              <w:t>инквизицию в Испании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E3804" w:rsidRPr="00402EA4" w:rsidRDefault="00EE3804" w:rsidP="00EE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A4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 w:rsidR="00CE7CAA" w:rsidRPr="00402EA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характеризует инквизицию в </w:t>
            </w:r>
            <w:r w:rsidR="007F0257">
              <w:rPr>
                <w:rFonts w:ascii="Times New Roman" w:hAnsi="Times New Roman" w:cs="Times New Roman"/>
                <w:sz w:val="28"/>
                <w:szCs w:val="28"/>
              </w:rPr>
              <w:t>Германии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3804" w:rsidRPr="00402EA4" w:rsidRDefault="00EE3804" w:rsidP="00EE38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 w:rsidR="00CE7CAA" w:rsidRPr="00402EA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характеризует инквизицию во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t xml:space="preserve"> Фр</w:t>
            </w:r>
            <w:r w:rsidR="00CE7CAA" w:rsidRPr="00402EA4">
              <w:rPr>
                <w:rFonts w:ascii="Times New Roman" w:hAnsi="Times New Roman" w:cs="Times New Roman"/>
                <w:sz w:val="28"/>
                <w:szCs w:val="28"/>
              </w:rPr>
              <w:t>анции</w:t>
            </w:r>
            <w:r w:rsidRPr="00402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</w:tcPr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Делятся на группы. Получают карточки с заданием.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Изучают </w:t>
            </w:r>
            <w:r w:rsidR="00B46569"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видеофрагмент и заполняют таблицу. Г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отовят </w:t>
            </w:r>
            <w:r w:rsidR="00B46569"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ученик от группы) 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1 минуту, отвечают на вопросы, подводят итоги, формируют вывод.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hideMark/>
          </w:tcPr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У-П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познание нового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работа в группах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 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проявление лидерских качеств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извлечение нужной информации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способность оценивать качество сделанного</w:t>
            </w:r>
          </w:p>
        </w:tc>
        <w:tc>
          <w:tcPr>
            <w:tcW w:w="2385" w:type="dxa"/>
            <w:hideMark/>
          </w:tcPr>
          <w:p w:rsidR="00F110E5" w:rsidRPr="00402EA4" w:rsidRDefault="00CE7CAA" w:rsidP="00F110E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таблицы</w:t>
            </w:r>
            <w:r w:rsidR="00F110E5"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10E5" w:rsidRPr="00402EA4" w:rsidRDefault="00F110E5" w:rsidP="00F110E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 к выступлению.</w:t>
            </w:r>
          </w:p>
          <w:p w:rsidR="00F110E5" w:rsidRPr="00402EA4" w:rsidRDefault="00F110E5" w:rsidP="00F110E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Самооценка, оценка выступления других команд</w:t>
            </w:r>
          </w:p>
        </w:tc>
        <w:tc>
          <w:tcPr>
            <w:tcW w:w="2040" w:type="dxa"/>
            <w:hideMark/>
          </w:tcPr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учебно-познавательной мотивации.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формировать и развивать навыки работы в группе, навыков высказывать свое мнение и защищать его. 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Приучать быть 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способным учувствовать в диалоге, сотрудничать с другими.</w:t>
            </w:r>
          </w:p>
        </w:tc>
      </w:tr>
      <w:tr w:rsidR="00EE3804" w:rsidRPr="00402EA4" w:rsidTr="00A82E74">
        <w:tc>
          <w:tcPr>
            <w:tcW w:w="1860" w:type="dxa"/>
          </w:tcPr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 этап</w:t>
            </w:r>
          </w:p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Усвоение новых знаний</w:t>
            </w:r>
          </w:p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3225" w:type="dxa"/>
            <w:hideMark/>
          </w:tcPr>
          <w:p w:rsidR="00F402AA" w:rsidRPr="00F402AA" w:rsidRDefault="00F402AA" w:rsidP="00F402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на проблемный вопрос: Почему католический мир в 11-13 веках испытывал подъем? </w:t>
            </w:r>
          </w:p>
          <w:p w:rsidR="00F402AA" w:rsidRPr="00402EA4" w:rsidRDefault="00F402AA" w:rsidP="00B465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F110E5" w:rsidRPr="00402EA4" w:rsidRDefault="00F402AA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высказывают предположения, подводят итог урока.</w:t>
            </w:r>
          </w:p>
        </w:tc>
        <w:tc>
          <w:tcPr>
            <w:tcW w:w="2010" w:type="dxa"/>
            <w:hideMark/>
          </w:tcPr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У-П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(установление причинно-следственных связей), анализ и переработка изученного материала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диалог</w:t>
            </w:r>
          </w:p>
        </w:tc>
        <w:tc>
          <w:tcPr>
            <w:tcW w:w="2385" w:type="dxa"/>
            <w:hideMark/>
          </w:tcPr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Координация, корректировка своих предложений вопросов и ответов.</w:t>
            </w:r>
          </w:p>
        </w:tc>
        <w:tc>
          <w:tcPr>
            <w:tcW w:w="2040" w:type="dxa"/>
            <w:hideMark/>
          </w:tcPr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Уметь 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содержании предмета и параграфа, правильно использовать информацию. 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речевой и ораторской деятельности</w:t>
            </w:r>
          </w:p>
        </w:tc>
      </w:tr>
      <w:tr w:rsidR="00EE3804" w:rsidRPr="00402EA4" w:rsidTr="00A82E74">
        <w:trPr>
          <w:trHeight w:val="5790"/>
        </w:trPr>
        <w:tc>
          <w:tcPr>
            <w:tcW w:w="1860" w:type="dxa"/>
            <w:hideMark/>
          </w:tcPr>
          <w:p w:rsidR="00F110E5" w:rsidRPr="00402EA4" w:rsidRDefault="00F110E5" w:rsidP="00A82E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 этап</w:t>
            </w:r>
          </w:p>
          <w:p w:rsidR="00F402AA" w:rsidRDefault="00F110E5" w:rsidP="00F40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Оценочный. </w:t>
            </w:r>
          </w:p>
          <w:p w:rsidR="00F402AA" w:rsidRPr="00F402AA" w:rsidRDefault="00F402AA" w:rsidP="00F402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мин.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Выявление, как </w:t>
            </w:r>
            <w:proofErr w:type="gramStart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относятся к новым знаниям, и как оценивают свою деятельность и деятельность товарищей</w:t>
            </w:r>
          </w:p>
        </w:tc>
        <w:tc>
          <w:tcPr>
            <w:tcW w:w="3225" w:type="dxa"/>
          </w:tcPr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402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Домашнее задание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10E5" w:rsidRPr="00402EA4" w:rsidRDefault="00F402AA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19.</w:t>
            </w:r>
            <w:r w:rsidR="00F110E5"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bookmarkEnd w:id="0"/>
          <w:p w:rsidR="00F402AA" w:rsidRDefault="00F402AA" w:rsidP="00A82E7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Учитель: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урок подошел к концу. Предлагаю вам оценить свою работу на уроке по пятибалльной шкале (на слайде).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(см. приложение) </w:t>
            </w:r>
          </w:p>
        </w:tc>
        <w:tc>
          <w:tcPr>
            <w:tcW w:w="1995" w:type="dxa"/>
          </w:tcPr>
          <w:p w:rsidR="00F110E5" w:rsidRPr="00402EA4" w:rsidRDefault="00F110E5" w:rsidP="00F4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</w:tcPr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У-П – 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цели и задач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 – 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личностное осмысление, эмоции, собственная позиция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диалоговые приемы</w:t>
            </w:r>
          </w:p>
          <w:p w:rsidR="00F110E5" w:rsidRPr="00402EA4" w:rsidRDefault="00F110E5" w:rsidP="00A82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E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оценка – выделение и осознание учащимся того, что уже усвоено и что еще подлежит усвоению, оценивание качества и уровня </w:t>
            </w:r>
            <w:proofErr w:type="spellStart"/>
            <w:r w:rsidRPr="0040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</w:t>
            </w:r>
            <w:proofErr w:type="spellEnd"/>
          </w:p>
        </w:tc>
        <w:tc>
          <w:tcPr>
            <w:tcW w:w="0" w:type="auto"/>
            <w:hideMark/>
          </w:tcPr>
          <w:p w:rsidR="00F110E5" w:rsidRPr="00402EA4" w:rsidRDefault="00F110E5" w:rsidP="00A82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110E5" w:rsidRPr="00402EA4" w:rsidRDefault="00F110E5" w:rsidP="00A82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0E5" w:rsidRPr="00F110E5" w:rsidRDefault="00F110E5" w:rsidP="00F11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F4" w:rsidRPr="00402EA4" w:rsidRDefault="00A44FF4">
      <w:pPr>
        <w:rPr>
          <w:rFonts w:ascii="Times New Roman" w:hAnsi="Times New Roman" w:cs="Times New Roman"/>
          <w:sz w:val="28"/>
          <w:szCs w:val="28"/>
        </w:rPr>
      </w:pPr>
    </w:p>
    <w:sectPr w:rsidR="00A44FF4" w:rsidRPr="00402EA4" w:rsidSect="00F11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0D1"/>
    <w:multiLevelType w:val="multilevel"/>
    <w:tmpl w:val="CD9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A06BC"/>
    <w:multiLevelType w:val="multilevel"/>
    <w:tmpl w:val="3772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77863"/>
    <w:multiLevelType w:val="multilevel"/>
    <w:tmpl w:val="6264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F7FC2"/>
    <w:multiLevelType w:val="multilevel"/>
    <w:tmpl w:val="CD9682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E5"/>
    <w:rsid w:val="0003670C"/>
    <w:rsid w:val="00402EA4"/>
    <w:rsid w:val="004D16FF"/>
    <w:rsid w:val="005C26E6"/>
    <w:rsid w:val="007F0257"/>
    <w:rsid w:val="00A12A3A"/>
    <w:rsid w:val="00A44FF4"/>
    <w:rsid w:val="00B46569"/>
    <w:rsid w:val="00CE043C"/>
    <w:rsid w:val="00CE7CAA"/>
    <w:rsid w:val="00E51252"/>
    <w:rsid w:val="00EB5EE6"/>
    <w:rsid w:val="00EE3804"/>
    <w:rsid w:val="00F110E5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1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0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110E5"/>
    <w:pPr>
      <w:ind w:left="720"/>
      <w:contextualSpacing/>
    </w:pPr>
  </w:style>
  <w:style w:type="paragraph" w:customStyle="1" w:styleId="c5">
    <w:name w:val="c5"/>
    <w:basedOn w:val="a"/>
    <w:rsid w:val="00F1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10E5"/>
  </w:style>
  <w:style w:type="character" w:customStyle="1" w:styleId="c0">
    <w:name w:val="c0"/>
    <w:basedOn w:val="a0"/>
    <w:rsid w:val="00F110E5"/>
  </w:style>
  <w:style w:type="paragraph" w:customStyle="1" w:styleId="answer-text">
    <w:name w:val="answer-text"/>
    <w:basedOn w:val="a"/>
    <w:rsid w:val="00F1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465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1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0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110E5"/>
    <w:pPr>
      <w:ind w:left="720"/>
      <w:contextualSpacing/>
    </w:pPr>
  </w:style>
  <w:style w:type="paragraph" w:customStyle="1" w:styleId="c5">
    <w:name w:val="c5"/>
    <w:basedOn w:val="a"/>
    <w:rsid w:val="00F1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10E5"/>
  </w:style>
  <w:style w:type="character" w:customStyle="1" w:styleId="c0">
    <w:name w:val="c0"/>
    <w:basedOn w:val="a0"/>
    <w:rsid w:val="00F110E5"/>
  </w:style>
  <w:style w:type="paragraph" w:customStyle="1" w:styleId="answer-text">
    <w:name w:val="answer-text"/>
    <w:basedOn w:val="a"/>
    <w:rsid w:val="00F1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46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2018-10-13T18:27:00Z</dcterms:created>
  <dcterms:modified xsi:type="dcterms:W3CDTF">2018-10-14T10:47:00Z</dcterms:modified>
</cp:coreProperties>
</file>