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CF" w:rsidRPr="00271410" w:rsidRDefault="005A7FED">
      <w:pPr>
        <w:rPr>
          <w:sz w:val="28"/>
        </w:rPr>
      </w:pPr>
      <w:r w:rsidRPr="00271410">
        <w:rPr>
          <w:sz w:val="28"/>
        </w:rPr>
        <w:t>Город-курорт Геленджик – это город, в который миллионы туристов съезжаются</w:t>
      </w:r>
      <w:r w:rsidR="0096375A" w:rsidRPr="00271410">
        <w:rPr>
          <w:sz w:val="28"/>
        </w:rPr>
        <w:t xml:space="preserve"> со</w:t>
      </w:r>
      <w:r w:rsidRPr="00271410">
        <w:rPr>
          <w:sz w:val="28"/>
        </w:rPr>
        <w:t xml:space="preserve"> всех уголков нашей страны. С Севера, </w:t>
      </w:r>
      <w:r w:rsidR="009A60DC" w:rsidRPr="00271410">
        <w:rPr>
          <w:sz w:val="28"/>
        </w:rPr>
        <w:t xml:space="preserve">с </w:t>
      </w:r>
      <w:r w:rsidRPr="00271410">
        <w:rPr>
          <w:sz w:val="28"/>
        </w:rPr>
        <w:t xml:space="preserve">Сибири и даже </w:t>
      </w:r>
      <w:r w:rsidR="009A60DC" w:rsidRPr="00271410">
        <w:rPr>
          <w:sz w:val="28"/>
        </w:rPr>
        <w:t xml:space="preserve">с </w:t>
      </w:r>
      <w:r w:rsidRPr="00271410">
        <w:rPr>
          <w:sz w:val="28"/>
        </w:rPr>
        <w:t>Дальнего Востока! Геленджик притягивает людей своим приятным климатом, теплым, чистым морем и потрясающей набережной…</w:t>
      </w:r>
      <w:r w:rsidR="00F54D59" w:rsidRPr="00271410">
        <w:rPr>
          <w:sz w:val="28"/>
        </w:rPr>
        <w:t xml:space="preserve"> С</w:t>
      </w:r>
      <w:r w:rsidR="00455F74" w:rsidRPr="00271410">
        <w:rPr>
          <w:sz w:val="28"/>
        </w:rPr>
        <w:t xml:space="preserve"> каждым годом он всё более</w:t>
      </w:r>
      <w:r w:rsidRPr="00271410">
        <w:rPr>
          <w:sz w:val="28"/>
        </w:rPr>
        <w:t xml:space="preserve"> растет и развивается, удивляя наших гостей. Многие приобретают здесь жиль</w:t>
      </w:r>
      <w:r w:rsidR="0096375A" w:rsidRPr="00271410">
        <w:rPr>
          <w:sz w:val="28"/>
        </w:rPr>
        <w:t>е и</w:t>
      </w:r>
      <w:r w:rsidR="005B5BF1">
        <w:rPr>
          <w:sz w:val="28"/>
        </w:rPr>
        <w:t xml:space="preserve"> предпочитают проводить в Геленджике свой отпуск</w:t>
      </w:r>
      <w:r w:rsidRPr="00271410">
        <w:rPr>
          <w:sz w:val="28"/>
        </w:rPr>
        <w:t>,</w:t>
      </w:r>
      <w:r w:rsidR="005B5BF1">
        <w:rPr>
          <w:sz w:val="28"/>
        </w:rPr>
        <w:t xml:space="preserve"> многим по душе отдых </w:t>
      </w:r>
      <w:r w:rsidRPr="00271410">
        <w:rPr>
          <w:sz w:val="28"/>
        </w:rPr>
        <w:t>в санаториях и пансионатах</w:t>
      </w:r>
      <w:r w:rsidR="005B5BF1">
        <w:rPr>
          <w:sz w:val="28"/>
        </w:rPr>
        <w:t>. Разнообразие культовых мест позволяет выбрать экскурсию в зависимости от интересов: быть может, Вы хотите подняться по склонам гор и увидеть каскады водопадов</w:t>
      </w:r>
      <w:r w:rsidR="00474EBA">
        <w:rPr>
          <w:sz w:val="28"/>
        </w:rPr>
        <w:t>? А</w:t>
      </w:r>
      <w:r w:rsidR="005B5BF1">
        <w:rPr>
          <w:sz w:val="28"/>
        </w:rPr>
        <w:t xml:space="preserve"> может и посетить грязевые </w:t>
      </w:r>
      <w:r w:rsidR="00474EBA">
        <w:rPr>
          <w:sz w:val="28"/>
        </w:rPr>
        <w:t>вулканы на полуострове Тамань?</w:t>
      </w:r>
      <w:r w:rsidR="005B5BF1">
        <w:rPr>
          <w:sz w:val="28"/>
        </w:rPr>
        <w:t xml:space="preserve">   Хочется </w:t>
      </w:r>
      <w:r w:rsidR="00012B54" w:rsidRPr="00271410">
        <w:rPr>
          <w:sz w:val="28"/>
        </w:rPr>
        <w:t>бесконечно дарить комплименты нашему чудесн</w:t>
      </w:r>
      <w:r w:rsidR="005B5BF1">
        <w:rPr>
          <w:sz w:val="28"/>
        </w:rPr>
        <w:t>ому городу, но следует</w:t>
      </w:r>
      <w:r w:rsidR="005C49C7" w:rsidRPr="00271410">
        <w:rPr>
          <w:sz w:val="28"/>
        </w:rPr>
        <w:t xml:space="preserve"> поднять</w:t>
      </w:r>
      <w:r w:rsidR="00012B54" w:rsidRPr="00271410">
        <w:rPr>
          <w:sz w:val="28"/>
        </w:rPr>
        <w:t xml:space="preserve"> одну из проблем всех курортов нашей необъятной страны. </w:t>
      </w:r>
    </w:p>
    <w:p w:rsidR="005C49C7" w:rsidRPr="00307393" w:rsidRDefault="008C1CEA">
      <w:pPr>
        <w:rPr>
          <w:b/>
          <w:sz w:val="28"/>
        </w:rPr>
      </w:pPr>
      <w:r w:rsidRPr="008C1CEA">
        <w:rPr>
          <w:b/>
          <w:sz w:val="28"/>
        </w:rPr>
        <w:t>Смотрите, слушайте, чувствуйте!</w:t>
      </w:r>
      <w:r w:rsidR="00307393">
        <w:rPr>
          <w:b/>
          <w:sz w:val="28"/>
        </w:rPr>
        <w:t xml:space="preserve"> </w:t>
      </w:r>
      <w:r w:rsidR="005C49C7" w:rsidRPr="00271410">
        <w:rPr>
          <w:sz w:val="28"/>
        </w:rPr>
        <w:t xml:space="preserve">Безусловно, уровень экологии в курортных городах – залог </w:t>
      </w:r>
      <w:r w:rsidR="00F128A5" w:rsidRPr="00271410">
        <w:rPr>
          <w:sz w:val="28"/>
        </w:rPr>
        <w:t xml:space="preserve">успеха. Это один из важнейших параметров, по которому люди выбирают свое место отдыха. Чистый </w:t>
      </w:r>
      <w:r w:rsidR="006B514D" w:rsidRPr="00271410">
        <w:rPr>
          <w:sz w:val="28"/>
        </w:rPr>
        <w:t>морской воздух, ухоженные пляжи,</w:t>
      </w:r>
      <w:r w:rsidR="00021CB9">
        <w:rPr>
          <w:sz w:val="28"/>
        </w:rPr>
        <w:t xml:space="preserve"> прозрачная вода,</w:t>
      </w:r>
      <w:r w:rsidR="006B514D" w:rsidRPr="00271410">
        <w:rPr>
          <w:sz w:val="28"/>
        </w:rPr>
        <w:t xml:space="preserve"> аккуратные улицы, </w:t>
      </w:r>
      <w:r w:rsidR="00CB3495" w:rsidRPr="00271410">
        <w:rPr>
          <w:sz w:val="28"/>
        </w:rPr>
        <w:t xml:space="preserve">красивые природные ландшафты...Наш город прилагает огромные усилия для поддержания экологических норм, но, как нам </w:t>
      </w:r>
      <w:r w:rsidR="00AF0C81" w:rsidRPr="00271410">
        <w:rPr>
          <w:sz w:val="28"/>
        </w:rPr>
        <w:t>известно, в любом деле всегда возникают трудности, которые необходимо преодолевать. В Геленджике есть впечатляющее количество организаций, работающих именно в этой</w:t>
      </w:r>
      <w:r w:rsidR="00794E8B" w:rsidRPr="00271410">
        <w:rPr>
          <w:sz w:val="28"/>
        </w:rPr>
        <w:t xml:space="preserve"> сфере, такие как «Эколог», «ЭкоСистема», «ЮККА» и т</w:t>
      </w:r>
      <w:r w:rsidR="005B5BF1">
        <w:rPr>
          <w:sz w:val="28"/>
        </w:rPr>
        <w:t>.</w:t>
      </w:r>
      <w:r w:rsidR="00794E8B" w:rsidRPr="00271410">
        <w:rPr>
          <w:sz w:val="28"/>
        </w:rPr>
        <w:t xml:space="preserve">д. </w:t>
      </w:r>
      <w:r w:rsidR="00455F74" w:rsidRPr="00271410">
        <w:rPr>
          <w:sz w:val="28"/>
        </w:rPr>
        <w:t>Хочется отметить, что у меня был опыт работы в одной из таких организаций</w:t>
      </w:r>
      <w:r w:rsidR="005B5BF1">
        <w:rPr>
          <w:sz w:val="28"/>
        </w:rPr>
        <w:t xml:space="preserve">. </w:t>
      </w:r>
      <w:r w:rsidR="00455F74" w:rsidRPr="00271410">
        <w:rPr>
          <w:sz w:val="28"/>
        </w:rPr>
        <w:t xml:space="preserve"> Проработав там около м</w:t>
      </w:r>
      <w:r w:rsidR="0054187F" w:rsidRPr="00271410">
        <w:rPr>
          <w:sz w:val="28"/>
        </w:rPr>
        <w:t>есяца под жарким летним солнцем, начинаешь понимать, что</w:t>
      </w:r>
      <w:r w:rsidR="00455F74" w:rsidRPr="00271410">
        <w:rPr>
          <w:sz w:val="28"/>
        </w:rPr>
        <w:t xml:space="preserve"> это неверо</w:t>
      </w:r>
      <w:r w:rsidR="0054187F" w:rsidRPr="00271410">
        <w:rPr>
          <w:sz w:val="28"/>
        </w:rPr>
        <w:t>ятно тяжелая физическая работа, роль которой, просто бесценна</w:t>
      </w:r>
      <w:r w:rsidR="00455F74" w:rsidRPr="00271410">
        <w:rPr>
          <w:sz w:val="28"/>
        </w:rPr>
        <w:t xml:space="preserve"> для нашего города.</w:t>
      </w:r>
    </w:p>
    <w:p w:rsidR="0054187F" w:rsidRPr="00271410" w:rsidRDefault="0054187F">
      <w:pPr>
        <w:rPr>
          <w:sz w:val="28"/>
        </w:rPr>
      </w:pPr>
      <w:r w:rsidRPr="00271410">
        <w:rPr>
          <w:sz w:val="28"/>
        </w:rPr>
        <w:t>Геленджи</w:t>
      </w:r>
      <w:r w:rsidR="00474EBA">
        <w:rPr>
          <w:sz w:val="28"/>
        </w:rPr>
        <w:t xml:space="preserve">к в переводе </w:t>
      </w:r>
      <w:r w:rsidR="00474EBA" w:rsidRPr="00271410">
        <w:rPr>
          <w:sz w:val="28"/>
        </w:rPr>
        <w:t>с турецкого</w:t>
      </w:r>
      <w:r w:rsidR="00474EBA">
        <w:rPr>
          <w:sz w:val="28"/>
        </w:rPr>
        <w:t xml:space="preserve">- </w:t>
      </w:r>
      <w:r w:rsidRPr="00271410">
        <w:rPr>
          <w:sz w:val="28"/>
        </w:rPr>
        <w:t>«невесточка»</w:t>
      </w:r>
      <w:r w:rsidR="003E7EBD" w:rsidRPr="00271410">
        <w:rPr>
          <w:sz w:val="28"/>
        </w:rPr>
        <w:t>. Само название говорит</w:t>
      </w:r>
      <w:r w:rsidRPr="00271410">
        <w:rPr>
          <w:sz w:val="28"/>
        </w:rPr>
        <w:t xml:space="preserve"> о </w:t>
      </w:r>
      <w:r w:rsidR="003E7EBD" w:rsidRPr="00271410">
        <w:rPr>
          <w:sz w:val="28"/>
        </w:rPr>
        <w:t xml:space="preserve">том, что наш город поистине необыкновенен. Легкая стать, воздушность и грация… </w:t>
      </w:r>
      <w:r w:rsidR="00165E21" w:rsidRPr="00271410">
        <w:rPr>
          <w:sz w:val="28"/>
        </w:rPr>
        <w:t xml:space="preserve">Кажется, что Геленджик – это </w:t>
      </w:r>
      <w:r w:rsidR="00474EBA">
        <w:rPr>
          <w:sz w:val="28"/>
        </w:rPr>
        <w:t>маленькая волшебная страна</w:t>
      </w:r>
      <w:r w:rsidR="00165E21" w:rsidRPr="00271410">
        <w:rPr>
          <w:sz w:val="28"/>
        </w:rPr>
        <w:t xml:space="preserve">, где всегда тепло, солнечно, уютно и красиво. </w:t>
      </w:r>
      <w:r w:rsidR="00F54D59" w:rsidRPr="00271410">
        <w:rPr>
          <w:sz w:val="28"/>
        </w:rPr>
        <w:t>С одной стороны</w:t>
      </w:r>
      <w:r w:rsidR="005B5BF1">
        <w:rPr>
          <w:sz w:val="28"/>
        </w:rPr>
        <w:t xml:space="preserve">, </w:t>
      </w:r>
      <w:r w:rsidR="00165E21" w:rsidRPr="00271410">
        <w:rPr>
          <w:sz w:val="28"/>
        </w:rPr>
        <w:t>ее охраняют горы, а с другой – радостно приветствует Черное море</w:t>
      </w:r>
      <w:proofErr w:type="gramStart"/>
      <w:r w:rsidR="00165E21" w:rsidRPr="00271410">
        <w:rPr>
          <w:sz w:val="28"/>
        </w:rPr>
        <w:t>…</w:t>
      </w:r>
      <w:r w:rsidR="00F54D59" w:rsidRPr="00271410">
        <w:rPr>
          <w:sz w:val="28"/>
        </w:rPr>
        <w:t>И</w:t>
      </w:r>
      <w:proofErr w:type="gramEnd"/>
      <w:r w:rsidR="00F54D59" w:rsidRPr="00271410">
        <w:rPr>
          <w:sz w:val="28"/>
        </w:rPr>
        <w:t xml:space="preserve"> мы редко задумываемся о том, что состояние нашего города зависит именно от нас, от нашего к нему отношения. И даже </w:t>
      </w:r>
      <w:r w:rsidR="002637A9" w:rsidRPr="00271410">
        <w:rPr>
          <w:sz w:val="28"/>
        </w:rPr>
        <w:t>в таком сказочном городе</w:t>
      </w:r>
      <w:r w:rsidR="00F54D59" w:rsidRPr="00271410">
        <w:rPr>
          <w:sz w:val="28"/>
        </w:rPr>
        <w:t xml:space="preserve">, как Геленджик, порой, случаются экологические катастрофы, что несомненно влияет на численность туристов и их впечатление. </w:t>
      </w:r>
      <w:r w:rsidR="00CA7815" w:rsidRPr="00271410">
        <w:rPr>
          <w:sz w:val="28"/>
        </w:rPr>
        <w:t>Заставит их усо</w:t>
      </w:r>
      <w:r w:rsidR="00304BCB" w:rsidRPr="00271410">
        <w:rPr>
          <w:sz w:val="28"/>
        </w:rPr>
        <w:t>мниться в том, возвращаться ли им в этот город снова.</w:t>
      </w:r>
    </w:p>
    <w:p w:rsidR="008C1CEA" w:rsidRDefault="00CA7815">
      <w:pPr>
        <w:rPr>
          <w:sz w:val="28"/>
        </w:rPr>
      </w:pPr>
      <w:r w:rsidRPr="00271410">
        <w:rPr>
          <w:sz w:val="28"/>
        </w:rPr>
        <w:t>В результате опроса 80 человек, возр</w:t>
      </w:r>
      <w:r w:rsidR="00304BCB" w:rsidRPr="00271410">
        <w:rPr>
          <w:sz w:val="28"/>
        </w:rPr>
        <w:t>аста от 13 до 17 лет, выяснилось</w:t>
      </w:r>
      <w:r w:rsidR="002637A9" w:rsidRPr="00271410">
        <w:rPr>
          <w:sz w:val="28"/>
        </w:rPr>
        <w:t>, что около 15</w:t>
      </w:r>
      <w:r w:rsidR="00304BCB" w:rsidRPr="00271410">
        <w:rPr>
          <w:sz w:val="28"/>
        </w:rPr>
        <w:t>% считают, что в городе Геленджик экология находится на высшем уровне; около</w:t>
      </w:r>
      <w:r w:rsidR="002637A9" w:rsidRPr="00271410">
        <w:rPr>
          <w:sz w:val="28"/>
        </w:rPr>
        <w:t xml:space="preserve"> 58</w:t>
      </w:r>
      <w:r w:rsidR="00304BCB" w:rsidRPr="00271410">
        <w:rPr>
          <w:sz w:val="28"/>
        </w:rPr>
        <w:t xml:space="preserve">% убеждены, что экология развита хорошо и город можно </w:t>
      </w:r>
      <w:r w:rsidR="00304BCB" w:rsidRPr="00271410">
        <w:rPr>
          <w:sz w:val="28"/>
        </w:rPr>
        <w:lastRenderedPageBreak/>
        <w:t xml:space="preserve">назвать чистым; </w:t>
      </w:r>
      <w:r w:rsidR="002637A9" w:rsidRPr="00271410">
        <w:rPr>
          <w:sz w:val="28"/>
        </w:rPr>
        <w:t>около 42% отвечают, что городу есть куда стремиться и расти в данном плане</w:t>
      </w:r>
      <w:r w:rsidR="005429B3" w:rsidRPr="00271410">
        <w:rPr>
          <w:sz w:val="28"/>
        </w:rPr>
        <w:t xml:space="preserve">; оставшиеся 10% недовольны состоянием города. </w:t>
      </w:r>
    </w:p>
    <w:p w:rsidR="00021CB9" w:rsidRDefault="008C1CEA">
      <w:pPr>
        <w:rPr>
          <w:sz w:val="28"/>
        </w:rPr>
      </w:pPr>
      <w:r w:rsidRPr="008C1CEA">
        <w:rPr>
          <w:b/>
          <w:sz w:val="28"/>
        </w:rPr>
        <w:t>Смотрите, слушайте, чувствуйте!</w:t>
      </w:r>
      <w:r w:rsidR="00021CB9">
        <w:rPr>
          <w:sz w:val="28"/>
        </w:rPr>
        <w:t>Состояние окружающей среды во многом зависит</w:t>
      </w:r>
      <w:r>
        <w:rPr>
          <w:sz w:val="28"/>
        </w:rPr>
        <w:t xml:space="preserve"> и от нашего образа жизни</w:t>
      </w:r>
      <w:r w:rsidR="00021CB9">
        <w:rPr>
          <w:sz w:val="28"/>
        </w:rPr>
        <w:t>. Как я уже говорила: «Все в наших руках!» Многие пренебрегают этим: мусорят, сливают отходы в море, жгут костры на территории лесов. И это, безусловно, отражается на состоянии природы. А ведь сколько сотен стеклянных бутылок можно найти на территории нашего города</w:t>
      </w:r>
      <w:r w:rsidR="00447483">
        <w:rPr>
          <w:sz w:val="28"/>
        </w:rPr>
        <w:t>? Сколько оберточной бумаги</w:t>
      </w:r>
      <w:r w:rsidR="00021CB9">
        <w:rPr>
          <w:sz w:val="28"/>
        </w:rPr>
        <w:t>, пласти</w:t>
      </w:r>
      <w:r w:rsidR="00447483">
        <w:rPr>
          <w:sz w:val="28"/>
        </w:rPr>
        <w:t>ка и прочего мусора можно найти?  Да и ходить, в прочем, далеко никуда не надо – все итак перед глазами. Местные жители любят жаловаться на отдыхающих, говорят, что они «убивают» наш город, однако, как говорится в пословице: «В чужом глазу соринку увидел, а в своем и бревна не заметил». Прежде всего, нужно следить за своим поведением, контролировать свои поступки и действия.</w:t>
      </w:r>
      <w:r w:rsidR="00FC0549">
        <w:rPr>
          <w:sz w:val="28"/>
        </w:rPr>
        <w:t xml:space="preserve"> И только тогда </w:t>
      </w:r>
      <w:r w:rsidR="00447483">
        <w:rPr>
          <w:sz w:val="28"/>
        </w:rPr>
        <w:t>мы</w:t>
      </w:r>
      <w:r w:rsidR="00FC0549">
        <w:rPr>
          <w:sz w:val="28"/>
        </w:rPr>
        <w:t>,</w:t>
      </w:r>
      <w:r w:rsidR="00447483">
        <w:rPr>
          <w:sz w:val="28"/>
        </w:rPr>
        <w:t xml:space="preserve"> все вместе, общими усилиями</w:t>
      </w:r>
      <w:r w:rsidR="00FC0549">
        <w:rPr>
          <w:sz w:val="28"/>
        </w:rPr>
        <w:t>,</w:t>
      </w:r>
      <w:r w:rsidR="00447483">
        <w:rPr>
          <w:sz w:val="28"/>
        </w:rPr>
        <w:t xml:space="preserve"> сможем сохранить наш замечательный город!</w:t>
      </w:r>
    </w:p>
    <w:p w:rsidR="007F1C07" w:rsidRDefault="00FC0549">
      <w:pPr>
        <w:rPr>
          <w:sz w:val="28"/>
        </w:rPr>
      </w:pPr>
      <w:r>
        <w:rPr>
          <w:sz w:val="28"/>
        </w:rPr>
        <w:t xml:space="preserve">Однако бывают ситуации, когда экологическая проблема может </w:t>
      </w:r>
      <w:r w:rsidR="00474EBA">
        <w:rPr>
          <w:sz w:val="28"/>
        </w:rPr>
        <w:t xml:space="preserve">появиться внезапно, почти из не </w:t>
      </w:r>
      <w:r>
        <w:rPr>
          <w:sz w:val="28"/>
        </w:rPr>
        <w:t>откуда. Этим летом, 6 июля, по городу распространились слухи об аварийной катастрофе, произошедшей на одной из насосных станций. От Голубой бухты до отеля Кемпински (конца Толстого мыса</w:t>
      </w:r>
      <w:r w:rsidR="003E6554">
        <w:rPr>
          <w:sz w:val="28"/>
        </w:rPr>
        <w:t xml:space="preserve">) проходят насосные станции, </w:t>
      </w:r>
      <w:r>
        <w:rPr>
          <w:sz w:val="28"/>
        </w:rPr>
        <w:t>связан</w:t>
      </w:r>
      <w:r w:rsidR="003E6554">
        <w:rPr>
          <w:sz w:val="28"/>
        </w:rPr>
        <w:t>н</w:t>
      </w:r>
      <w:r>
        <w:rPr>
          <w:sz w:val="28"/>
        </w:rPr>
        <w:t>ы</w:t>
      </w:r>
      <w:r w:rsidR="003E6554">
        <w:rPr>
          <w:sz w:val="28"/>
        </w:rPr>
        <w:t>е между собой. Они постоянно качают воду, которая, впоследствии, доставляется до очистных сооружений на Толстом мысу, где проходит биологическую очистку и, уже чистая, спускается обратно в море. Но</w:t>
      </w:r>
      <w:r>
        <w:rPr>
          <w:sz w:val="28"/>
        </w:rPr>
        <w:t xml:space="preserve"> если какая-то из </w:t>
      </w:r>
      <w:r w:rsidR="003E6554">
        <w:rPr>
          <w:sz w:val="28"/>
        </w:rPr>
        <w:t>станций</w:t>
      </w:r>
      <w:r>
        <w:rPr>
          <w:sz w:val="28"/>
        </w:rPr>
        <w:t xml:space="preserve"> становится неисправной, то предыдущие, до нее, продолжают работ</w:t>
      </w:r>
      <w:r w:rsidR="00AC5118">
        <w:rPr>
          <w:sz w:val="28"/>
        </w:rPr>
        <w:t>ать и качают</w:t>
      </w:r>
      <w:r>
        <w:rPr>
          <w:sz w:val="28"/>
        </w:rPr>
        <w:t xml:space="preserve"> воду, наполняясь отходами.</w:t>
      </w:r>
      <w:r w:rsidR="00AC5118">
        <w:rPr>
          <w:sz w:val="28"/>
        </w:rPr>
        <w:t xml:space="preserve"> Это и произошло летом 2018 года. Наодной из них сломался двигатель, и рабочим пришлось осуществить аварийный сброс воды. Вода с отходами устремилась в Геленджикскую бухту и заметно подорвала авторитет нашего города.</w:t>
      </w:r>
      <w:r w:rsidR="00474EBA">
        <w:rPr>
          <w:sz w:val="28"/>
        </w:rPr>
        <w:t xml:space="preserve"> Сейчас же проходит капитальный ремонт ливневой системы.</w:t>
      </w:r>
    </w:p>
    <w:p w:rsidR="00B816DE" w:rsidRPr="00CA7815" w:rsidRDefault="007F1C07">
      <w:pPr>
        <w:rPr>
          <w:sz w:val="28"/>
        </w:rPr>
      </w:pPr>
      <w:r w:rsidRPr="007F1C07">
        <w:rPr>
          <w:b/>
          <w:sz w:val="28"/>
        </w:rPr>
        <w:t>Смотрите, слушайте, чувствуйте!</w:t>
      </w:r>
      <w:r>
        <w:rPr>
          <w:sz w:val="28"/>
        </w:rPr>
        <w:t xml:space="preserve"> Все мы – жители </w:t>
      </w:r>
      <w:r w:rsidR="00CF6EA8">
        <w:rPr>
          <w:sz w:val="28"/>
        </w:rPr>
        <w:t>одного города. И все мы</w:t>
      </w:r>
      <w:r w:rsidR="00307393">
        <w:rPr>
          <w:sz w:val="28"/>
        </w:rPr>
        <w:t xml:space="preserve"> должны понимать, что</w:t>
      </w:r>
      <w:r w:rsidR="00CF6EA8">
        <w:rPr>
          <w:sz w:val="28"/>
        </w:rPr>
        <w:t xml:space="preserve"> это наша общая проблема, которую мы должны решать все вместе! Организовывать субботники, соблюдать чистоту и порядок. Х</w:t>
      </w:r>
      <w:r w:rsidR="00BA2760">
        <w:rPr>
          <w:sz w:val="28"/>
        </w:rPr>
        <w:t>очется сказать, что нуж</w:t>
      </w:r>
      <w:r w:rsidR="00290728">
        <w:rPr>
          <w:sz w:val="28"/>
        </w:rPr>
        <w:t xml:space="preserve">но учиться ценить то, что мы имеем. Ценить теплое море, лучезарное солнце, величественные и статные горы…Просто оглянуться вокруг и улыбнуться тому, что мы живем в таком замечательном городе. </w:t>
      </w:r>
      <w:r w:rsidR="000910FC">
        <w:rPr>
          <w:sz w:val="28"/>
        </w:rPr>
        <w:t>Летом – таком шу</w:t>
      </w:r>
      <w:bookmarkStart w:id="0" w:name="_GoBack"/>
      <w:bookmarkEnd w:id="0"/>
      <w:r w:rsidR="000910FC">
        <w:rPr>
          <w:sz w:val="28"/>
        </w:rPr>
        <w:t xml:space="preserve">мном и ярком, а зимой – уютном и спокойном. Мы должны беречь нашу природу, </w:t>
      </w:r>
      <w:r w:rsidR="006F5036">
        <w:rPr>
          <w:sz w:val="28"/>
        </w:rPr>
        <w:t xml:space="preserve">ведь только тогда </w:t>
      </w:r>
      <w:r w:rsidR="008B78A4">
        <w:rPr>
          <w:sz w:val="28"/>
        </w:rPr>
        <w:t>она сохранит свою красоту и неповторимость.</w:t>
      </w:r>
    </w:p>
    <w:sectPr w:rsidR="00B816DE" w:rsidRPr="00CA7815" w:rsidSect="0062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DDD"/>
    <w:rsid w:val="00012B54"/>
    <w:rsid w:val="00021CB9"/>
    <w:rsid w:val="000910FC"/>
    <w:rsid w:val="00165E21"/>
    <w:rsid w:val="001B0BF7"/>
    <w:rsid w:val="002637A9"/>
    <w:rsid w:val="00271410"/>
    <w:rsid w:val="00290728"/>
    <w:rsid w:val="00304BCB"/>
    <w:rsid w:val="00307393"/>
    <w:rsid w:val="00312D36"/>
    <w:rsid w:val="003E6554"/>
    <w:rsid w:val="003E7EBD"/>
    <w:rsid w:val="004429B7"/>
    <w:rsid w:val="00447483"/>
    <w:rsid w:val="00455F74"/>
    <w:rsid w:val="00474EBA"/>
    <w:rsid w:val="0054187F"/>
    <w:rsid w:val="005429B3"/>
    <w:rsid w:val="00560D16"/>
    <w:rsid w:val="005A7FED"/>
    <w:rsid w:val="005B584B"/>
    <w:rsid w:val="005B5BF1"/>
    <w:rsid w:val="005C49C7"/>
    <w:rsid w:val="00621640"/>
    <w:rsid w:val="006B514D"/>
    <w:rsid w:val="006B7DDD"/>
    <w:rsid w:val="006F5036"/>
    <w:rsid w:val="007668F3"/>
    <w:rsid w:val="00794E8B"/>
    <w:rsid w:val="007F1C07"/>
    <w:rsid w:val="008B78A4"/>
    <w:rsid w:val="008C1CEA"/>
    <w:rsid w:val="0096375A"/>
    <w:rsid w:val="009A60DC"/>
    <w:rsid w:val="00A44F99"/>
    <w:rsid w:val="00AC5118"/>
    <w:rsid w:val="00AF0C81"/>
    <w:rsid w:val="00B816DE"/>
    <w:rsid w:val="00BA2760"/>
    <w:rsid w:val="00CA7815"/>
    <w:rsid w:val="00CB3495"/>
    <w:rsid w:val="00CF56BE"/>
    <w:rsid w:val="00CF6EA8"/>
    <w:rsid w:val="00DE0BCF"/>
    <w:rsid w:val="00F128A5"/>
    <w:rsid w:val="00F54D59"/>
    <w:rsid w:val="00FC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Дист</cp:lastModifiedBy>
  <cp:revision>28</cp:revision>
  <cp:lastPrinted>2018-12-10T16:09:00Z</cp:lastPrinted>
  <dcterms:created xsi:type="dcterms:W3CDTF">2018-12-09T09:28:00Z</dcterms:created>
  <dcterms:modified xsi:type="dcterms:W3CDTF">2018-12-11T08:21:00Z</dcterms:modified>
</cp:coreProperties>
</file>