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70" w:rsidRDefault="00B46870" w:rsidP="002B136C">
      <w:pPr>
        <w:rPr>
          <w:sz w:val="28"/>
          <w:szCs w:val="28"/>
        </w:rPr>
      </w:pPr>
    </w:p>
    <w:p w:rsidR="00B46870" w:rsidRDefault="00B46870" w:rsidP="00B46870">
      <w:pPr>
        <w:framePr w:hSpace="180" w:wrap="around" w:vAnchor="text" w:hAnchor="text" w:y="1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АВТОНОМНОЕ ОБЩЕОБРАЗОВАТЕЛЬНОЕ УЧРЕЖДЕНИЕ</w:t>
      </w:r>
    </w:p>
    <w:p w:rsidR="00B46870" w:rsidRDefault="00B46870" w:rsidP="00B46870">
      <w:pPr>
        <w:framePr w:hSpace="180" w:wrap="around" w:vAnchor="text" w:hAnchor="text" w:y="1"/>
        <w:suppressOverlap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№8 имени </w:t>
      </w:r>
      <w:proofErr w:type="spellStart"/>
      <w:r>
        <w:rPr>
          <w:b/>
          <w:sz w:val="28"/>
          <w:szCs w:val="28"/>
        </w:rPr>
        <w:t>Ц.Л.Куникова</w:t>
      </w:r>
      <w:proofErr w:type="spellEnd"/>
    </w:p>
    <w:p w:rsidR="00B46870" w:rsidRDefault="00B46870" w:rsidP="00B46870">
      <w:pPr>
        <w:jc w:val="center"/>
        <w:rPr>
          <w:sz w:val="28"/>
          <w:szCs w:val="28"/>
        </w:rPr>
      </w:pPr>
      <w:r>
        <w:rPr>
          <w:sz w:val="20"/>
          <w:szCs w:val="20"/>
        </w:rPr>
        <w:t>МУНИЦИПАЛЬНОГО ОБРАЗОВАНИЯ ГОРОД-КУРОРТ ГЕЛЕНДЖИК</w:t>
      </w:r>
      <w:r>
        <w:tab/>
      </w:r>
    </w:p>
    <w:p w:rsidR="00B46870" w:rsidRDefault="00B46870" w:rsidP="00B468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6870" w:rsidRDefault="00B46870" w:rsidP="00B46870">
      <w:pPr>
        <w:jc w:val="center"/>
        <w:rPr>
          <w:sz w:val="28"/>
          <w:szCs w:val="28"/>
        </w:rPr>
      </w:pPr>
    </w:p>
    <w:p w:rsidR="00EF5284" w:rsidRDefault="00B46870" w:rsidP="00B46870">
      <w:pPr>
        <w:jc w:val="center"/>
        <w:rPr>
          <w:b/>
          <w:sz w:val="28"/>
          <w:szCs w:val="28"/>
        </w:rPr>
      </w:pPr>
      <w:r w:rsidRPr="00B46870">
        <w:rPr>
          <w:b/>
          <w:sz w:val="28"/>
          <w:szCs w:val="28"/>
        </w:rPr>
        <w:t>График консультаций по предметам для подготовки к ГИА</w:t>
      </w:r>
    </w:p>
    <w:p w:rsidR="00B46870" w:rsidRDefault="00B46870" w:rsidP="002B136C">
      <w:pPr>
        <w:rPr>
          <w:b/>
          <w:sz w:val="28"/>
          <w:szCs w:val="28"/>
        </w:rPr>
      </w:pPr>
    </w:p>
    <w:tbl>
      <w:tblPr>
        <w:tblStyle w:val="a3"/>
        <w:tblW w:w="9161" w:type="dxa"/>
        <w:tblLook w:val="04A0" w:firstRow="1" w:lastRow="0" w:firstColumn="1" w:lastColumn="0" w:noHBand="0" w:noVBand="1"/>
      </w:tblPr>
      <w:tblGrid>
        <w:gridCol w:w="499"/>
        <w:gridCol w:w="1135"/>
        <w:gridCol w:w="3249"/>
        <w:gridCol w:w="2268"/>
        <w:gridCol w:w="2010"/>
      </w:tblGrid>
      <w:tr w:rsidR="00AA3642" w:rsidTr="00AA3642">
        <w:trPr>
          <w:trHeight w:val="853"/>
        </w:trPr>
        <w:tc>
          <w:tcPr>
            <w:tcW w:w="0" w:type="auto"/>
          </w:tcPr>
          <w:p w:rsidR="00AA3642" w:rsidRDefault="00AA3642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A3642" w:rsidRDefault="00AA3642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3249" w:type="dxa"/>
          </w:tcPr>
          <w:p w:rsidR="00AA3642" w:rsidRDefault="00AA3642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Предмет  консультации</w:t>
            </w:r>
            <w:proofErr w:type="gramEnd"/>
          </w:p>
        </w:tc>
        <w:tc>
          <w:tcPr>
            <w:tcW w:w="2268" w:type="dxa"/>
          </w:tcPr>
          <w:p w:rsidR="00AA3642" w:rsidRDefault="00AA3642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2010" w:type="dxa"/>
          </w:tcPr>
          <w:p w:rsidR="00AA3642" w:rsidRDefault="00AA3642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консультации</w:t>
            </w:r>
          </w:p>
        </w:tc>
      </w:tr>
      <w:tr w:rsidR="001470E0" w:rsidTr="00AA3642">
        <w:trPr>
          <w:trHeight w:val="625"/>
        </w:trPr>
        <w:tc>
          <w:tcPr>
            <w:tcW w:w="0" w:type="auto"/>
            <w:vMerge w:val="restart"/>
          </w:tcPr>
          <w:p w:rsidR="001470E0" w:rsidRDefault="007E2D52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3249" w:type="dxa"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повышенный</w:t>
            </w:r>
            <w:proofErr w:type="gramEnd"/>
            <w:r>
              <w:rPr>
                <w:b/>
                <w:sz w:val="28"/>
                <w:szCs w:val="28"/>
              </w:rPr>
              <w:t xml:space="preserve"> уровень)</w:t>
            </w:r>
          </w:p>
        </w:tc>
        <w:tc>
          <w:tcPr>
            <w:tcW w:w="2268" w:type="dxa"/>
          </w:tcPr>
          <w:p w:rsidR="001470E0" w:rsidRDefault="001470E0" w:rsidP="00AA3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Волобуева Е.А.</w:t>
            </w:r>
          </w:p>
        </w:tc>
        <w:tc>
          <w:tcPr>
            <w:tcW w:w="2010" w:type="dxa"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14.20 -15.20 вторник</w:t>
            </w:r>
          </w:p>
        </w:tc>
      </w:tr>
      <w:tr w:rsidR="001470E0" w:rsidTr="00AA3642">
        <w:trPr>
          <w:trHeight w:val="625"/>
        </w:trPr>
        <w:tc>
          <w:tcPr>
            <w:tcW w:w="0" w:type="auto"/>
            <w:vMerge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язык </w:t>
            </w:r>
          </w:p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 слабоуспевающие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470E0" w:rsidRDefault="001470E0" w:rsidP="00AA3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Волобуева Е.А.</w:t>
            </w:r>
          </w:p>
        </w:tc>
        <w:tc>
          <w:tcPr>
            <w:tcW w:w="2010" w:type="dxa"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14.20- 15.20</w:t>
            </w:r>
          </w:p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четверг</w:t>
            </w:r>
            <w:proofErr w:type="gramEnd"/>
          </w:p>
        </w:tc>
      </w:tr>
      <w:tr w:rsidR="00A148A9" w:rsidTr="00AA3642">
        <w:trPr>
          <w:trHeight w:val="625"/>
        </w:trPr>
        <w:tc>
          <w:tcPr>
            <w:tcW w:w="0" w:type="auto"/>
          </w:tcPr>
          <w:p w:rsidR="00A148A9" w:rsidRDefault="007E2D52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48A9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3249" w:type="dxa"/>
          </w:tcPr>
          <w:p w:rsidR="00A148A9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A148A9" w:rsidRDefault="00A148A9" w:rsidP="00AA3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Д.В.</w:t>
            </w:r>
          </w:p>
        </w:tc>
        <w:tc>
          <w:tcPr>
            <w:tcW w:w="2010" w:type="dxa"/>
          </w:tcPr>
          <w:p w:rsidR="00A148A9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19.00-20.00</w:t>
            </w:r>
          </w:p>
          <w:p w:rsidR="00A148A9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вторник</w:t>
            </w:r>
            <w:proofErr w:type="gramEnd"/>
          </w:p>
        </w:tc>
      </w:tr>
      <w:tr w:rsidR="00A148A9" w:rsidTr="00AA3642">
        <w:trPr>
          <w:trHeight w:val="625"/>
        </w:trPr>
        <w:tc>
          <w:tcPr>
            <w:tcW w:w="0" w:type="auto"/>
          </w:tcPr>
          <w:p w:rsidR="00A148A9" w:rsidRDefault="007E2D52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48A9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3249" w:type="dxa"/>
          </w:tcPr>
          <w:p w:rsidR="00A148A9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</w:tcPr>
          <w:p w:rsidR="00A148A9" w:rsidRDefault="00A148A9" w:rsidP="00AA3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Д.В.</w:t>
            </w:r>
          </w:p>
        </w:tc>
        <w:tc>
          <w:tcPr>
            <w:tcW w:w="2010" w:type="dxa"/>
          </w:tcPr>
          <w:p w:rsidR="00A148A9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18.00-19.00</w:t>
            </w:r>
          </w:p>
          <w:p w:rsidR="00A148A9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вторник</w:t>
            </w:r>
            <w:proofErr w:type="gramEnd"/>
          </w:p>
        </w:tc>
      </w:tr>
      <w:tr w:rsidR="001470E0" w:rsidTr="00AA3642">
        <w:trPr>
          <w:trHeight w:val="625"/>
        </w:trPr>
        <w:tc>
          <w:tcPr>
            <w:tcW w:w="0" w:type="auto"/>
            <w:vMerge w:val="restart"/>
          </w:tcPr>
          <w:p w:rsidR="001470E0" w:rsidRDefault="007E2D52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3249" w:type="dxa"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1470E0" w:rsidRDefault="001470E0" w:rsidP="00AA36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Шадинян</w:t>
            </w:r>
            <w:proofErr w:type="spellEnd"/>
            <w:r>
              <w:rPr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2010" w:type="dxa"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13.30-14.30</w:t>
            </w:r>
          </w:p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вторник</w:t>
            </w:r>
            <w:proofErr w:type="gramEnd"/>
          </w:p>
        </w:tc>
      </w:tr>
      <w:tr w:rsidR="001470E0" w:rsidTr="00AA3642">
        <w:trPr>
          <w:trHeight w:val="625"/>
        </w:trPr>
        <w:tc>
          <w:tcPr>
            <w:tcW w:w="0" w:type="auto"/>
            <w:vMerge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1470E0" w:rsidRDefault="001470E0" w:rsidP="00AA36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Шадинян</w:t>
            </w:r>
            <w:proofErr w:type="spellEnd"/>
            <w:r>
              <w:rPr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2010" w:type="dxa"/>
          </w:tcPr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13.30-14.30</w:t>
            </w:r>
          </w:p>
          <w:p w:rsidR="001470E0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пятница</w:t>
            </w:r>
            <w:proofErr w:type="gramEnd"/>
          </w:p>
        </w:tc>
      </w:tr>
    </w:tbl>
    <w:p w:rsidR="00B46870" w:rsidRDefault="00B46870" w:rsidP="00B46870">
      <w:pPr>
        <w:jc w:val="center"/>
        <w:rPr>
          <w:b/>
          <w:sz w:val="28"/>
          <w:szCs w:val="28"/>
        </w:rPr>
      </w:pPr>
    </w:p>
    <w:p w:rsidR="00AA3642" w:rsidRDefault="00AA3642" w:rsidP="00B4687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3260"/>
        <w:gridCol w:w="2410"/>
        <w:gridCol w:w="2120"/>
      </w:tblGrid>
      <w:tr w:rsidR="00AA3642" w:rsidTr="00AA3642">
        <w:tc>
          <w:tcPr>
            <w:tcW w:w="562" w:type="dxa"/>
          </w:tcPr>
          <w:p w:rsidR="00AA3642" w:rsidRDefault="00AA3642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AA3642" w:rsidRDefault="00AA3642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3260" w:type="dxa"/>
          </w:tcPr>
          <w:p w:rsidR="00AA3642" w:rsidRDefault="00AA3642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 консультации</w:t>
            </w:r>
          </w:p>
        </w:tc>
        <w:tc>
          <w:tcPr>
            <w:tcW w:w="2410" w:type="dxa"/>
          </w:tcPr>
          <w:p w:rsidR="00AA3642" w:rsidRDefault="00AA3642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2120" w:type="dxa"/>
          </w:tcPr>
          <w:p w:rsidR="00AA3642" w:rsidRDefault="00AA3642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консультации</w:t>
            </w:r>
          </w:p>
        </w:tc>
      </w:tr>
      <w:tr w:rsidR="00AA3642" w:rsidTr="00AA3642">
        <w:tc>
          <w:tcPr>
            <w:tcW w:w="562" w:type="dxa"/>
          </w:tcPr>
          <w:p w:rsidR="00AA3642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A3642" w:rsidRDefault="00AA3642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3260" w:type="dxa"/>
          </w:tcPr>
          <w:p w:rsidR="00AA3642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</w:tcPr>
          <w:p w:rsidR="00AA3642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Беребердина</w:t>
            </w:r>
            <w:proofErr w:type="spellEnd"/>
            <w:r>
              <w:rPr>
                <w:b/>
                <w:sz w:val="28"/>
                <w:szCs w:val="28"/>
              </w:rPr>
              <w:t xml:space="preserve"> С.П.</w:t>
            </w:r>
          </w:p>
        </w:tc>
        <w:tc>
          <w:tcPr>
            <w:tcW w:w="2120" w:type="dxa"/>
          </w:tcPr>
          <w:p w:rsidR="00AA3642" w:rsidRDefault="007E4B5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15.00-17.00</w:t>
            </w:r>
          </w:p>
          <w:p w:rsidR="007E4B5D" w:rsidRDefault="007E4B5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E836AD" w:rsidTr="00AA3642">
        <w:tc>
          <w:tcPr>
            <w:tcW w:w="562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326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241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Багдасарова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12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13.30 -14.30 понедельник</w:t>
            </w:r>
          </w:p>
        </w:tc>
      </w:tr>
      <w:tr w:rsidR="00E836AD" w:rsidTr="00AA3642">
        <w:tc>
          <w:tcPr>
            <w:tcW w:w="562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836AD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326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836AD" w:rsidRDefault="002B136C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Демидович Н.М.</w:t>
            </w:r>
          </w:p>
        </w:tc>
        <w:tc>
          <w:tcPr>
            <w:tcW w:w="2120" w:type="dxa"/>
          </w:tcPr>
          <w:p w:rsidR="00E836AD" w:rsidRDefault="002B136C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2B136C" w:rsidRDefault="002B136C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среда</w:t>
            </w:r>
            <w:proofErr w:type="gramEnd"/>
          </w:p>
        </w:tc>
      </w:tr>
      <w:tr w:rsidR="00E836AD" w:rsidTr="00AA3642">
        <w:tc>
          <w:tcPr>
            <w:tcW w:w="562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326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410" w:type="dxa"/>
          </w:tcPr>
          <w:p w:rsidR="00E836AD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Безрученко Н.С.</w:t>
            </w:r>
          </w:p>
        </w:tc>
        <w:tc>
          <w:tcPr>
            <w:tcW w:w="212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14.30-15.30 среда</w:t>
            </w:r>
          </w:p>
        </w:tc>
      </w:tr>
      <w:tr w:rsidR="00E836AD" w:rsidTr="00AA3642">
        <w:tc>
          <w:tcPr>
            <w:tcW w:w="562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326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E836AD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Безрученко Н.С.</w:t>
            </w:r>
          </w:p>
        </w:tc>
        <w:tc>
          <w:tcPr>
            <w:tcW w:w="212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15.30-16.30 понедельник</w:t>
            </w:r>
          </w:p>
        </w:tc>
      </w:tr>
      <w:tr w:rsidR="00E836AD" w:rsidTr="00AA3642">
        <w:tc>
          <w:tcPr>
            <w:tcW w:w="562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326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</w:tcPr>
          <w:p w:rsidR="00E836AD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Мерхалева</w:t>
            </w:r>
            <w:proofErr w:type="spellEnd"/>
            <w:r>
              <w:rPr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212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14.20-15.20</w:t>
            </w:r>
          </w:p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среда</w:t>
            </w:r>
            <w:proofErr w:type="gramEnd"/>
          </w:p>
        </w:tc>
      </w:tr>
      <w:tr w:rsidR="00E836AD" w:rsidTr="00AA3642">
        <w:tc>
          <w:tcPr>
            <w:tcW w:w="562" w:type="dxa"/>
          </w:tcPr>
          <w:p w:rsidR="00E836AD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836AD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326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410" w:type="dxa"/>
          </w:tcPr>
          <w:p w:rsidR="00E836AD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Д.В.</w:t>
            </w:r>
          </w:p>
        </w:tc>
        <w:tc>
          <w:tcPr>
            <w:tcW w:w="2120" w:type="dxa"/>
          </w:tcPr>
          <w:p w:rsidR="00E836AD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19.00-20.00</w:t>
            </w:r>
          </w:p>
          <w:p w:rsidR="00A148A9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пятница</w:t>
            </w:r>
            <w:proofErr w:type="gramEnd"/>
          </w:p>
        </w:tc>
      </w:tr>
      <w:tr w:rsidR="00E836AD" w:rsidTr="00AA3642">
        <w:tc>
          <w:tcPr>
            <w:tcW w:w="562" w:type="dxa"/>
          </w:tcPr>
          <w:p w:rsidR="00E836AD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836AD" w:rsidRDefault="00A148A9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3260" w:type="dxa"/>
          </w:tcPr>
          <w:p w:rsidR="00E836AD" w:rsidRDefault="00E836AD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410" w:type="dxa"/>
          </w:tcPr>
          <w:p w:rsidR="00E836AD" w:rsidRDefault="001470E0" w:rsidP="00B468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Горпенко</w:t>
            </w:r>
            <w:proofErr w:type="spellEnd"/>
            <w:r>
              <w:rPr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2120" w:type="dxa"/>
          </w:tcPr>
          <w:p w:rsidR="00E836AD" w:rsidRDefault="002B136C" w:rsidP="00B4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15.30-16.30</w:t>
            </w:r>
          </w:p>
          <w:p w:rsidR="002B136C" w:rsidRDefault="002B136C" w:rsidP="00B468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вторник</w:t>
            </w:r>
            <w:proofErr w:type="gramEnd"/>
          </w:p>
          <w:p w:rsidR="002B136C" w:rsidRDefault="002B136C" w:rsidP="00B468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6014" w:rsidRDefault="00376014" w:rsidP="00B46870">
      <w:pPr>
        <w:jc w:val="center"/>
        <w:rPr>
          <w:b/>
          <w:sz w:val="28"/>
          <w:szCs w:val="28"/>
        </w:rPr>
      </w:pPr>
    </w:p>
    <w:p w:rsidR="00AA3642" w:rsidRPr="00B46870" w:rsidRDefault="00376014" w:rsidP="00B46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директора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Н.П. Щелоков</w:t>
      </w:r>
    </w:p>
    <w:sectPr w:rsidR="00AA3642" w:rsidRPr="00B46870" w:rsidSect="003760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B5"/>
    <w:rsid w:val="001470E0"/>
    <w:rsid w:val="002135B5"/>
    <w:rsid w:val="002B136C"/>
    <w:rsid w:val="00376014"/>
    <w:rsid w:val="005C32EA"/>
    <w:rsid w:val="007E2D52"/>
    <w:rsid w:val="007E4B5D"/>
    <w:rsid w:val="00A148A9"/>
    <w:rsid w:val="00AA3642"/>
    <w:rsid w:val="00B46870"/>
    <w:rsid w:val="00E836AD"/>
    <w:rsid w:val="00E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05EC-290D-4C8C-93BB-B9813FB6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0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Андреевна</dc:creator>
  <cp:keywords/>
  <dc:description/>
  <cp:lastModifiedBy>Инесса Андреевна</cp:lastModifiedBy>
  <cp:revision>7</cp:revision>
  <cp:lastPrinted>2019-10-08T06:37:00Z</cp:lastPrinted>
  <dcterms:created xsi:type="dcterms:W3CDTF">2019-10-07T14:59:00Z</dcterms:created>
  <dcterms:modified xsi:type="dcterms:W3CDTF">2019-10-08T06:37:00Z</dcterms:modified>
</cp:coreProperties>
</file>