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E4" w:rsidRPr="00A22303" w:rsidRDefault="009674E4" w:rsidP="009674E4"/>
    <w:tbl>
      <w:tblPr>
        <w:tblW w:w="9781" w:type="dxa"/>
        <w:tblCellSpacing w:w="15" w:type="dxa"/>
        <w:tblInd w:w="-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515"/>
        <w:gridCol w:w="9266"/>
      </w:tblGrid>
      <w:tr w:rsidR="009674E4" w:rsidRPr="00A22303" w:rsidTr="006930C0">
        <w:trPr>
          <w:tblCellSpacing w:w="15" w:type="dxa"/>
        </w:trPr>
        <w:tc>
          <w:tcPr>
            <w:tcW w:w="9721" w:type="dxa"/>
            <w:gridSpan w:val="2"/>
            <w:shd w:val="clear" w:color="auto" w:fill="EAECF0"/>
            <w:vAlign w:val="center"/>
            <w:hideMark/>
          </w:tcPr>
          <w:p w:rsidR="009674E4" w:rsidRPr="004F2B9D" w:rsidRDefault="009674E4" w:rsidP="004F2B9D">
            <w:pPr>
              <w:rPr>
                <w:b/>
              </w:rPr>
            </w:pPr>
            <w:r w:rsidRPr="004F2B9D">
              <w:rPr>
                <w:b/>
              </w:rPr>
              <w:t>Освенцим</w:t>
            </w:r>
          </w:p>
        </w:tc>
      </w:tr>
      <w:tr w:rsidR="009674E4" w:rsidRPr="00A22303" w:rsidTr="006930C0">
        <w:trPr>
          <w:tblCellSpacing w:w="15" w:type="dxa"/>
        </w:trPr>
        <w:tc>
          <w:tcPr>
            <w:tcW w:w="9721" w:type="dxa"/>
            <w:gridSpan w:val="2"/>
            <w:shd w:val="clear" w:color="auto" w:fill="F8F9FA"/>
            <w:vAlign w:val="center"/>
            <w:hideMark/>
          </w:tcPr>
          <w:p w:rsidR="009674E4" w:rsidRPr="004F2B9D" w:rsidRDefault="004F2B9D" w:rsidP="004F2B9D">
            <w:pPr>
              <w:rPr>
                <w:b/>
              </w:rPr>
            </w:pPr>
            <w:hyperlink r:id="rId4" w:tooltip="Немецкий язык" w:history="1">
              <w:r w:rsidR="009674E4" w:rsidRPr="004F2B9D">
                <w:rPr>
                  <w:b/>
                </w:rPr>
                <w:t>нем.</w:t>
              </w:r>
            </w:hyperlink>
            <w:r w:rsidR="009674E4" w:rsidRPr="004F2B9D">
              <w:rPr>
                <w:b/>
              </w:rPr>
              <w:t> </w:t>
            </w:r>
            <w:proofErr w:type="spellStart"/>
            <w:r w:rsidR="009674E4" w:rsidRPr="004F2B9D">
              <w:rPr>
                <w:b/>
              </w:rPr>
              <w:t>Auschwitz</w:t>
            </w:r>
            <w:proofErr w:type="spellEnd"/>
          </w:p>
        </w:tc>
      </w:tr>
      <w:tr w:rsidR="009674E4" w:rsidRPr="00A22303" w:rsidTr="006930C0">
        <w:trPr>
          <w:tblCellSpacing w:w="15" w:type="dxa"/>
        </w:trPr>
        <w:tc>
          <w:tcPr>
            <w:tcW w:w="9721" w:type="dxa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674E4" w:rsidRPr="00A22303" w:rsidRDefault="009674E4" w:rsidP="004F2B9D">
            <w:r w:rsidRPr="00A22303">
              <w:rPr>
                <w:noProof/>
                <w:lang w:eastAsia="ru-RU"/>
              </w:rPr>
              <w:drawing>
                <wp:inline distT="0" distB="0" distL="0" distR="0" wp14:anchorId="5F92A704" wp14:editId="1910B5D4">
                  <wp:extent cx="2619375" cy="1733550"/>
                  <wp:effectExtent l="0" t="0" r="9525" b="0"/>
                  <wp:docPr id="1" name="Рисунок 1" descr="Birkenau múzeum - panoramio (cropped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kenau múzeum - panoramio (cropped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E4" w:rsidRPr="00A22303" w:rsidTr="006930C0">
        <w:trPr>
          <w:tblCellSpacing w:w="15" w:type="dxa"/>
        </w:trPr>
        <w:tc>
          <w:tcPr>
            <w:tcW w:w="470" w:type="dxa"/>
            <w:shd w:val="clear" w:color="auto" w:fill="F8F9FA"/>
            <w:vAlign w:val="center"/>
            <w:hideMark/>
          </w:tcPr>
          <w:p w:rsidR="009674E4" w:rsidRDefault="009674E4" w:rsidP="004F2B9D"/>
          <w:p w:rsidR="006930C0" w:rsidRPr="00A22303" w:rsidRDefault="006930C0" w:rsidP="004F2B9D"/>
        </w:tc>
        <w:tc>
          <w:tcPr>
            <w:tcW w:w="9221" w:type="dxa"/>
            <w:shd w:val="clear" w:color="auto" w:fill="F8F9FA"/>
            <w:vAlign w:val="center"/>
            <w:hideMark/>
          </w:tcPr>
          <w:p w:rsidR="009674E4" w:rsidRPr="004F2B9D" w:rsidRDefault="004F2B9D" w:rsidP="004F2B9D">
            <w:pPr>
              <w:rPr>
                <w:b/>
              </w:rPr>
            </w:pPr>
            <w:hyperlink r:id="rId7" w:tooltip="Концлагеря Третьего рейха" w:history="1">
              <w:r w:rsidR="009674E4" w:rsidRPr="004F2B9D">
                <w:rPr>
                  <w:b/>
                </w:rPr>
                <w:t>Трудовой лагерь</w:t>
              </w:r>
            </w:hyperlink>
            <w:r w:rsidR="009674E4" w:rsidRPr="004F2B9D">
              <w:rPr>
                <w:b/>
              </w:rPr>
              <w:t xml:space="preserve"> и </w:t>
            </w:r>
            <w:hyperlink r:id="rId8" w:tooltip="Лагеря смерти нацистской Германии" w:history="1">
              <w:r w:rsidR="009674E4" w:rsidRPr="004F2B9D">
                <w:rPr>
                  <w:b/>
                </w:rPr>
                <w:t>лагерь смерти</w:t>
              </w:r>
            </w:hyperlink>
            <w:r w:rsidR="009674E4" w:rsidRPr="004F2B9D">
              <w:rPr>
                <w:b/>
              </w:rPr>
              <w:t xml:space="preserve"> (1940–1945)</w:t>
            </w:r>
          </w:p>
        </w:tc>
      </w:tr>
    </w:tbl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163D2592" wp14:editId="384BD2FD">
            <wp:extent cx="6191250" cy="4743450"/>
            <wp:effectExtent l="0" t="0" r="0" b="0"/>
            <wp:docPr id="4" name="Рисунок 4" descr="https://upload.wikimedia.org/wikipedia/commons/thumb/2/26/Bundesarchiv_B_285_Bild-04413%2C_KZ_Auschwitz%2C_Einfahrt.jpg/220px-Bundesarchiv_B_285_Bild-04413%2C_KZ_Auschwitz%2C_Einfahr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2/26/Bundesarchiv_B_285_Bild-04413%2C_KZ_Auschwitz%2C_Einfahrt.jpg/220px-Bundesarchiv_B_285_Bild-04413%2C_KZ_Auschwitz%2C_Einfahr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после 27 января 1945</w:t>
      </w:r>
    </w:p>
    <w:p w:rsidR="009674E4" w:rsidRPr="00A22303" w:rsidRDefault="009674E4" w:rsidP="009674E4">
      <w:proofErr w:type="spellStart"/>
      <w:r w:rsidRPr="00A22303">
        <w:lastRenderedPageBreak/>
        <w:t>Концентрацио́нный</w:t>
      </w:r>
      <w:proofErr w:type="spellEnd"/>
      <w:r w:rsidRPr="00A22303">
        <w:t xml:space="preserve"> </w:t>
      </w:r>
      <w:proofErr w:type="spellStart"/>
      <w:r w:rsidRPr="00A22303">
        <w:t>ла́герь</w:t>
      </w:r>
      <w:proofErr w:type="spellEnd"/>
      <w:r w:rsidRPr="00A22303">
        <w:t xml:space="preserve"> и </w:t>
      </w:r>
      <w:proofErr w:type="spellStart"/>
      <w:r w:rsidRPr="00A22303">
        <w:t>ла́герь</w:t>
      </w:r>
      <w:proofErr w:type="spellEnd"/>
      <w:r w:rsidRPr="00A22303">
        <w:t xml:space="preserve"> </w:t>
      </w:r>
      <w:proofErr w:type="spellStart"/>
      <w:r w:rsidRPr="00A22303">
        <w:t>сме́рти</w:t>
      </w:r>
      <w:proofErr w:type="spellEnd"/>
      <w:r w:rsidRPr="00A22303">
        <w:t xml:space="preserve"> </w:t>
      </w:r>
      <w:proofErr w:type="spellStart"/>
      <w:r w:rsidRPr="00A22303">
        <w:t>Осве́нцим</w:t>
      </w:r>
      <w:proofErr w:type="spellEnd"/>
      <w:r w:rsidRPr="00A22303">
        <w:t xml:space="preserve"> (</w:t>
      </w:r>
      <w:hyperlink r:id="rId11" w:tooltip="Концентрационный лагерь" w:history="1">
        <w:r w:rsidRPr="00A22303">
          <w:t>Концентрационный лагерь</w:t>
        </w:r>
      </w:hyperlink>
      <w:r w:rsidRPr="00A22303">
        <w:t xml:space="preserve"> и </w:t>
      </w:r>
      <w:hyperlink r:id="rId12" w:tooltip="Лагерь смерти" w:history="1">
        <w:r w:rsidRPr="00A22303">
          <w:t>лагерь смерти</w:t>
        </w:r>
      </w:hyperlink>
      <w:r w:rsidRPr="00A22303">
        <w:t xml:space="preserve"> </w:t>
      </w:r>
      <w:proofErr w:type="spellStart"/>
      <w:r w:rsidRPr="00A22303">
        <w:t>Аушвиц</w:t>
      </w:r>
      <w:proofErr w:type="spellEnd"/>
      <w:r w:rsidRPr="00A22303">
        <w:t xml:space="preserve">: </w:t>
      </w:r>
      <w:hyperlink r:id="rId13" w:tooltip="Немецкий язык" w:history="1">
        <w:r w:rsidRPr="00A22303">
          <w:t>нем.</w:t>
        </w:r>
      </w:hyperlink>
      <w:r w:rsidRPr="00A22303">
        <w:t> </w:t>
      </w:r>
      <w:proofErr w:type="spellStart"/>
      <w:r w:rsidRPr="00A22303">
        <w:t>Konzentrationslager</w:t>
      </w:r>
      <w:proofErr w:type="spellEnd"/>
      <w:r w:rsidRPr="00A22303">
        <w:t xml:space="preserve"> </w:t>
      </w:r>
      <w:proofErr w:type="spellStart"/>
      <w:r w:rsidRPr="00A22303">
        <w:t>Auschwitz</w:t>
      </w:r>
      <w:proofErr w:type="spellEnd"/>
      <w:r w:rsidRPr="00A22303">
        <w:t xml:space="preserve">, </w:t>
      </w:r>
      <w:hyperlink r:id="rId14" w:tooltip="Польский язык" w:history="1">
        <w:r w:rsidRPr="00A22303">
          <w:t>польск.</w:t>
        </w:r>
      </w:hyperlink>
      <w:r w:rsidRPr="00A22303">
        <w:t xml:space="preserve"> </w:t>
      </w:r>
      <w:proofErr w:type="spellStart"/>
      <w:r w:rsidRPr="00A22303">
        <w:t>Obóz</w:t>
      </w:r>
      <w:proofErr w:type="spellEnd"/>
      <w:r w:rsidRPr="00A22303">
        <w:t xml:space="preserve"> </w:t>
      </w:r>
      <w:proofErr w:type="spellStart"/>
      <w:r w:rsidRPr="00A22303">
        <w:t>Koncentracyjny</w:t>
      </w:r>
      <w:proofErr w:type="spellEnd"/>
      <w:r w:rsidRPr="00A22303">
        <w:t xml:space="preserve"> </w:t>
      </w:r>
      <w:proofErr w:type="spellStart"/>
      <w:r w:rsidRPr="00A22303">
        <w:t>Auschwitz</w:t>
      </w:r>
      <w:proofErr w:type="spellEnd"/>
      <w:r w:rsidRPr="00A22303">
        <w:t xml:space="preserve">; Концентрационный лагерь и лагерь смерти </w:t>
      </w:r>
      <w:proofErr w:type="spellStart"/>
      <w:r w:rsidRPr="00A22303">
        <w:t>Биркенау</w:t>
      </w:r>
      <w:proofErr w:type="spellEnd"/>
      <w:r w:rsidRPr="00A22303">
        <w:t xml:space="preserve">: </w:t>
      </w:r>
      <w:hyperlink r:id="rId15" w:tooltip="Немецкий язык" w:history="1">
        <w:r w:rsidRPr="00A22303">
          <w:t>нем.</w:t>
        </w:r>
      </w:hyperlink>
      <w:r w:rsidRPr="00A22303">
        <w:t> </w:t>
      </w:r>
      <w:proofErr w:type="spellStart"/>
      <w:r w:rsidRPr="00A22303">
        <w:t>Konzentrationslager</w:t>
      </w:r>
      <w:proofErr w:type="spellEnd"/>
      <w:r w:rsidRPr="00A22303">
        <w:t xml:space="preserve"> </w:t>
      </w:r>
      <w:proofErr w:type="spellStart"/>
      <w:r w:rsidRPr="00A22303">
        <w:t>Birkenau</w:t>
      </w:r>
      <w:proofErr w:type="spellEnd"/>
      <w:r w:rsidRPr="00A22303">
        <w:t xml:space="preserve">, </w:t>
      </w:r>
      <w:hyperlink r:id="rId16" w:tooltip="Польский язык" w:history="1">
        <w:r w:rsidRPr="00A22303">
          <w:t>польск.</w:t>
        </w:r>
      </w:hyperlink>
      <w:r w:rsidRPr="00A22303">
        <w:t xml:space="preserve"> </w:t>
      </w:r>
      <w:proofErr w:type="spellStart"/>
      <w:r w:rsidRPr="00A22303">
        <w:t>Obóz</w:t>
      </w:r>
      <w:proofErr w:type="spellEnd"/>
      <w:r w:rsidRPr="00A22303">
        <w:t xml:space="preserve"> </w:t>
      </w:r>
      <w:proofErr w:type="spellStart"/>
      <w:r w:rsidRPr="00A22303">
        <w:t>Koncentracyjny</w:t>
      </w:r>
      <w:proofErr w:type="spellEnd"/>
      <w:r w:rsidRPr="00A22303">
        <w:t xml:space="preserve"> </w:t>
      </w:r>
      <w:proofErr w:type="spellStart"/>
      <w:r w:rsidRPr="00A22303">
        <w:t>Birkenau</w:t>
      </w:r>
      <w:proofErr w:type="spellEnd"/>
      <w:r w:rsidRPr="00A22303">
        <w:t xml:space="preserve">, Концентрационный лагерь и лагерь смерти </w:t>
      </w:r>
      <w:proofErr w:type="spellStart"/>
      <w:r w:rsidRPr="00A22303">
        <w:t>Аушвиц-Биркенау</w:t>
      </w:r>
      <w:proofErr w:type="spellEnd"/>
      <w:r w:rsidRPr="00A22303">
        <w:t xml:space="preserve">: </w:t>
      </w:r>
      <w:hyperlink r:id="rId17" w:tooltip="Немецкий язык" w:history="1">
        <w:r w:rsidRPr="00A22303">
          <w:t>нем.</w:t>
        </w:r>
      </w:hyperlink>
      <w:r w:rsidRPr="00A22303">
        <w:t> </w:t>
      </w:r>
      <w:proofErr w:type="spellStart"/>
      <w:r w:rsidRPr="00A22303">
        <w:t>Konzentrationslager</w:t>
      </w:r>
      <w:proofErr w:type="spellEnd"/>
      <w:r w:rsidRPr="00A22303">
        <w:t xml:space="preserve"> </w:t>
      </w:r>
      <w:proofErr w:type="spellStart"/>
      <w:r w:rsidRPr="00A22303">
        <w:t>Auschwitz-Birkenau</w:t>
      </w:r>
      <w:proofErr w:type="spellEnd"/>
      <w:r w:rsidRPr="00A22303">
        <w:t xml:space="preserve">, </w:t>
      </w:r>
      <w:hyperlink r:id="rId18" w:tooltip="Польский язык" w:history="1">
        <w:r w:rsidRPr="00A22303">
          <w:t>польск.</w:t>
        </w:r>
      </w:hyperlink>
      <w:r w:rsidRPr="00A22303">
        <w:t xml:space="preserve"> </w:t>
      </w:r>
      <w:proofErr w:type="spellStart"/>
      <w:r w:rsidRPr="00A22303">
        <w:t>Obóz</w:t>
      </w:r>
      <w:proofErr w:type="spellEnd"/>
      <w:r w:rsidRPr="00A22303">
        <w:t xml:space="preserve"> </w:t>
      </w:r>
      <w:proofErr w:type="spellStart"/>
      <w:r w:rsidRPr="00A22303">
        <w:t>Koncentracyjny</w:t>
      </w:r>
      <w:proofErr w:type="spellEnd"/>
      <w:r w:rsidRPr="00A22303">
        <w:t xml:space="preserve"> </w:t>
      </w:r>
      <w:proofErr w:type="spellStart"/>
      <w:r w:rsidRPr="00A22303">
        <w:t>Auschwitz-Birkenau</w:t>
      </w:r>
      <w:proofErr w:type="spellEnd"/>
      <w:r w:rsidRPr="00A22303">
        <w:t xml:space="preserve">) — комплекс немецких </w:t>
      </w:r>
      <w:hyperlink r:id="rId19" w:tooltip="Концентрационный лагерь" w:history="1">
        <w:r w:rsidRPr="00A22303">
          <w:t>концентрационных лагерей</w:t>
        </w:r>
      </w:hyperlink>
      <w:r w:rsidRPr="00A22303">
        <w:t xml:space="preserve"> и </w:t>
      </w:r>
      <w:hyperlink r:id="rId20" w:tooltip="Лагеря смерти" w:history="1">
        <w:r w:rsidRPr="00A22303">
          <w:t>лагерей смерти</w:t>
        </w:r>
      </w:hyperlink>
      <w:r w:rsidRPr="00A22303">
        <w:t xml:space="preserve">, располагавшийся в </w:t>
      </w:r>
      <w:hyperlink r:id="rId21" w:tooltip="1940" w:history="1">
        <w:r w:rsidRPr="00A22303">
          <w:t>1940</w:t>
        </w:r>
      </w:hyperlink>
      <w:r w:rsidRPr="00A22303">
        <w:t>—</w:t>
      </w:r>
      <w:hyperlink r:id="rId22" w:tooltip="1945 год" w:history="1">
        <w:r w:rsidRPr="00A22303">
          <w:t>1945 годах</w:t>
        </w:r>
      </w:hyperlink>
      <w:r w:rsidRPr="00A22303">
        <w:t xml:space="preserve"> в </w:t>
      </w:r>
      <w:hyperlink r:id="rId23" w:tooltip="Гау" w:history="1">
        <w:proofErr w:type="spellStart"/>
        <w:r w:rsidRPr="00A22303">
          <w:t>гау</w:t>
        </w:r>
        <w:proofErr w:type="spellEnd"/>
      </w:hyperlink>
      <w:r w:rsidRPr="00A22303">
        <w:t xml:space="preserve"> </w:t>
      </w:r>
      <w:hyperlink r:id="rId24" w:tooltip="Верхняя Силезия" w:history="1">
        <w:r w:rsidRPr="00A22303">
          <w:t>Верхняя Силезия</w:t>
        </w:r>
      </w:hyperlink>
      <w:r w:rsidRPr="00A22303">
        <w:t xml:space="preserve"> (</w:t>
      </w:r>
      <w:hyperlink r:id="rId25" w:tooltip="Немецкий язык" w:history="1">
        <w:r w:rsidRPr="00A22303">
          <w:t>нем.</w:t>
        </w:r>
      </w:hyperlink>
      <w:r w:rsidRPr="00A22303">
        <w:t> </w:t>
      </w:r>
      <w:proofErr w:type="spellStart"/>
      <w:r w:rsidRPr="00A22303">
        <w:t>Gau</w:t>
      </w:r>
      <w:proofErr w:type="spellEnd"/>
      <w:r w:rsidRPr="00A22303">
        <w:t xml:space="preserve"> </w:t>
      </w:r>
      <w:proofErr w:type="spellStart"/>
      <w:r w:rsidRPr="00A22303">
        <w:t>Oberschlesien</w:t>
      </w:r>
      <w:proofErr w:type="spellEnd"/>
      <w:r w:rsidRPr="00A22303">
        <w:t xml:space="preserve">) к западу от </w:t>
      </w:r>
      <w:hyperlink r:id="rId26" w:tooltip="Генерал-губернаторство (Третий рейх)" w:history="1">
        <w:r w:rsidRPr="00A22303">
          <w:t>Генерал-губернаторства</w:t>
        </w:r>
      </w:hyperlink>
      <w:r w:rsidRPr="00A22303">
        <w:t xml:space="preserve">, около </w:t>
      </w:r>
      <w:hyperlink r:id="rId27" w:tooltip="Город" w:history="1">
        <w:r w:rsidRPr="00A22303">
          <w:t>города</w:t>
        </w:r>
      </w:hyperlink>
      <w:r w:rsidRPr="00A22303">
        <w:t xml:space="preserve"> </w:t>
      </w:r>
      <w:hyperlink r:id="rId28" w:tooltip="Освенцим (город)" w:history="1">
        <w:r w:rsidRPr="00A22303">
          <w:t>Освенцим</w:t>
        </w:r>
      </w:hyperlink>
      <w:r w:rsidRPr="00A22303">
        <w:t xml:space="preserve">, который в 1939 году указом </w:t>
      </w:r>
      <w:hyperlink r:id="rId29" w:tooltip="Гитлер, Адольф" w:history="1">
        <w:r w:rsidRPr="00A22303">
          <w:t>Гитлера</w:t>
        </w:r>
      </w:hyperlink>
      <w:r w:rsidRPr="00A22303">
        <w:t xml:space="preserve"> был присоединён к территории </w:t>
      </w:r>
      <w:hyperlink r:id="rId30" w:tooltip="Третий рейх" w:history="1">
        <w:r w:rsidRPr="00A22303">
          <w:t>Третьего рейха</w:t>
        </w:r>
      </w:hyperlink>
      <w:r w:rsidRPr="00A22303">
        <w:t xml:space="preserve">, в 60 км к западу от </w:t>
      </w:r>
      <w:hyperlink r:id="rId31" w:tooltip="Краков" w:history="1">
        <w:r w:rsidRPr="00A22303">
          <w:t>Кракова</w:t>
        </w:r>
      </w:hyperlink>
      <w:r w:rsidRPr="00A22303">
        <w:t>. В мировой практике принято использовать немецкое название «</w:t>
      </w:r>
      <w:proofErr w:type="spellStart"/>
      <w:r w:rsidRPr="00A22303">
        <w:t>Аушвиц</w:t>
      </w:r>
      <w:proofErr w:type="spellEnd"/>
      <w:r w:rsidRPr="00A22303">
        <w:t>», а не польское «Освенцим», поскольку именно немецкое название использовалось нацистской администрацией. В советских и российских (русскоязычных) справочных изданиях и СМИ исторически преимущественно используется польское название, немецкое название используется гораздо реже. В самой Польше изначально концлагерь называли «Освенцим», но в настоящее время используется только название «</w:t>
      </w:r>
      <w:proofErr w:type="spellStart"/>
      <w:r w:rsidRPr="00A22303">
        <w:t>Аушвиц</w:t>
      </w:r>
      <w:proofErr w:type="spellEnd"/>
      <w:r w:rsidRPr="00A22303">
        <w:t xml:space="preserve">», чтобы провести максимально четкое разграничение между нацистским концлагерем и древним польским городом. </w:t>
      </w:r>
    </w:p>
    <w:p w:rsidR="009674E4" w:rsidRPr="006930C0" w:rsidRDefault="009674E4" w:rsidP="009674E4">
      <w:pPr>
        <w:rPr>
          <w:b/>
        </w:rPr>
      </w:pPr>
      <w:r w:rsidRPr="006930C0">
        <w:rPr>
          <w:b/>
        </w:rPr>
        <w:t xml:space="preserve">Лагерь освобождён 27 января 1945 года </w:t>
      </w:r>
      <w:hyperlink r:id="rId32" w:tooltip="Красная армия" w:history="1">
        <w:r w:rsidRPr="006930C0">
          <w:rPr>
            <w:b/>
          </w:rPr>
          <w:t>советскими войсками</w:t>
        </w:r>
      </w:hyperlink>
      <w:r w:rsidRPr="006930C0">
        <w:rPr>
          <w:b/>
        </w:rPr>
        <w:t xml:space="preserve">. День освобождения лагеря установлен </w:t>
      </w:r>
      <w:hyperlink r:id="rId33" w:tooltip="ООН" w:history="1">
        <w:r w:rsidRPr="006930C0">
          <w:rPr>
            <w:b/>
          </w:rPr>
          <w:t>ООН</w:t>
        </w:r>
      </w:hyperlink>
      <w:r w:rsidRPr="006930C0">
        <w:rPr>
          <w:b/>
        </w:rPr>
        <w:t xml:space="preserve"> как </w:t>
      </w:r>
      <w:hyperlink r:id="rId34" w:tooltip="Международный день памяти жертв Холокоста" w:history="1">
        <w:r w:rsidRPr="006930C0">
          <w:rPr>
            <w:b/>
          </w:rPr>
          <w:t>Международный день памяти жертв Холокоста</w:t>
        </w:r>
      </w:hyperlink>
      <w:r w:rsidRPr="006930C0">
        <w:rPr>
          <w:b/>
        </w:rPr>
        <w:t xml:space="preserve">. </w:t>
      </w:r>
    </w:p>
    <w:p w:rsidR="009674E4" w:rsidRPr="00A22303" w:rsidRDefault="009674E4" w:rsidP="009674E4">
      <w:r w:rsidRPr="00A22303">
        <w:t xml:space="preserve">Около 1,1 млн человек, из которых около 1 млн составляли </w:t>
      </w:r>
      <w:hyperlink r:id="rId35" w:tooltip="Евреи" w:history="1">
        <w:r w:rsidRPr="00A22303">
          <w:t>евреи</w:t>
        </w:r>
      </w:hyperlink>
      <w:r w:rsidRPr="00A22303">
        <w:t xml:space="preserve">, были умерщвлены в Освенциме в 1941—1945 годах. Устаревшей советской оценкой, отраженной в статье в </w:t>
      </w:r>
      <w:hyperlink r:id="rId36" w:tooltip="Большая советская энциклопедия" w:history="1">
        <w:r w:rsidRPr="00A22303">
          <w:t>Большой советской энциклопедии</w:t>
        </w:r>
      </w:hyperlink>
      <w:r w:rsidRPr="00A22303">
        <w:t xml:space="preserve"> было число свыше 4 млн человек. </w:t>
      </w:r>
      <w:proofErr w:type="spellStart"/>
      <w:r w:rsidRPr="00A22303">
        <w:t>Аушвиц-Биркенау</w:t>
      </w:r>
      <w:proofErr w:type="spellEnd"/>
      <w:r w:rsidRPr="00A22303">
        <w:t xml:space="preserve"> был крупнейшим и наиболее долго просуществовавшим из </w:t>
      </w:r>
      <w:hyperlink r:id="rId37" w:tooltip="Лагеря смерти" w:history="1">
        <w:r w:rsidRPr="00A22303">
          <w:t>нацистских лагерей уничтожения</w:t>
        </w:r>
      </w:hyperlink>
      <w:r w:rsidRPr="00A22303">
        <w:t xml:space="preserve">, поэтому он стал одним из главных символов </w:t>
      </w:r>
      <w:hyperlink r:id="rId38" w:tooltip="Холокост" w:history="1">
        <w:r w:rsidRPr="00A22303">
          <w:t>Холокоста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На территории лагеря в </w:t>
      </w:r>
      <w:hyperlink r:id="rId39" w:tooltip="1947 год" w:history="1">
        <w:r w:rsidRPr="00A22303">
          <w:t>1947 году</w:t>
        </w:r>
      </w:hyperlink>
      <w:r w:rsidRPr="00A22303">
        <w:t xml:space="preserve"> был создан </w:t>
      </w:r>
      <w:hyperlink r:id="rId40" w:tooltip="Государственный музей Аушвиц-Биркенау" w:history="1">
        <w:r w:rsidRPr="00A22303">
          <w:t>музей</w:t>
        </w:r>
      </w:hyperlink>
      <w:r w:rsidRPr="00A22303">
        <w:t xml:space="preserve">, который включён в список </w:t>
      </w:r>
      <w:hyperlink r:id="rId41" w:tooltip="Всемирное наследие" w:history="1">
        <w:r w:rsidRPr="00A22303">
          <w:t>Всемирного наследия ЮНЕСКО</w:t>
        </w:r>
      </w:hyperlink>
      <w:r w:rsidRPr="00A22303">
        <w:t xml:space="preserve">. Музей зарегистрирован в </w:t>
      </w:r>
      <w:hyperlink r:id="rId42" w:tooltip="Государственный реестр музеев (Польша)" w:history="1">
        <w:r w:rsidRPr="00A22303">
          <w:t>Государственном реестре музеев</w:t>
        </w:r>
      </w:hyperlink>
      <w:r w:rsidRPr="00A22303">
        <w:t xml:space="preserve"> </w:t>
      </w:r>
      <w:hyperlink r:id="rId43" w:tooltip="Польша" w:history="1">
        <w:r w:rsidRPr="00A22303">
          <w:t>Польши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4" o:title=""/>
          </v:shape>
          <w:control r:id="rId45" w:name="DefaultOcxName" w:shapeid="_x0000_i1028"/>
        </w:objec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Комплекс состоял из трёх основных лагерей: </w:t>
      </w:r>
      <w:hyperlink r:id="rId46" w:tooltip="Аушвиц-1" w:history="1">
        <w:r w:rsidRPr="004F2B9D">
          <w:rPr>
            <w:b/>
          </w:rPr>
          <w:t>Аушвиц-1</w:t>
        </w:r>
      </w:hyperlink>
      <w:r w:rsidRPr="004F2B9D">
        <w:rPr>
          <w:b/>
        </w:rPr>
        <w:t xml:space="preserve">, </w:t>
      </w:r>
      <w:hyperlink r:id="rId47" w:tooltip="Аушвиц-2" w:history="1">
        <w:r w:rsidRPr="004F2B9D">
          <w:rPr>
            <w:b/>
          </w:rPr>
          <w:t>Аушвиц-2</w:t>
        </w:r>
      </w:hyperlink>
      <w:r w:rsidRPr="004F2B9D">
        <w:rPr>
          <w:b/>
        </w:rPr>
        <w:t xml:space="preserve"> и </w:t>
      </w:r>
      <w:hyperlink r:id="rId48" w:tooltip="Аушвиц-3" w:history="1">
        <w:r w:rsidRPr="004F2B9D">
          <w:rPr>
            <w:b/>
          </w:rPr>
          <w:t>Аушвиц-3</w:t>
        </w:r>
      </w:hyperlink>
      <w:r w:rsidRPr="004F2B9D">
        <w:rPr>
          <w:b/>
        </w:rPr>
        <w:t xml:space="preserve">. Общая площадь лагеря составляла примерно 500 </w:t>
      </w:r>
      <w:hyperlink r:id="rId49" w:tooltip="Га" w:history="1">
        <w:r w:rsidRPr="004F2B9D">
          <w:rPr>
            <w:b/>
          </w:rPr>
          <w:t>га</w:t>
        </w:r>
      </w:hyperlink>
      <w:r w:rsidRPr="004F2B9D">
        <w:rPr>
          <w:b/>
        </w:rPr>
        <w:t xml:space="preserve">. </w:t>
      </w:r>
    </w:p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4F2B9D" w:rsidRDefault="004F2B9D" w:rsidP="009674E4"/>
    <w:p w:rsidR="009674E4" w:rsidRPr="004F2B9D" w:rsidRDefault="009674E4" w:rsidP="009674E4">
      <w:pPr>
        <w:rPr>
          <w:b/>
        </w:rPr>
      </w:pPr>
      <w:proofErr w:type="spellStart"/>
      <w:r w:rsidRPr="004F2B9D">
        <w:rPr>
          <w:b/>
        </w:rPr>
        <w:lastRenderedPageBreak/>
        <w:t>Аушвиц</w:t>
      </w:r>
      <w:proofErr w:type="spellEnd"/>
      <w:r w:rsidRPr="004F2B9D">
        <w:rPr>
          <w:b/>
        </w:rPr>
        <w:t xml:space="preserve"> I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4FBBD673" wp14:editId="50EA67F7">
            <wp:extent cx="5438775" cy="4079081"/>
            <wp:effectExtent l="0" t="0" r="0" b="0"/>
            <wp:docPr id="5" name="Рисунок 5" descr="https://upload.wikimedia.org/wikipedia/commons/thumb/0/05/Entrance_to_Auschwitz_Auschwitz-Birkenau.jpg/220px-Entrance_to_Auschwitz_Auschwitz-Birkenau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5/Entrance_to_Auschwitz_Auschwitz-Birkenau.jpg/220px-Entrance_to_Auschwitz_Auschwitz-Birkenau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12" cy="40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Ворота лагеря с </w:t>
      </w:r>
      <w:r w:rsidR="004F2B9D" w:rsidRPr="004F2B9D">
        <w:rPr>
          <w:b/>
        </w:rPr>
        <w:t>надписью:</w:t>
      </w:r>
      <w:r w:rsidRPr="004F2B9D">
        <w:rPr>
          <w:b/>
        </w:rPr>
        <w:t xml:space="preserve"> </w:t>
      </w:r>
      <w:hyperlink r:id="rId52" w:tooltip="Труд освобождает" w:history="1">
        <w:r w:rsidRPr="004F2B9D">
          <w:rPr>
            <w:b/>
          </w:rPr>
          <w:t>«Труд освобождает»</w:t>
        </w:r>
      </w:hyperlink>
      <w:r w:rsidRPr="004F2B9D">
        <w:rPr>
          <w:b/>
        </w:rPr>
        <w:t xml:space="preserve"> (</w:t>
      </w:r>
      <w:proofErr w:type="spellStart"/>
      <w:r w:rsidRPr="004F2B9D">
        <w:rPr>
          <w:b/>
        </w:rPr>
        <w:fldChar w:fldCharType="begin"/>
      </w:r>
      <w:r w:rsidRPr="004F2B9D">
        <w:rPr>
          <w:b/>
        </w:rPr>
        <w:instrText xml:space="preserve"> HYPERLINK "https://ru.wikipedia.org/wiki/Arbeit_macht_frei" \o "Arbeit macht frei" </w:instrText>
      </w:r>
      <w:r w:rsidRPr="004F2B9D">
        <w:rPr>
          <w:b/>
        </w:rPr>
        <w:fldChar w:fldCharType="separate"/>
      </w:r>
      <w:r w:rsidRPr="004F2B9D">
        <w:rPr>
          <w:b/>
        </w:rPr>
        <w:t>Arbeit</w:t>
      </w:r>
      <w:proofErr w:type="spellEnd"/>
      <w:r w:rsidRPr="004F2B9D">
        <w:rPr>
          <w:b/>
        </w:rPr>
        <w:t xml:space="preserve"> </w:t>
      </w:r>
      <w:proofErr w:type="spellStart"/>
      <w:r w:rsidRPr="004F2B9D">
        <w:rPr>
          <w:b/>
        </w:rPr>
        <w:t>macht</w:t>
      </w:r>
      <w:proofErr w:type="spellEnd"/>
      <w:r w:rsidRPr="004F2B9D">
        <w:rPr>
          <w:b/>
        </w:rPr>
        <w:t xml:space="preserve"> </w:t>
      </w:r>
      <w:proofErr w:type="spellStart"/>
      <w:r w:rsidRPr="004F2B9D">
        <w:rPr>
          <w:b/>
        </w:rPr>
        <w:t>frei</w:t>
      </w:r>
      <w:proofErr w:type="spellEnd"/>
      <w:r w:rsidRPr="004F2B9D">
        <w:rPr>
          <w:b/>
        </w:rPr>
        <w:fldChar w:fldCharType="end"/>
      </w:r>
      <w:r w:rsidRPr="004F2B9D">
        <w:rPr>
          <w:b/>
        </w:rPr>
        <w:t>). Эта немецкая фраза была обманом.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741EDC74" wp14:editId="30FF90D6">
            <wp:extent cx="5438775" cy="4103803"/>
            <wp:effectExtent l="0" t="0" r="0" b="0"/>
            <wp:docPr id="6" name="Рисунок 6" descr="https://upload.wikimedia.org/wikipedia/commons/thumb/2/26/AuschwitzRoad2006.jpg/220px-AuschwitzRoad2006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2/26/AuschwitzRoad2006.jpg/220px-AuschwitzRoad2006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9" cy="41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lastRenderedPageBreak/>
        <w:t xml:space="preserve">На территории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1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5EFC56CF" wp14:editId="71E2A452">
            <wp:extent cx="5638800" cy="4382885"/>
            <wp:effectExtent l="0" t="0" r="0" b="0"/>
            <wp:docPr id="7" name="Рисунок 7" descr="https://upload.wikimedia.org/wikipedia/commons/thumb/e/ee/AuschwitzExecutionWall2006.jpg/220px-AuschwitzExecutionWall2006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e/AuschwitzExecutionWall2006.jpg/220px-AuschwitzExecutionWall2006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30" cy="43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Стена казни.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1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119B2908" wp14:editId="4B0A331D">
            <wp:extent cx="4949190" cy="3711892"/>
            <wp:effectExtent l="0" t="0" r="3810" b="3175"/>
            <wp:docPr id="8" name="Рисунок 8" descr="https://upload.wikimedia.org/wikipedia/commons/thumb/e/eb/Zyklon_B_Container.jpg/220px-Zyklon_B_Container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b/Zyklon_B_Container.jpg/220px-Zyklon_B_Container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52" cy="37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Жестяные контейнеры, содержавшие </w:t>
      </w:r>
      <w:hyperlink r:id="rId59" w:tooltip="Циклон Б" w:history="1">
        <w:r w:rsidRPr="004F2B9D">
          <w:rPr>
            <w:b/>
          </w:rPr>
          <w:t>циклон Б</w:t>
        </w:r>
      </w:hyperlink>
    </w:p>
    <w:p w:rsidR="009674E4" w:rsidRPr="00A22303" w:rsidRDefault="009674E4" w:rsidP="009674E4">
      <w:r w:rsidRPr="00A22303">
        <w:rPr>
          <w:noProof/>
          <w:lang w:eastAsia="ru-RU"/>
        </w:rPr>
        <w:lastRenderedPageBreak/>
        <w:drawing>
          <wp:inline distT="0" distB="0" distL="0" distR="0" wp14:anchorId="0881C59E" wp14:editId="49050D90">
            <wp:extent cx="5610225" cy="3800475"/>
            <wp:effectExtent l="0" t="0" r="9525" b="9525"/>
            <wp:docPr id="9" name="Рисунок 9" descr="https://upload.wikimedia.org/wikipedia/commons/thumb/e/ee/%D0%9F%D0%B5%D1%87%D0%B8_%D0%9E%D1%81%D0%B2%D0%B5%D0%BD%D1%86%D0%B8%D0%BC%D0%B0.jpg/220px-%D0%9F%D0%B5%D1%87%D0%B8_%D0%9E%D1%81%D0%B2%D0%B5%D0%BD%D1%86%D0%B8%D0%BC%D0%B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e/ee/%D0%9F%D0%B5%D1%87%D0%B8_%D0%9E%D1%81%D0%B2%D0%B5%D0%BD%D1%86%D0%B8%D0%BC%D0%B0.jpg/220px-%D0%9F%D0%B5%D1%87%D0%B8_%D0%9E%D1%81%D0%B2%D0%B5%D0%BD%D1%86%D0%B8%D0%BC%D0%B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Сохранившиеся печи низкопропускного крематория.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1</w:t>
      </w:r>
    </w:p>
    <w:p w:rsidR="009674E4" w:rsidRPr="00A22303" w:rsidRDefault="009674E4" w:rsidP="009674E4">
      <w:r w:rsidRPr="00A22303">
        <w:t xml:space="preserve">После того, как в 1939 году этот район Польши был занят немецкими войсками, город Освенцим был переименован в </w:t>
      </w:r>
      <w:proofErr w:type="spellStart"/>
      <w:r w:rsidRPr="00A22303">
        <w:t>Аушвиц</w:t>
      </w:r>
      <w:proofErr w:type="spellEnd"/>
      <w:r w:rsidRPr="00A22303">
        <w:t xml:space="preserve">. Первым концлагерем в Освенциме стал </w:t>
      </w:r>
      <w:proofErr w:type="spellStart"/>
      <w:r w:rsidRPr="00A22303">
        <w:t>Аушвиц</w:t>
      </w:r>
      <w:proofErr w:type="spellEnd"/>
      <w:r w:rsidRPr="00A22303">
        <w:t xml:space="preserve"> 1, который впоследствии служил административным центром всего комплекса. Он был основан 20 мая 1940 года на основе кирпичных одноэтажных и двухэтажных строений бывших польских, а ранее австрийских казарм. Первоначально к строительству концлагеря </w:t>
      </w:r>
      <w:proofErr w:type="spellStart"/>
      <w:r w:rsidRPr="00A22303">
        <w:t>Аушвиц</w:t>
      </w:r>
      <w:proofErr w:type="spellEnd"/>
      <w:r w:rsidRPr="00A22303">
        <w:t xml:space="preserve"> I в принудительном порядке были привлечены члены еврейской общины города Освенцим. Бывшее овощехранилище было перестроено в </w:t>
      </w:r>
      <w:hyperlink r:id="rId62" w:tooltip="Крематорий" w:history="1">
        <w:r w:rsidRPr="00A22303">
          <w:t>крематорий</w:t>
        </w:r>
      </w:hyperlink>
      <w:r w:rsidRPr="00A22303">
        <w:t xml:space="preserve"> I с </w:t>
      </w:r>
      <w:hyperlink r:id="rId63" w:tooltip="Морг" w:history="1">
        <w:r w:rsidRPr="00A22303">
          <w:t>моргом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В ходе строительства у всех одноэтажных зданий были надстроены вторые этажи. Были построены несколько новых двухэтажных зданий. Всего в лагере </w:t>
      </w:r>
      <w:proofErr w:type="spellStart"/>
      <w:r w:rsidRPr="00A22303">
        <w:t>Аушвиц</w:t>
      </w:r>
      <w:proofErr w:type="spellEnd"/>
      <w:r w:rsidRPr="00A22303">
        <w:t xml:space="preserve"> I насчитывалось 24 двухэтажных здания (блока). В блоке № 11 («Блок Смерти») находилась лагерная тюрьма, там же два-три раза в месяц происходили заседания так называемого «Чрезвычайного суда», по решению которого приводились в исполнения </w:t>
      </w:r>
      <w:hyperlink r:id="rId64" w:tooltip="Смертная казнь" w:history="1">
        <w:r w:rsidRPr="00A22303">
          <w:t>смертные приговоры</w:t>
        </w:r>
      </w:hyperlink>
      <w:r w:rsidRPr="00A22303">
        <w:t xml:space="preserve"> в отношении арестованных </w:t>
      </w:r>
      <w:hyperlink r:id="rId65" w:tooltip="Гестапо" w:history="1">
        <w:r w:rsidRPr="00A22303">
          <w:t>гестапо</w:t>
        </w:r>
      </w:hyperlink>
      <w:r w:rsidRPr="00A22303">
        <w:t xml:space="preserve"> участников движения Сопротивления и арестованных узников лагеря. С 6 октября 1941 года по 28 февраля 1942 г. в блоках № 1, 2, 3, 12, 13, 14, 22, 23 были размещены советские военнопленные, которых затем перевели в лагерь </w:t>
      </w:r>
      <w:proofErr w:type="spellStart"/>
      <w:r w:rsidRPr="00A22303">
        <w:t>Аушвиц</w:t>
      </w:r>
      <w:proofErr w:type="spellEnd"/>
      <w:r w:rsidRPr="00A22303">
        <w:t xml:space="preserve"> II/</w:t>
      </w:r>
      <w:proofErr w:type="spellStart"/>
      <w:r w:rsidRPr="00A22303">
        <w:t>Биркенау</w:t>
      </w:r>
      <w:proofErr w:type="spellEnd"/>
      <w:r w:rsidRPr="00A22303">
        <w:t xml:space="preserve">. </w:t>
      </w:r>
    </w:p>
    <w:p w:rsidR="009674E4" w:rsidRPr="00A22303" w:rsidRDefault="009674E4" w:rsidP="009674E4">
      <w:r w:rsidRPr="00A22303">
        <w:t xml:space="preserve">В связи с тем, что было решено создать в Освенциме концентрационный лагерь и лагерь смерти, с прилегающей к нему территории было выселено польское население. Это происходило двумя этапами; первый имел место в июне 1940 года. Тогда было выселено около 2 тыс. человек, живших недалеко от бывших казарм польской армии и зданий Польской табачной монополии. Второй этап выселения — июль 1940 года, он охватил жителей улиц Короткая, </w:t>
      </w:r>
      <w:proofErr w:type="spellStart"/>
      <w:r w:rsidRPr="00A22303">
        <w:t>Польная</w:t>
      </w:r>
      <w:proofErr w:type="spellEnd"/>
      <w:r w:rsidRPr="00A22303">
        <w:t xml:space="preserve"> и Легионов. В ноябре того же года произошло третье выселение, оно коснулось района Засоле. Мероприятия по выселению продолжались и в 1941 году; в марте и апреле были выселены жители деревень </w:t>
      </w:r>
      <w:proofErr w:type="spellStart"/>
      <w:r w:rsidRPr="00A22303">
        <w:t>Бабице</w:t>
      </w:r>
      <w:proofErr w:type="spellEnd"/>
      <w:r w:rsidRPr="00A22303">
        <w:t xml:space="preserve">, Буды, </w:t>
      </w:r>
      <w:proofErr w:type="spellStart"/>
      <w:r w:rsidRPr="00A22303">
        <w:t>Райско</w:t>
      </w:r>
      <w:proofErr w:type="spellEnd"/>
      <w:r w:rsidRPr="00A22303">
        <w:t xml:space="preserve">, </w:t>
      </w:r>
      <w:proofErr w:type="spellStart"/>
      <w:r w:rsidRPr="00A22303">
        <w:t>Бжезинка</w:t>
      </w:r>
      <w:proofErr w:type="spellEnd"/>
      <w:r w:rsidRPr="00A22303">
        <w:t xml:space="preserve">, </w:t>
      </w:r>
      <w:proofErr w:type="spellStart"/>
      <w:r w:rsidRPr="00A22303">
        <w:t>Брощковице</w:t>
      </w:r>
      <w:proofErr w:type="spellEnd"/>
      <w:r w:rsidRPr="00A22303">
        <w:t xml:space="preserve">, </w:t>
      </w:r>
      <w:proofErr w:type="spellStart"/>
      <w:r w:rsidRPr="00A22303">
        <w:t>Плавы</w:t>
      </w:r>
      <w:proofErr w:type="spellEnd"/>
      <w:r w:rsidRPr="00A22303">
        <w:t xml:space="preserve"> и </w:t>
      </w:r>
      <w:proofErr w:type="spellStart"/>
      <w:r w:rsidRPr="00A22303">
        <w:t>Харменже</w:t>
      </w:r>
      <w:proofErr w:type="spellEnd"/>
      <w:r w:rsidRPr="00A22303">
        <w:t xml:space="preserve">. Всего были выселены жители с территории в 40 км², которая была объявлена «Сферой интересов лагеря </w:t>
      </w:r>
      <w:proofErr w:type="spellStart"/>
      <w:r w:rsidRPr="00A22303">
        <w:t>Аушвиц</w:t>
      </w:r>
      <w:proofErr w:type="spellEnd"/>
      <w:r w:rsidRPr="00A22303">
        <w:t xml:space="preserve">»; в 1941—1943 годах здесь были созданы подсобные лагеря сельскохозяйственного профиля: рыбные хозяйства, птицеводческие и скотоводческие фермы. Сельскохозяйственная </w:t>
      </w:r>
      <w:r w:rsidRPr="00A22303">
        <w:lastRenderedPageBreak/>
        <w:t xml:space="preserve">продукция поступала в гарнизон войск </w:t>
      </w:r>
      <w:hyperlink r:id="rId66" w:tooltip="СС" w:history="1">
        <w:r w:rsidRPr="00A22303">
          <w:t>СС</w:t>
        </w:r>
      </w:hyperlink>
      <w:r w:rsidRPr="00A22303">
        <w:t xml:space="preserve">. Лагерь был обнесён двойным проволочным забором, по которому пропускался электрический ток высокого напряжения. </w:t>
      </w:r>
    </w:p>
    <w:p w:rsidR="009674E4" w:rsidRPr="00A22303" w:rsidRDefault="009674E4" w:rsidP="009674E4">
      <w:r w:rsidRPr="00A22303">
        <w:t xml:space="preserve">Весной 1942 лагерь </w:t>
      </w:r>
      <w:proofErr w:type="spellStart"/>
      <w:r w:rsidRPr="00A22303">
        <w:t>Аушвиц</w:t>
      </w:r>
      <w:proofErr w:type="spellEnd"/>
      <w:r w:rsidRPr="00A22303">
        <w:t xml:space="preserve"> I с двух сторон был обнесён железобетонным забором. Охрану лагеря </w:t>
      </w:r>
      <w:proofErr w:type="spellStart"/>
      <w:r w:rsidRPr="00A22303">
        <w:t>Аушвиц</w:t>
      </w:r>
      <w:proofErr w:type="spellEnd"/>
      <w:r w:rsidRPr="00A22303">
        <w:t xml:space="preserve">, а затем и </w:t>
      </w:r>
      <w:proofErr w:type="spellStart"/>
      <w:r w:rsidRPr="00A22303">
        <w:t>Аушвиц</w:t>
      </w:r>
      <w:proofErr w:type="spellEnd"/>
      <w:r w:rsidRPr="00A22303">
        <w:t xml:space="preserve"> II/</w:t>
      </w:r>
      <w:proofErr w:type="spellStart"/>
      <w:r w:rsidRPr="00A22303">
        <w:t>Биркенау</w:t>
      </w:r>
      <w:proofErr w:type="spellEnd"/>
      <w:r w:rsidRPr="00A22303">
        <w:t xml:space="preserve">, </w:t>
      </w:r>
      <w:proofErr w:type="spellStart"/>
      <w:r w:rsidRPr="00A22303">
        <w:t>Аушвиц</w:t>
      </w:r>
      <w:proofErr w:type="spellEnd"/>
      <w:r w:rsidRPr="00A22303">
        <w:t xml:space="preserve"> III/</w:t>
      </w:r>
      <w:proofErr w:type="spellStart"/>
      <w:r w:rsidRPr="00A22303">
        <w:t>Моновицы</w:t>
      </w:r>
      <w:proofErr w:type="spellEnd"/>
      <w:r w:rsidRPr="00A22303">
        <w:t xml:space="preserve"> несли военнослужащие войск </w:t>
      </w:r>
      <w:hyperlink r:id="rId67" w:tooltip="СС" w:history="1">
        <w:r w:rsidRPr="00A22303">
          <w:t>СС</w:t>
        </w:r>
      </w:hyperlink>
      <w:r w:rsidRPr="00A22303">
        <w:t xml:space="preserve"> из соединения «Мёртвая голова». Первая группа узников в составе 728 польских политических заключённых прибыла в лагерь 14 июня 1940 года. На протяжении двух лет количество заключённых варьировалось от 13 до 16 тысяч, а к 1942 году достигло 20 000 заключённых. </w:t>
      </w:r>
      <w:hyperlink r:id="rId68" w:tooltip="СС" w:history="1">
        <w:r w:rsidRPr="00A22303">
          <w:t>СС</w:t>
        </w:r>
      </w:hyperlink>
      <w:r w:rsidRPr="00A22303">
        <w:t xml:space="preserve"> отбирало некоторых заключённых, преимущественно немцев, для слежки за остальными. Заключённые лагеря делились на классы, что было визуально отражено нашивками на одежде. 6 дней в неделю, кроме воскресенья, заключённые были обязаны работать. Изматывающий </w:t>
      </w:r>
      <w:proofErr w:type="gramStart"/>
      <w:r w:rsidRPr="00A22303">
        <w:t>график работ</w:t>
      </w:r>
      <w:proofErr w:type="gramEnd"/>
      <w:r w:rsidRPr="00A22303">
        <w:t xml:space="preserve"> и скудная пища стали причиной многочисленных смертей. В лагере </w:t>
      </w:r>
      <w:proofErr w:type="spellStart"/>
      <w:r w:rsidRPr="00A22303">
        <w:t>Аушвиц</w:t>
      </w:r>
      <w:proofErr w:type="spellEnd"/>
      <w:r w:rsidRPr="00A22303">
        <w:t xml:space="preserve"> I существовали отдельные блоки, служившие для различных целей. В блоке № 11 производились наказания для нарушителей правил лагеря. Людей по 4 человека помещали в так называемые «стоячие камеры» размером 90x90 см, где им приходилось стоять всю ночь. Более жёсткие меры подразумевали медленные убийства: провинившихся либо сажали в герметичную камеру, где они умирали от нехватки кислорода, либо морили голодом до смерти. Между блоками 10 и 11 находился пыточный двор, где заключённых пытали и расстреливали. Стена, у которой производился расстрел, была реконструирована после окончания войны. А в блоке № 24 в середине войны, на втором этаже, функционировал публичный дом. </w:t>
      </w:r>
    </w:p>
    <w:p w:rsidR="009674E4" w:rsidRPr="00A22303" w:rsidRDefault="009674E4" w:rsidP="009674E4">
      <w:r w:rsidRPr="00A22303">
        <w:t xml:space="preserve">3 сентября 1941 года по приказу заместителя коменданта лагеря </w:t>
      </w:r>
      <w:hyperlink r:id="rId69" w:tooltip="Оберштурмфюрер" w:history="1">
        <w:proofErr w:type="spellStart"/>
        <w:r w:rsidRPr="00A22303">
          <w:t>оберштурмфюрера</w:t>
        </w:r>
        <w:proofErr w:type="spellEnd"/>
      </w:hyperlink>
      <w:r w:rsidRPr="00A22303">
        <w:t xml:space="preserve"> СС </w:t>
      </w:r>
      <w:hyperlink r:id="rId70" w:tooltip="Фрицш, Карл" w:history="1">
        <w:r w:rsidRPr="00A22303">
          <w:t xml:space="preserve">Карла </w:t>
        </w:r>
        <w:proofErr w:type="spellStart"/>
        <w:r w:rsidRPr="00A22303">
          <w:t>Фрицша</w:t>
        </w:r>
        <w:proofErr w:type="spellEnd"/>
      </w:hyperlink>
      <w:r w:rsidRPr="00A22303">
        <w:t xml:space="preserve"> было проведено первое испытание отравления людей газом </w:t>
      </w:r>
      <w:hyperlink r:id="rId71" w:tooltip="Циклон Б" w:history="1">
        <w:r w:rsidRPr="00A22303">
          <w:t>Циклон Б</w:t>
        </w:r>
      </w:hyperlink>
      <w:r w:rsidRPr="00A22303">
        <w:t xml:space="preserve"> в подвальных камерах блока 11, в результате которого погибло 600 советских военнопленных и 250 польских узников, в основном больных. Опыт был признан успешным, и помещение морга в здании крематория I было переконструировано в газовую камеру. Камера функционировала с 1941 года по 1942 год, а затем её перестроили в </w:t>
      </w:r>
      <w:hyperlink r:id="rId72" w:tooltip="Бомбоубежище" w:history="1">
        <w:r w:rsidRPr="00A22303">
          <w:t>бомбоубежище</w:t>
        </w:r>
      </w:hyperlink>
      <w:r w:rsidRPr="00A22303">
        <w:t xml:space="preserve"> </w:t>
      </w:r>
      <w:hyperlink r:id="rId73" w:tooltip="СС" w:history="1">
        <w:r w:rsidRPr="00A22303">
          <w:t>СС</w:t>
        </w:r>
      </w:hyperlink>
      <w:r w:rsidRPr="00A22303">
        <w:t xml:space="preserve">. Впоследствии камера и крематорий I были воссозданы из оригинальных деталей и существуют по сей день в качестве памятника жестокости нацистов. </w:t>
      </w:r>
    </w:p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6930C0" w:rsidRDefault="006930C0" w:rsidP="009674E4"/>
    <w:p w:rsidR="009674E4" w:rsidRPr="004F2B9D" w:rsidRDefault="009674E4" w:rsidP="009674E4">
      <w:pPr>
        <w:rPr>
          <w:b/>
        </w:rPr>
      </w:pPr>
      <w:proofErr w:type="spellStart"/>
      <w:r w:rsidRPr="004F2B9D">
        <w:rPr>
          <w:b/>
        </w:rPr>
        <w:lastRenderedPageBreak/>
        <w:t>Аушвиц</w:t>
      </w:r>
      <w:proofErr w:type="spellEnd"/>
      <w:r w:rsidRPr="004F2B9D">
        <w:rPr>
          <w:b/>
        </w:rPr>
        <w:t xml:space="preserve"> II (</w:t>
      </w:r>
      <w:proofErr w:type="spellStart"/>
      <w:r w:rsidRPr="004F2B9D">
        <w:rPr>
          <w:b/>
        </w:rPr>
        <w:t>Биркенау</w:t>
      </w:r>
      <w:proofErr w:type="spellEnd"/>
      <w:r w:rsidRPr="004F2B9D">
        <w:rPr>
          <w:b/>
        </w:rPr>
        <w:t>)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7586EA3B" wp14:editId="6B326C95">
            <wp:extent cx="5562600" cy="3716828"/>
            <wp:effectExtent l="0" t="0" r="0" b="0"/>
            <wp:docPr id="10" name="Рисунок 10" descr="https://upload.wikimedia.org/wikipedia/commons/thumb/c/c6/Barracks_in_Auschwitz_II_Birkenau.jpg/220px-Barracks_in_Auschwitz_II_Birkenau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c/c6/Barracks_in_Auschwitz_II_Birkenau.jpg/220px-Barracks_in_Auschwitz_II_Birkenau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14" cy="37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Сохранившиеся бараки в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II </w:t>
      </w:r>
      <w:proofErr w:type="spellStart"/>
      <w:r w:rsidRPr="004F2B9D">
        <w:rPr>
          <w:b/>
        </w:rPr>
        <w:t>Биркенау</w:t>
      </w:r>
      <w:proofErr w:type="spellEnd"/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53D4BD3D" wp14:editId="3927ED73">
            <wp:extent cx="5534025" cy="4150519"/>
            <wp:effectExtent l="0" t="0" r="0" b="2540"/>
            <wp:docPr id="11" name="Рисунок 11" descr="https://upload.wikimedia.org/wikipedia/commons/thumb/1/11/BIRKENAU.jpg/220px-BIRKENAU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1/BIRKENAU.jpg/220px-BIRKENAU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414" cy="41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Внутри жилого барака.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II (</w:t>
      </w:r>
      <w:proofErr w:type="spellStart"/>
      <w:r w:rsidRPr="004F2B9D">
        <w:rPr>
          <w:b/>
        </w:rPr>
        <w:t>Биркенау</w:t>
      </w:r>
      <w:proofErr w:type="spellEnd"/>
      <w:r w:rsidRPr="004F2B9D">
        <w:rPr>
          <w:b/>
        </w:rPr>
        <w:t>)</w:t>
      </w:r>
    </w:p>
    <w:p w:rsidR="009674E4" w:rsidRPr="00A22303" w:rsidRDefault="009674E4" w:rsidP="009674E4">
      <w:r w:rsidRPr="00A22303">
        <w:rPr>
          <w:noProof/>
          <w:lang w:eastAsia="ru-RU"/>
        </w:rPr>
        <w:lastRenderedPageBreak/>
        <w:drawing>
          <wp:inline distT="0" distB="0" distL="0" distR="0" wp14:anchorId="236CA4E7" wp14:editId="3CB22555">
            <wp:extent cx="5523714" cy="3438525"/>
            <wp:effectExtent l="0" t="0" r="1270" b="0"/>
            <wp:docPr id="12" name="Рисунок 12" descr="https://upload.wikimedia.org/wikipedia/commons/thumb/2/2e/Auschwitz_Birkenau_Ruins_2006.jpg/220px-Auschwitz_Birkenau_Ruins_2006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2/2e/Auschwitz_Birkenau_Ruins_2006.jpg/220px-Auschwitz_Birkenau_Ruins_2006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97" cy="346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Руины бараков. 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II (</w:t>
      </w:r>
      <w:proofErr w:type="spellStart"/>
      <w:r w:rsidRPr="004F2B9D">
        <w:rPr>
          <w:b/>
        </w:rPr>
        <w:t>Биркенау</w:t>
      </w:r>
      <w:proofErr w:type="spellEnd"/>
      <w:r w:rsidRPr="004F2B9D">
        <w:rPr>
          <w:b/>
        </w:rPr>
        <w:t>)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19FF004C" wp14:editId="5EB00FA6">
            <wp:extent cx="5495925" cy="3629025"/>
            <wp:effectExtent l="0" t="0" r="9525" b="9525"/>
            <wp:docPr id="13" name="Рисунок 13" descr="https://upload.wikimedia.org/wikipedia/commons/thumb/e/e4/Auschwitz_II-Birkenau_%28main_gate%29.JPG/400px-Auschwitz_II-Birkenau_%28main_gate%29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e/e4/Auschwitz_II-Birkenau_%28main_gate%29.JPG/400px-Auschwitz_II-Birkenau_%28main_gate%29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Главные ворота лагеря </w:t>
      </w:r>
      <w:proofErr w:type="spellStart"/>
      <w:r w:rsidRPr="004F2B9D">
        <w:rPr>
          <w:b/>
        </w:rPr>
        <w:t>Биркенау</w:t>
      </w:r>
      <w:proofErr w:type="spellEnd"/>
      <w:r w:rsidRPr="004F2B9D">
        <w:rPr>
          <w:b/>
        </w:rPr>
        <w:t xml:space="preserve"> (</w:t>
      </w: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2), 2013 год</w:t>
      </w:r>
    </w:p>
    <w:p w:rsidR="009674E4" w:rsidRPr="00A22303" w:rsidRDefault="004F2B9D" w:rsidP="009674E4">
      <w:hyperlink r:id="rId82" w:tooltip="Аушвиц-Биркенау" w:history="1">
        <w:proofErr w:type="spellStart"/>
        <w:r w:rsidR="009674E4" w:rsidRPr="00A22303">
          <w:t>Аушвиц</w:t>
        </w:r>
        <w:proofErr w:type="spellEnd"/>
        <w:r w:rsidR="009674E4" w:rsidRPr="00A22303">
          <w:t xml:space="preserve"> 2</w:t>
        </w:r>
      </w:hyperlink>
      <w:r w:rsidR="009674E4" w:rsidRPr="00A22303">
        <w:t xml:space="preserve"> (также известный как </w:t>
      </w:r>
      <w:proofErr w:type="spellStart"/>
      <w:r w:rsidR="009674E4" w:rsidRPr="00A22303">
        <w:t>Биркенау</w:t>
      </w:r>
      <w:proofErr w:type="spellEnd"/>
      <w:r w:rsidR="009674E4" w:rsidRPr="00A22303">
        <w:t xml:space="preserve">, или </w:t>
      </w:r>
      <w:proofErr w:type="spellStart"/>
      <w:r w:rsidR="009674E4" w:rsidRPr="00A22303">
        <w:t>Бжезинка</w:t>
      </w:r>
      <w:proofErr w:type="spellEnd"/>
      <w:r w:rsidR="009674E4" w:rsidRPr="00A22303">
        <w:t xml:space="preserve">) — это то, что обычно подразумевают, говоря собственно об Освенциме. Находился на территории деревни </w:t>
      </w:r>
      <w:proofErr w:type="spellStart"/>
      <w:r w:rsidR="009674E4" w:rsidRPr="00A22303">
        <w:t>Биркенау</w:t>
      </w:r>
      <w:proofErr w:type="spellEnd"/>
      <w:r w:rsidR="009674E4" w:rsidRPr="00A22303">
        <w:t xml:space="preserve"> (</w:t>
      </w:r>
      <w:proofErr w:type="spellStart"/>
      <w:r w:rsidR="009674E4" w:rsidRPr="00A22303">
        <w:fldChar w:fldCharType="begin"/>
      </w:r>
      <w:r w:rsidR="009674E4" w:rsidRPr="00A22303">
        <w:instrText xml:space="preserve"> HYPERLINK "https://ru.wikipedia.org/w/index.php?title=%D0%91%D0%B6%D0%B5%D0%B7%D0%B8%D0%BD%D0%BA%D0%B0&amp;action=edit&amp;redlink=1" \o "Бжезинка (страница отсутствует)" </w:instrText>
      </w:r>
      <w:r w:rsidR="009674E4" w:rsidRPr="00A22303">
        <w:fldChar w:fldCharType="separate"/>
      </w:r>
      <w:r w:rsidR="009674E4" w:rsidRPr="00A22303">
        <w:t>Бжезинка</w:t>
      </w:r>
      <w:proofErr w:type="spellEnd"/>
      <w:r w:rsidR="009674E4" w:rsidRPr="00A22303">
        <w:fldChar w:fldCharType="end"/>
      </w:r>
      <w:r w:rsidR="009674E4" w:rsidRPr="00A22303">
        <w:t xml:space="preserve">). В нём, в одноэтажных деревянных бараках, содержались сотни тысяч евреев, поляков, русских, цыган и узников других национальностей. Число жертв этого лагеря составило более миллиона человек. Строительство этой части лагеря началось в октябре 1941 года. Всего было четыре строительных участка. В 1942 году отдали в эксплуатацию участок I (там помещались мужской и женский лагеря); в 1943—44 годах были отданы в эксплуатацию лагеря, находившиеся на строительном </w:t>
      </w:r>
      <w:r w:rsidR="009674E4" w:rsidRPr="00A22303">
        <w:lastRenderedPageBreak/>
        <w:t>участке II (цыганский лагерь, мужской карантинный, мужской, мужской больничный, еврейский семейный лагерь, складские помещения и «</w:t>
      </w:r>
      <w:proofErr w:type="spellStart"/>
      <w:r w:rsidR="009674E4" w:rsidRPr="00A22303">
        <w:t>Депотлагерь</w:t>
      </w:r>
      <w:proofErr w:type="spellEnd"/>
      <w:r w:rsidR="009674E4" w:rsidRPr="00A22303">
        <w:t xml:space="preserve">», то есть лагерь для венгерских евреев). В 1944 году приступили к застройке III строительного участка; в незаконченных бараках в июне и июле </w:t>
      </w:r>
      <w:hyperlink r:id="rId83" w:tooltip="1944 год" w:history="1">
        <w:r w:rsidR="009674E4" w:rsidRPr="00A22303">
          <w:t>1944 года</w:t>
        </w:r>
      </w:hyperlink>
      <w:r w:rsidR="009674E4" w:rsidRPr="00A22303">
        <w:t xml:space="preserve"> жили еврейки, фамилии которых не были занесены в регистрационные лагерные книги. Лагерь этот тоже называли «</w:t>
      </w:r>
      <w:proofErr w:type="spellStart"/>
      <w:r w:rsidR="009674E4" w:rsidRPr="00A22303">
        <w:t>Депотлагерь</w:t>
      </w:r>
      <w:proofErr w:type="spellEnd"/>
      <w:r w:rsidR="009674E4" w:rsidRPr="00A22303">
        <w:t xml:space="preserve">», а потом «Мексика». IV участок так и не был застроен. </w:t>
      </w:r>
    </w:p>
    <w:p w:rsidR="009674E4" w:rsidRPr="00A22303" w:rsidRDefault="009674E4" w:rsidP="009674E4">
      <w:r w:rsidRPr="00A22303">
        <w:t xml:space="preserve">Новые заключённые ежедневно прибывали на поездах в </w:t>
      </w:r>
      <w:proofErr w:type="spellStart"/>
      <w:r w:rsidRPr="00A22303">
        <w:t>Аушвиц</w:t>
      </w:r>
      <w:proofErr w:type="spellEnd"/>
      <w:r w:rsidRPr="00A22303">
        <w:t xml:space="preserve"> 2 со всей оккупированной Европы. После беглого отбора (в первую очередь учитывались состояние здоровья, возраст, комплекция и затем устные анкетные данные: состав семьи, образование, профессия) всех прибывших делили на четыре группы: </w:t>
      </w:r>
    </w:p>
    <w:p w:rsidR="009674E4" w:rsidRPr="00A22303" w:rsidRDefault="009674E4" w:rsidP="009674E4">
      <w:r w:rsidRPr="00A22303">
        <w:t xml:space="preserve">Первая группа, составлявшая примерно ¾ всех привезённых, отправлялась в </w:t>
      </w:r>
      <w:hyperlink r:id="rId84" w:tooltip="Газовая камера" w:history="1">
        <w:r w:rsidRPr="00A22303">
          <w:t>газовые камеры</w:t>
        </w:r>
      </w:hyperlink>
      <w:r w:rsidRPr="00A22303">
        <w:t xml:space="preserve"> в течение нескольких часов. В эту группу входили все, признанные непригодными к работе: прежде всего больные, глубокие старики, инвалиды, дети, пожилые женщины и мужчины, также непригодными считались прибывшие слабого здоровья, несреднего роста или комплекции. </w:t>
      </w:r>
    </w:p>
    <w:p w:rsidR="009674E4" w:rsidRPr="00A22303" w:rsidRDefault="009674E4" w:rsidP="009674E4">
      <w:r w:rsidRPr="00A22303">
        <w:t xml:space="preserve">В </w:t>
      </w:r>
      <w:proofErr w:type="spellStart"/>
      <w:r w:rsidRPr="00A22303">
        <w:t>Аушвице</w:t>
      </w:r>
      <w:proofErr w:type="spellEnd"/>
      <w:r w:rsidRPr="00A22303">
        <w:t xml:space="preserve"> 2 было 4 газовые камеры и 4 крематория. Все четыре крематория вступили в строй в 1943 году. Точные сроки вступления в строй: 1 марта — крематорий I, 25 июня — крематорий II, 22 марта — крематорий III, 4 апреля — крематорий IV. Среднее число трупов, сожжённых за 24 часа с учётом трёхчасового перерыва в сутки для очистки печей в 30 печах первых двух крематориев равнялось 5000, а в 16 печах крематориев I и II — 3000</w:t>
      </w:r>
      <w:hyperlink r:id="rId85" w:anchor="cite_note-:0-13" w:history="1">
        <w:r w:rsidRPr="00A22303">
          <w:t>[13]</w:t>
        </w:r>
      </w:hyperlink>
      <w:r w:rsidRPr="00A22303">
        <w:t xml:space="preserve">. (По принятой администрацией лагеря нумерации крематориев крематорий I находился в лагере </w:t>
      </w:r>
      <w:proofErr w:type="spellStart"/>
      <w:r w:rsidRPr="00A22303">
        <w:t>Аушвиц</w:t>
      </w:r>
      <w:proofErr w:type="spellEnd"/>
      <w:r w:rsidRPr="00A22303">
        <w:t xml:space="preserve"> I, а крематории II, III, IV, V — в лагере </w:t>
      </w:r>
      <w:proofErr w:type="spellStart"/>
      <w:r w:rsidRPr="00A22303">
        <w:t>Аушвиц</w:t>
      </w:r>
      <w:proofErr w:type="spellEnd"/>
      <w:r w:rsidRPr="00A22303">
        <w:t xml:space="preserve"> II/</w:t>
      </w:r>
      <w:proofErr w:type="spellStart"/>
      <w:r w:rsidRPr="00A22303">
        <w:t>Биркенау</w:t>
      </w:r>
      <w:proofErr w:type="spellEnd"/>
      <w:r w:rsidRPr="00A22303">
        <w:t xml:space="preserve">, о котором идёт речь в статье). Когда летом 1944 г. крематории IV и V в </w:t>
      </w:r>
      <w:proofErr w:type="spellStart"/>
      <w:r w:rsidRPr="00A22303">
        <w:t>Биркенау</w:t>
      </w:r>
      <w:proofErr w:type="spellEnd"/>
      <w:r w:rsidRPr="00A22303">
        <w:t xml:space="preserve"> не справлялись с уничтожением тел погибших в газовых камерах, то тела погибших сжигали во рвах за крематорием V. Доставленных в </w:t>
      </w:r>
      <w:proofErr w:type="spellStart"/>
      <w:r w:rsidRPr="00A22303">
        <w:t>Биркенау</w:t>
      </w:r>
      <w:proofErr w:type="spellEnd"/>
      <w:r w:rsidRPr="00A22303">
        <w:t xml:space="preserve"> из европейских стран мирных жителей еврейской национальности было так много, что обречённые ожидали порой по 6-12 часов в лесной роще между крематорием III и крематориями IV, V своей очереди быть </w:t>
      </w:r>
      <w:proofErr w:type="spellStart"/>
      <w:r w:rsidRPr="00A22303">
        <w:t>уничтожеными</w:t>
      </w:r>
      <w:proofErr w:type="spellEnd"/>
      <w:r w:rsidRPr="00A22303">
        <w:t xml:space="preserve"> в газовых камерах. </w:t>
      </w:r>
    </w:p>
    <w:p w:rsidR="009674E4" w:rsidRPr="00A22303" w:rsidRDefault="009674E4" w:rsidP="009674E4">
      <w:r w:rsidRPr="00A22303">
        <w:t xml:space="preserve">Комендант Освенцима </w:t>
      </w:r>
      <w:hyperlink r:id="rId86" w:tooltip="Хёсс, Рудольф" w:history="1">
        <w:r w:rsidRPr="00A22303">
          <w:t xml:space="preserve">Рудольф </w:t>
        </w:r>
        <w:proofErr w:type="spellStart"/>
        <w:r w:rsidRPr="00A22303">
          <w:t>Хёсс</w:t>
        </w:r>
        <w:proofErr w:type="spellEnd"/>
      </w:hyperlink>
      <w:r w:rsidRPr="00A22303">
        <w:t xml:space="preserve"> свидетельствовал: </w:t>
      </w:r>
    </w:p>
    <w:p w:rsidR="009674E4" w:rsidRPr="00A22303" w:rsidRDefault="004F2B9D" w:rsidP="009674E4">
      <w:hyperlink r:id="rId87" w:tooltip="Гиммлер, Генрих" w:history="1">
        <w:r w:rsidR="009674E4" w:rsidRPr="00A22303">
          <w:t>РФСС</w:t>
        </w:r>
      </w:hyperlink>
      <w:r w:rsidR="009674E4" w:rsidRPr="00A22303">
        <w:t xml:space="preserve"> посылал в Освенцим разных функционеров партии и СС, чтобы они сами увидели, как уничтожают евреев. Все при этом получали глубокие впечатления. Некоторые из тех, кто прежде разглагольствовали о необходимости такого уничтожения, при виде «окончательного решения еврейского вопроса» теряли дар речи. Меня постоянно спрашивали, как я и мои люди могут быть свидетелями такого, как мы всё это способны выносить. На это я всегда отвечал, что все человеческие порывы должны подавляться и уступать место железной решимости, с которой следует выполнять приказы фюрера. Каждый из этих господ заявлял, что не желал бы получить такое задание. </w:t>
      </w:r>
    </w:p>
    <w:p w:rsidR="009674E4" w:rsidRPr="00A22303" w:rsidRDefault="009674E4" w:rsidP="009674E4">
      <w:r w:rsidRPr="00A22303">
        <w:t xml:space="preserve">Вторая группа заключённых отправлялась на рабскую работу на промышленные предприятия различных компаний. С 1940 по 1945 годы в комплексе </w:t>
      </w:r>
      <w:proofErr w:type="spellStart"/>
      <w:r w:rsidRPr="00A22303">
        <w:t>Аушвица</w:t>
      </w:r>
      <w:proofErr w:type="spellEnd"/>
      <w:r w:rsidRPr="00A22303">
        <w:t xml:space="preserve"> были приписаны к фабрикам около 405 тысяч заключённых. Из них более 340 тысяч скончались от болезней и избиений, либо были казнены. Известен случай, когда немецкий промышленник </w:t>
      </w:r>
      <w:hyperlink r:id="rId88" w:tooltip="Шиндлер, Оскар" w:history="1">
        <w:r w:rsidRPr="00A22303">
          <w:t xml:space="preserve">Оскар </w:t>
        </w:r>
        <w:proofErr w:type="spellStart"/>
        <w:r w:rsidRPr="00A22303">
          <w:t>Шиндлер</w:t>
        </w:r>
        <w:proofErr w:type="spellEnd"/>
      </w:hyperlink>
      <w:r w:rsidRPr="00A22303">
        <w:t xml:space="preserve"> спас около 1000 евреев, выкупив их для работ на своей фабрике. 300 женщин из этого списка по ошибке попали в Освенцим. </w:t>
      </w:r>
      <w:proofErr w:type="spellStart"/>
      <w:r w:rsidRPr="00A22303">
        <w:t>Шиндлеру</w:t>
      </w:r>
      <w:proofErr w:type="spellEnd"/>
      <w:r w:rsidRPr="00A22303">
        <w:t xml:space="preserve"> удалось вызволить их и увезти в </w:t>
      </w:r>
      <w:hyperlink r:id="rId89" w:tooltip="Краков" w:history="1">
        <w:r w:rsidRPr="00A22303">
          <w:t>Краков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Третья группа, в основном близнецы и карлики, отправлялись на различные медицинские эксперименты, в частности к доктору </w:t>
      </w:r>
      <w:hyperlink r:id="rId90" w:tooltip="Менгеле, Йозеф" w:history="1">
        <w:r w:rsidRPr="00A22303">
          <w:t xml:space="preserve">Йозефу </w:t>
        </w:r>
        <w:proofErr w:type="spellStart"/>
        <w:r w:rsidRPr="00A22303">
          <w:t>Менгеле</w:t>
        </w:r>
        <w:proofErr w:type="spellEnd"/>
      </w:hyperlink>
      <w:r w:rsidRPr="00A22303">
        <w:t xml:space="preserve">, известному под прозвищем «ангел смерти». </w:t>
      </w:r>
    </w:p>
    <w:p w:rsidR="009674E4" w:rsidRPr="00A22303" w:rsidRDefault="009674E4" w:rsidP="009674E4">
      <w:r w:rsidRPr="00A22303">
        <w:lastRenderedPageBreak/>
        <w:t xml:space="preserve">Четвёртая группа, преимущественно женщины, отбирались в группу «Канада» для личного использования немцами в качестве прислуги и личных рабов, а также для сортировки личного имущества заключённых, прибывающих в лагерь. Название «Канада» было выбрано как издёвка над польскими заключёнными — в Польше слово «Канада» часто использовалось как восклицание при виде ценного подарка. Раньше польские эмигранты часто отправляли подарки на родину из </w:t>
      </w:r>
      <w:hyperlink r:id="rId91" w:tooltip="Канада" w:history="1">
        <w:r w:rsidRPr="00A22303">
          <w:t>Канады</w:t>
        </w:r>
      </w:hyperlink>
      <w:r w:rsidRPr="00A22303">
        <w:t xml:space="preserve">. </w:t>
      </w:r>
      <w:r w:rsidR="006930C0" w:rsidRPr="00A22303">
        <w:rPr>
          <w:noProof/>
          <w:lang w:eastAsia="ru-RU"/>
        </w:rPr>
        <w:drawing>
          <wp:inline distT="0" distB="0" distL="0" distR="0" wp14:anchorId="58A9614C" wp14:editId="75067414">
            <wp:extent cx="5581189" cy="4819650"/>
            <wp:effectExtent l="0" t="0" r="635" b="0"/>
            <wp:docPr id="14" name="Рисунок 14" descr="https://upload.wikimedia.org/wikipedia/commons/thumb/5/58/Auschwitz_Resistance_280_cropped.jpg/300px-Auschwitz_Resistance_280_cropped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5/58/Auschwitz_Resistance_280_cropped.jpg/300px-Auschwitz_Resistance_280_cropped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75" cy="48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A22303" w:rsidRDefault="009674E4" w:rsidP="009674E4"/>
    <w:p w:rsidR="009674E4" w:rsidRPr="00A22303" w:rsidRDefault="009674E4" w:rsidP="009674E4">
      <w:r w:rsidRPr="004F2B9D">
        <w:rPr>
          <w:b/>
        </w:rPr>
        <w:t xml:space="preserve">Август 1944 года. Члены </w:t>
      </w:r>
      <w:proofErr w:type="spellStart"/>
      <w:r w:rsidRPr="004F2B9D">
        <w:rPr>
          <w:b/>
        </w:rPr>
        <w:t>зондеркоманды</w:t>
      </w:r>
      <w:proofErr w:type="spellEnd"/>
      <w:r w:rsidRPr="004F2B9D">
        <w:rPr>
          <w:b/>
        </w:rPr>
        <w:t xml:space="preserve"> сжигают тела убитых газом заключенных Освенцима. Фотография сделана членом </w:t>
      </w:r>
      <w:proofErr w:type="spellStart"/>
      <w:r w:rsidRPr="004F2B9D">
        <w:rPr>
          <w:b/>
        </w:rPr>
        <w:t>зондеркоманды</w:t>
      </w:r>
      <w:proofErr w:type="spellEnd"/>
      <w:r w:rsidRPr="004F2B9D">
        <w:rPr>
          <w:b/>
        </w:rPr>
        <w:t xml:space="preserve"> евреем из Греции Альберто «Алексом» </w:t>
      </w:r>
      <w:proofErr w:type="spellStart"/>
      <w:r w:rsidRPr="004F2B9D">
        <w:rPr>
          <w:b/>
        </w:rPr>
        <w:t>Эррерой</w:t>
      </w:r>
      <w:proofErr w:type="spellEnd"/>
      <w:r w:rsidRPr="004F2B9D">
        <w:rPr>
          <w:b/>
        </w:rPr>
        <w:t xml:space="preserve"> через двери крематория. Всего было сделано 4 снимка</w:t>
      </w:r>
    </w:p>
    <w:p w:rsidR="009674E4" w:rsidRPr="00A22303" w:rsidRDefault="009674E4" w:rsidP="009674E4">
      <w:proofErr w:type="spellStart"/>
      <w:r w:rsidRPr="00A22303">
        <w:t>Аушвиц</w:t>
      </w:r>
      <w:proofErr w:type="spellEnd"/>
      <w:r w:rsidRPr="00A22303">
        <w:t xml:space="preserve"> частично обслуживался заключёнными, которых периодически убивали и заменяли новыми. Особую роль играла так называемая «</w:t>
      </w:r>
      <w:proofErr w:type="spellStart"/>
      <w:r w:rsidRPr="00A22303">
        <w:fldChar w:fldCharType="begin"/>
      </w:r>
      <w:r w:rsidRPr="00A22303">
        <w:instrText xml:space="preserve"> HYPERLINK "https://ru.wikipedia.org/wiki/%D0%97%D0%BE%D0%BD%D0%B4%D0%B5%D1%80%D0%BA%D0%BE%D0%BC%D0%B0%D0%BD%D0%B4%D0%B0_%D0%BA%D0%BE%D0%BD%D1%86%D0%B5%D0%BD%D1%82%D1%80%D0%B0%D1%86%D0%B8%D0%BE%D0%BD%D0%BD%D0%BE%D0%B3%D0%BE_%D0%BB%D0%B0%D0%B3%D0%B5%D1%80%D1%8F_%D0%9E%D1%81%D0%B2%D0%B5%D0%BD%D1%86%D0%B8%D0%BC" \o "Зондеркоманда концентрационного лагеря Освенцим" </w:instrText>
      </w:r>
      <w:r w:rsidRPr="00A22303">
        <w:fldChar w:fldCharType="separate"/>
      </w:r>
      <w:r w:rsidRPr="00A22303">
        <w:t>зондеркоманда</w:t>
      </w:r>
      <w:proofErr w:type="spellEnd"/>
      <w:r w:rsidRPr="00A22303">
        <w:fldChar w:fldCharType="end"/>
      </w:r>
      <w:r w:rsidRPr="00A22303">
        <w:t xml:space="preserve">» — заключённые, которые доставали тела из газовых камер и переносили их в крематорий. За всем следили около 6000 служащих СС. Пепел узников </w:t>
      </w:r>
      <w:proofErr w:type="spellStart"/>
      <w:r w:rsidRPr="00A22303">
        <w:t>Биркенау</w:t>
      </w:r>
      <w:proofErr w:type="spellEnd"/>
      <w:r w:rsidRPr="00A22303">
        <w:t xml:space="preserve"> выбрасывали в пруды на территории лагеря или использовали в качестве удобрений. </w:t>
      </w:r>
    </w:p>
    <w:p w:rsidR="009674E4" w:rsidRPr="00A22303" w:rsidRDefault="009674E4" w:rsidP="009674E4">
      <w:r w:rsidRPr="00A22303">
        <w:t xml:space="preserve">К 1943 году в лагере сформировалась группа сопротивления, которая помогла некоторым заключённым бежать, а в октябре </w:t>
      </w:r>
      <w:hyperlink r:id="rId94" w:tooltip="1944 год" w:history="1">
        <w:r w:rsidRPr="00A22303">
          <w:t>1944 года</w:t>
        </w:r>
      </w:hyperlink>
      <w:r w:rsidRPr="00A22303">
        <w:t xml:space="preserve"> группа заключённых из «</w:t>
      </w:r>
      <w:proofErr w:type="spellStart"/>
      <w:r w:rsidRPr="00A22303">
        <w:t>зондеркоманды</w:t>
      </w:r>
      <w:proofErr w:type="spellEnd"/>
      <w:r w:rsidRPr="00A22303">
        <w:t xml:space="preserve">» разрушила крематорий IV. В связи с приближением советских войск администрация </w:t>
      </w:r>
      <w:proofErr w:type="spellStart"/>
      <w:r w:rsidRPr="00A22303">
        <w:t>Аушвица</w:t>
      </w:r>
      <w:proofErr w:type="spellEnd"/>
      <w:r w:rsidRPr="00A22303">
        <w:t xml:space="preserve"> начала эвакуацию заключённых в лагеря, расположенные на территории Германии. Более 58 тыс. уцелевших к этому времени заключённых были вывезены до конца января 1945 года. </w:t>
      </w:r>
    </w:p>
    <w:p w:rsidR="009674E4" w:rsidRPr="00A22303" w:rsidRDefault="009674E4" w:rsidP="009674E4">
      <w:r w:rsidRPr="00A22303">
        <w:lastRenderedPageBreak/>
        <w:t xml:space="preserve">25 января 1945 года эсэсовцы подожгли 35 бараков-складов, которые были полны вещей, отобранных у евреев; их не успели вывезти. </w:t>
      </w:r>
    </w:p>
    <w:p w:rsidR="009674E4" w:rsidRPr="00A22303" w:rsidRDefault="009674E4" w:rsidP="009674E4">
      <w:r w:rsidRPr="00A22303">
        <w:t xml:space="preserve">Когда 27 января 1945 года советские солдаты заняли Освенцим, они нашли там около 7,5 тыс. узников, которых не успели увезти, а в частично уцелевших бараках-складах — 1 185 345 мужских и дамских костюмов, 43 255 пар мужской и женской обуви, 13 694 ковра, огромное количество зубных щёток и кисточек для бритья, а также другие мелкие предметы домашнего обихода. </w:t>
      </w:r>
    </w:p>
    <w:p w:rsidR="009674E4" w:rsidRPr="00A22303" w:rsidRDefault="009674E4" w:rsidP="009674E4">
      <w:r w:rsidRPr="00A22303">
        <w:t>Несколько евреев-заключённых из «</w:t>
      </w:r>
      <w:proofErr w:type="spellStart"/>
      <w:r w:rsidRPr="00A22303">
        <w:t>зондеркоманды</w:t>
      </w:r>
      <w:proofErr w:type="spellEnd"/>
      <w:r w:rsidRPr="00A22303">
        <w:t xml:space="preserve">», в том числе лидер группы Сопротивления </w:t>
      </w:r>
      <w:hyperlink r:id="rId95" w:tooltip="Градовский, Залман" w:history="1">
        <w:proofErr w:type="spellStart"/>
        <w:r w:rsidRPr="00A22303">
          <w:t>Залман</w:t>
        </w:r>
        <w:proofErr w:type="spellEnd"/>
        <w:r w:rsidRPr="00A22303">
          <w:t xml:space="preserve"> </w:t>
        </w:r>
        <w:proofErr w:type="spellStart"/>
        <w:r w:rsidRPr="00A22303">
          <w:t>Градовский</w:t>
        </w:r>
        <w:proofErr w:type="spellEnd"/>
      </w:hyperlink>
      <w:r w:rsidRPr="00A22303">
        <w:t xml:space="preserve">, написали послания, которые они спрятали в тех ямах, в которых закапывали прах из крематориев. 9 таких записок были позднее найдены и опубликованы. </w:t>
      </w:r>
    </w:p>
    <w:p w:rsidR="009674E4" w:rsidRPr="00A22303" w:rsidRDefault="009674E4" w:rsidP="009674E4">
      <w:r w:rsidRPr="00A22303">
        <w:t xml:space="preserve">В память о жертвах лагеря в 1947 году Польша создала </w:t>
      </w:r>
      <w:hyperlink r:id="rId96" w:tooltip="Государственный музей Аушвиц-Биркенау" w:history="1">
        <w:r w:rsidRPr="00A22303">
          <w:t>музей на территории Освенцима</w:t>
        </w:r>
      </w:hyperlink>
      <w:r w:rsidRPr="00A22303">
        <w:t xml:space="preserve">. </w:t>
      </w:r>
    </w:p>
    <w:p w:rsidR="009674E4" w:rsidRPr="004F2B9D" w:rsidRDefault="009674E4" w:rsidP="009674E4">
      <w:pPr>
        <w:rPr>
          <w:b/>
        </w:rPr>
      </w:pPr>
      <w:proofErr w:type="spellStart"/>
      <w:r w:rsidRPr="004F2B9D">
        <w:rPr>
          <w:b/>
        </w:rPr>
        <w:t>Аушвиц</w:t>
      </w:r>
      <w:proofErr w:type="spellEnd"/>
      <w:r w:rsidRPr="004F2B9D">
        <w:rPr>
          <w:b/>
        </w:rPr>
        <w:t xml:space="preserve"> III</w:t>
      </w:r>
    </w:p>
    <w:p w:rsidR="009674E4" w:rsidRPr="00A22303" w:rsidRDefault="009674E4" w:rsidP="009674E4">
      <w:proofErr w:type="spellStart"/>
      <w:r w:rsidRPr="00A22303">
        <w:t>Аушвиц</w:t>
      </w:r>
      <w:proofErr w:type="spellEnd"/>
      <w:r w:rsidRPr="00A22303">
        <w:t xml:space="preserve"> 3 являлся группой из приблизительно 40 небольших лагерей, созданных при фабриках и шахтах вокруг общего комплекса. Крупнейшим из таких лагерей был </w:t>
      </w:r>
      <w:proofErr w:type="spellStart"/>
      <w:r w:rsidRPr="00A22303">
        <w:t>Мановиц</w:t>
      </w:r>
      <w:proofErr w:type="spellEnd"/>
      <w:r w:rsidRPr="00A22303">
        <w:t xml:space="preserve">, берущий название от польской деревни, располагавшейся на его территории (ныне деревня </w:t>
      </w:r>
      <w:hyperlink r:id="rId97" w:tooltip="Моновице (страница отсутствует)" w:history="1">
        <w:proofErr w:type="spellStart"/>
        <w:r w:rsidRPr="00A22303">
          <w:t>Моновице</w:t>
        </w:r>
        <w:proofErr w:type="spellEnd"/>
      </w:hyperlink>
      <w:r w:rsidRPr="00A22303">
        <w:t xml:space="preserve"> является частью города </w:t>
      </w:r>
      <w:hyperlink r:id="rId98" w:tooltip="Освенцим (город)" w:history="1">
        <w:r w:rsidRPr="00A22303">
          <w:t>Освенцим</w:t>
        </w:r>
      </w:hyperlink>
      <w:r w:rsidRPr="00A22303">
        <w:t xml:space="preserve">). Он начал функционировать в мае 1942 года и был приписан к компании </w:t>
      </w:r>
      <w:hyperlink r:id="rId99" w:tooltip="IG Farben" w:history="1">
        <w:r w:rsidRPr="00A22303">
          <w:t xml:space="preserve">IG </w:t>
        </w:r>
        <w:proofErr w:type="spellStart"/>
        <w:r w:rsidRPr="00A22303">
          <w:t>Farben</w:t>
        </w:r>
        <w:proofErr w:type="spellEnd"/>
      </w:hyperlink>
      <w:r w:rsidRPr="00A22303">
        <w:t xml:space="preserve">. Такие лагеря регулярно посещали доктора и отбирали слабых и больных для газовых камер </w:t>
      </w:r>
      <w:proofErr w:type="spellStart"/>
      <w:r w:rsidRPr="00A22303">
        <w:t>Биркенау</w:t>
      </w:r>
      <w:proofErr w:type="spellEnd"/>
      <w:r w:rsidRPr="00A22303">
        <w:t xml:space="preserve">. </w:t>
      </w:r>
    </w:p>
    <w:p w:rsidR="009674E4" w:rsidRPr="00A22303" w:rsidRDefault="009674E4" w:rsidP="009674E4">
      <w:r w:rsidRPr="00A22303">
        <w:t xml:space="preserve">Центральное руководство в Берлине выдало 16 октября 1942 года приказ о строительстве в Освенциме псарни на 250 служебных собак; запланировано это было на широкую ногу и ассигновано 81 000 марок. При строительстве объекта была принята во внимание точка зрения лагерного ветеринарного врача и приняты все меры к созданию хороших санитарных условий. Не забыли отвести для собак большую территорию с газонами, построили ветеринарную больницу и специальную кухню. Факт этот заслуживает особого внимания, если представить себе, что одновременно с этой заботой о животных лагерные власти относились с полным равнодушием к санитарно-гигиеническим условиям, в которых жили тысячи узников лагеря. Из воспоминаний коменданта </w:t>
      </w:r>
      <w:hyperlink r:id="rId100" w:tooltip="Хёсс, Рудольф" w:history="1">
        <w:r w:rsidRPr="00A22303">
          <w:t xml:space="preserve">Рудольфа </w:t>
        </w:r>
        <w:proofErr w:type="spellStart"/>
        <w:r w:rsidRPr="00A22303">
          <w:t>Хёсса</w:t>
        </w:r>
        <w:proofErr w:type="spellEnd"/>
      </w:hyperlink>
      <w:r w:rsidRPr="00A22303">
        <w:t xml:space="preserve">: </w:t>
      </w:r>
    </w:p>
    <w:p w:rsidR="009674E4" w:rsidRPr="00A22303" w:rsidRDefault="009674E4" w:rsidP="009674E4">
      <w:proofErr w:type="spellStart"/>
      <w:r w:rsidRPr="00A22303">
        <w:t>Рейхсфюрер</w:t>
      </w:r>
      <w:proofErr w:type="spellEnd"/>
      <w:r w:rsidRPr="00A22303">
        <w:t xml:space="preserve"> СС надеялся, что собак можно натренировать так, чтобы они всегда окружали узников, как отару овец, и таким образом побеги стали бы делом невозможным. Но все попытки добиться этого потерпели крах, ведь люди не скот.</w:t>
      </w:r>
    </w:p>
    <w:p w:rsidR="009674E4" w:rsidRPr="00A22303" w:rsidRDefault="009674E4" w:rsidP="009674E4">
      <w:r w:rsidRPr="00A22303">
        <w:t xml:space="preserve">За всю историю Освенцима было совершено около 700 попыток побега, 300 из которых увенчались успехом, однако если кто-нибудь бежал, то всех его родственников арестовывали и отправляли в лагерь, а всех заключённых из его блока показательно казнили. Это был весьма действенный метод препятствовать попыткам бегства. В 1996 году правительство Германии объявило 27 января, день освобождения Освенцима, официальным </w:t>
      </w:r>
      <w:hyperlink r:id="rId101" w:tooltip="Международный день памяти жертв Холокоста" w:history="1">
        <w:r w:rsidRPr="00A22303">
          <w:t>днём памяти жертв Холокоста</w:t>
        </w:r>
      </w:hyperlink>
      <w:r w:rsidRPr="00A22303">
        <w:t xml:space="preserve">. Резолюцией ООН 60/7 от 1 ноября 2005 года день 27 января был объявлен всемирным днем памяти жертв Холокоста. 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История</w:t>
      </w:r>
    </w:p>
    <w:p w:rsidR="009674E4" w:rsidRPr="00A22303" w:rsidRDefault="004F2B9D" w:rsidP="009674E4">
      <w:hyperlink r:id="rId102" w:tooltip="1939 год" w:history="1">
        <w:r w:rsidR="009674E4" w:rsidRPr="00A22303">
          <w:t>1939 год</w:t>
        </w:r>
      </w:hyperlink>
      <w:r w:rsidR="009674E4" w:rsidRPr="00A22303">
        <w:t xml:space="preserve">, </w:t>
      </w:r>
      <w:hyperlink r:id="rId103" w:tooltip="Ноябрь" w:history="1">
        <w:r w:rsidR="009674E4" w:rsidRPr="00A22303">
          <w:t>ноябрь</w:t>
        </w:r>
      </w:hyperlink>
      <w:r w:rsidR="009674E4" w:rsidRPr="00A22303">
        <w:t xml:space="preserve"> — предоставление проекта будущего концлагеря в отчёте инспектора полиции безопасности и службы безопасности </w:t>
      </w:r>
      <w:proofErr w:type="spellStart"/>
      <w:r w:rsidR="009674E4" w:rsidRPr="00A22303">
        <w:t>оберфюрера</w:t>
      </w:r>
      <w:proofErr w:type="spellEnd"/>
      <w:r w:rsidR="009674E4" w:rsidRPr="00A22303">
        <w:t xml:space="preserve"> СС </w:t>
      </w:r>
      <w:hyperlink r:id="rId104" w:tooltip="Виганд, Арпад" w:history="1">
        <w:proofErr w:type="spellStart"/>
        <w:r w:rsidR="009674E4" w:rsidRPr="00A22303">
          <w:t>Арпада</w:t>
        </w:r>
        <w:proofErr w:type="spellEnd"/>
        <w:r w:rsidR="009674E4" w:rsidRPr="00A22303">
          <w:t xml:space="preserve"> </w:t>
        </w:r>
        <w:proofErr w:type="spellStart"/>
        <w:r w:rsidR="009674E4" w:rsidRPr="00A22303">
          <w:t>Виганда</w:t>
        </w:r>
        <w:proofErr w:type="spellEnd"/>
      </w:hyperlink>
      <w:r w:rsidR="009674E4" w:rsidRPr="00A22303">
        <w:t>.</w:t>
      </w:r>
    </w:p>
    <w:p w:rsidR="009674E4" w:rsidRPr="00A22303" w:rsidRDefault="004F2B9D" w:rsidP="009674E4">
      <w:hyperlink r:id="rId105" w:tooltip="1940 год" w:history="1">
        <w:r w:rsidR="009674E4" w:rsidRPr="00A22303">
          <w:t>1940 год</w:t>
        </w:r>
      </w:hyperlink>
      <w:r w:rsidR="009674E4" w:rsidRPr="00A22303">
        <w:t xml:space="preserve">, </w:t>
      </w:r>
      <w:hyperlink r:id="rId106" w:tooltip="27 апреля" w:history="1">
        <w:r w:rsidR="009674E4" w:rsidRPr="00A22303">
          <w:t>27 апреля</w:t>
        </w:r>
      </w:hyperlink>
      <w:r w:rsidR="009674E4" w:rsidRPr="00A22303">
        <w:t xml:space="preserve"> — распоряжение </w:t>
      </w:r>
      <w:proofErr w:type="spellStart"/>
      <w:r w:rsidR="009674E4" w:rsidRPr="00A22303">
        <w:t>рейхсфюрера</w:t>
      </w:r>
      <w:proofErr w:type="spellEnd"/>
      <w:r w:rsidR="009674E4" w:rsidRPr="00A22303">
        <w:t xml:space="preserve"> СС </w:t>
      </w:r>
      <w:hyperlink r:id="rId107" w:tooltip="Гиммлер, Генрих" w:history="1">
        <w:proofErr w:type="spellStart"/>
        <w:r w:rsidR="009674E4" w:rsidRPr="00A22303">
          <w:t>Гиммлера</w:t>
        </w:r>
        <w:proofErr w:type="spellEnd"/>
      </w:hyperlink>
      <w:r w:rsidR="009674E4" w:rsidRPr="00A22303">
        <w:t xml:space="preserve"> о создании концлагеря в окрестности польского города Освенцим (</w:t>
      </w:r>
      <w:proofErr w:type="spellStart"/>
      <w:r w:rsidR="009674E4" w:rsidRPr="00A22303">
        <w:t>Аушвиц</w:t>
      </w:r>
      <w:proofErr w:type="spellEnd"/>
      <w:r w:rsidR="009674E4" w:rsidRPr="00A22303">
        <w:t>).</w:t>
      </w:r>
    </w:p>
    <w:p w:rsidR="009674E4" w:rsidRPr="00A22303" w:rsidRDefault="004F2B9D" w:rsidP="009674E4">
      <w:hyperlink r:id="rId108" w:tooltip="1940 год" w:history="1">
        <w:r w:rsidR="009674E4" w:rsidRPr="00A22303">
          <w:t>1940 год</w:t>
        </w:r>
      </w:hyperlink>
      <w:r w:rsidR="009674E4" w:rsidRPr="00A22303">
        <w:t xml:space="preserve">, </w:t>
      </w:r>
      <w:hyperlink r:id="rId109" w:tooltip="20 мая" w:history="1">
        <w:r w:rsidR="009674E4" w:rsidRPr="00A22303">
          <w:t>20 мая</w:t>
        </w:r>
      </w:hyperlink>
      <w:r w:rsidR="009674E4" w:rsidRPr="00A22303">
        <w:t xml:space="preserve"> — закладка лагеря по приказу </w:t>
      </w:r>
      <w:hyperlink r:id="rId110" w:tooltip="Гиммлер, Генрих" w:history="1">
        <w:proofErr w:type="spellStart"/>
        <w:r w:rsidR="009674E4" w:rsidRPr="00A22303">
          <w:t>Гиммлера</w:t>
        </w:r>
        <w:proofErr w:type="spellEnd"/>
      </w:hyperlink>
      <w:r w:rsidR="009674E4" w:rsidRPr="00A22303">
        <w:t xml:space="preserve"> на базе казарм польской армии. Первые 728 узников появились в Освенциме </w:t>
      </w:r>
      <w:hyperlink r:id="rId111" w:tooltip="14 июня" w:history="1">
        <w:r w:rsidR="009674E4" w:rsidRPr="00A22303">
          <w:t>14 июня</w:t>
        </w:r>
      </w:hyperlink>
      <w:r w:rsidR="009674E4" w:rsidRPr="00A22303">
        <w:t xml:space="preserve"> </w:t>
      </w:r>
      <w:hyperlink r:id="rId112" w:tooltip="1940 год" w:history="1">
        <w:r w:rsidR="009674E4" w:rsidRPr="00A22303">
          <w:t>1940 года</w:t>
        </w:r>
      </w:hyperlink>
      <w:r w:rsidR="009674E4" w:rsidRPr="00A22303">
        <w:t xml:space="preserve"> из тюрьмы в </w:t>
      </w:r>
      <w:hyperlink r:id="rId113" w:tooltip="Тарнув" w:history="1">
        <w:proofErr w:type="spellStart"/>
        <w:r w:rsidR="009674E4" w:rsidRPr="00A22303">
          <w:t>Тарнуве</w:t>
        </w:r>
        <w:proofErr w:type="spellEnd"/>
      </w:hyperlink>
      <w:r w:rsidR="009674E4" w:rsidRPr="00A22303">
        <w:t xml:space="preserve">, но перед этим из </w:t>
      </w:r>
      <w:hyperlink r:id="rId114" w:tooltip="Заксенхаузен (концентрационный лагерь)" w:history="1">
        <w:r w:rsidR="009674E4" w:rsidRPr="00A22303">
          <w:t>Заксенхаузена</w:t>
        </w:r>
      </w:hyperlink>
      <w:r w:rsidR="009674E4" w:rsidRPr="00A22303">
        <w:t xml:space="preserve"> доставили 30 немецких узников, которые были уголовниками. Первым начальником лагеря стал </w:t>
      </w:r>
      <w:hyperlink r:id="rId115" w:tooltip="Хёсс, Рудольф" w:history="1">
        <w:r w:rsidR="009674E4" w:rsidRPr="00A22303">
          <w:t xml:space="preserve">Рудольф </w:t>
        </w:r>
        <w:proofErr w:type="spellStart"/>
        <w:r w:rsidR="009674E4" w:rsidRPr="00A22303">
          <w:t>Хёсс</w:t>
        </w:r>
        <w:proofErr w:type="spellEnd"/>
      </w:hyperlink>
      <w:r w:rsidR="009674E4" w:rsidRPr="00A22303">
        <w:t xml:space="preserve">. Его заместителем стал </w:t>
      </w:r>
      <w:hyperlink r:id="rId116" w:tooltip="Фрицш, Карл" w:history="1">
        <w:r w:rsidR="009674E4" w:rsidRPr="00A22303">
          <w:t xml:space="preserve">Карл </w:t>
        </w:r>
        <w:proofErr w:type="spellStart"/>
        <w:r w:rsidR="009674E4" w:rsidRPr="00A22303">
          <w:t>Фрицш</w:t>
        </w:r>
        <w:proofErr w:type="spellEnd"/>
      </w:hyperlink>
      <w:r w:rsidR="009674E4" w:rsidRPr="00A22303">
        <w:t>.</w:t>
      </w:r>
    </w:p>
    <w:p w:rsidR="009674E4" w:rsidRPr="00A22303" w:rsidRDefault="004F2B9D" w:rsidP="009674E4">
      <w:hyperlink r:id="rId117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18" w:tooltip="Март" w:history="1">
        <w:r w:rsidR="009674E4" w:rsidRPr="00A22303">
          <w:t>март</w:t>
        </w:r>
      </w:hyperlink>
      <w:r w:rsidR="009674E4" w:rsidRPr="00A22303">
        <w:t xml:space="preserve"> — распоряжение </w:t>
      </w:r>
      <w:proofErr w:type="spellStart"/>
      <w:r w:rsidR="009674E4" w:rsidRPr="00A22303">
        <w:t>рейхсфюрера</w:t>
      </w:r>
      <w:proofErr w:type="spellEnd"/>
      <w:r w:rsidR="009674E4" w:rsidRPr="00A22303">
        <w:t xml:space="preserve"> СС </w:t>
      </w:r>
      <w:hyperlink r:id="rId119" w:tooltip="Гиммлер, Генрих" w:history="1">
        <w:proofErr w:type="spellStart"/>
        <w:r w:rsidR="009674E4" w:rsidRPr="00A22303">
          <w:t>Гиммлера</w:t>
        </w:r>
        <w:proofErr w:type="spellEnd"/>
      </w:hyperlink>
      <w:r w:rsidR="009674E4" w:rsidRPr="00A22303">
        <w:t xml:space="preserve"> расширить лагерь до 30 000 заключённых, также в окрестности деревни </w:t>
      </w:r>
      <w:proofErr w:type="spellStart"/>
      <w:r w:rsidR="009674E4" w:rsidRPr="00A22303">
        <w:t>Бжезинка</w:t>
      </w:r>
      <w:proofErr w:type="spellEnd"/>
      <w:r w:rsidR="009674E4" w:rsidRPr="00A22303">
        <w:t xml:space="preserve">, германское название </w:t>
      </w:r>
      <w:proofErr w:type="spellStart"/>
      <w:r w:rsidR="009674E4" w:rsidRPr="00A22303">
        <w:t>Биркенау</w:t>
      </w:r>
      <w:proofErr w:type="spellEnd"/>
      <w:r w:rsidR="009674E4" w:rsidRPr="00A22303">
        <w:t>, возвести лагерь на 100 000 военнопленных.</w:t>
      </w:r>
    </w:p>
    <w:p w:rsidR="009674E4" w:rsidRPr="00A22303" w:rsidRDefault="004F2B9D" w:rsidP="009674E4">
      <w:hyperlink r:id="rId120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21" w:tooltip="1 марта" w:history="1">
        <w:r w:rsidR="009674E4" w:rsidRPr="00A22303">
          <w:t>1 марта</w:t>
        </w:r>
      </w:hyperlink>
      <w:r w:rsidR="009674E4" w:rsidRPr="00A22303">
        <w:t xml:space="preserve"> — первая инспекция </w:t>
      </w:r>
      <w:proofErr w:type="spellStart"/>
      <w:r w:rsidR="009674E4" w:rsidRPr="00A22303">
        <w:t>Гиммлера</w:t>
      </w:r>
      <w:proofErr w:type="spellEnd"/>
      <w:r w:rsidR="009674E4" w:rsidRPr="00A22303">
        <w:t xml:space="preserve"> в Освенцим. Им было отдано распоряжение о расширении существующего лагеря и организации лагеря на месте деревни </w:t>
      </w:r>
      <w:proofErr w:type="spellStart"/>
      <w:r w:rsidR="009674E4" w:rsidRPr="00A22303">
        <w:t>Бжезинка</w:t>
      </w:r>
      <w:proofErr w:type="spellEnd"/>
      <w:r w:rsidR="009674E4" w:rsidRPr="00A22303">
        <w:t>.</w:t>
      </w:r>
    </w:p>
    <w:p w:rsidR="009674E4" w:rsidRPr="00A22303" w:rsidRDefault="004F2B9D" w:rsidP="009674E4">
      <w:hyperlink r:id="rId122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23" w:tooltip="Июль" w:history="1">
        <w:r w:rsidR="009674E4" w:rsidRPr="00A22303">
          <w:t>июль</w:t>
        </w:r>
      </w:hyperlink>
      <w:r w:rsidR="009674E4" w:rsidRPr="00A22303">
        <w:t xml:space="preserve"> — в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были доставлены и уничтожены первые </w:t>
      </w:r>
      <w:hyperlink r:id="rId124" w:tooltip="Советские военнопленные во время Великой Отечественной войны" w:history="1">
        <w:r w:rsidR="009674E4" w:rsidRPr="00A22303">
          <w:t>советские военнопленные</w:t>
        </w:r>
      </w:hyperlink>
      <w:r w:rsidR="009674E4" w:rsidRPr="00A22303">
        <w:t xml:space="preserve"> из числа политработников и командиров </w:t>
      </w:r>
      <w:hyperlink r:id="rId125" w:tooltip="Красная Армия" w:history="1">
        <w:r w:rsidR="009674E4" w:rsidRPr="00A22303">
          <w:t>Красной Армии</w:t>
        </w:r>
      </w:hyperlink>
      <w:r w:rsidR="009674E4" w:rsidRPr="00A22303">
        <w:t>.</w:t>
      </w:r>
    </w:p>
    <w:p w:rsidR="009674E4" w:rsidRPr="00A22303" w:rsidRDefault="004F2B9D" w:rsidP="009674E4">
      <w:hyperlink r:id="rId126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27" w:tooltip="Август" w:history="1">
        <w:r w:rsidR="009674E4" w:rsidRPr="00A22303">
          <w:t>август</w:t>
        </w:r>
      </w:hyperlink>
      <w:r w:rsidR="009674E4" w:rsidRPr="00A22303">
        <w:t xml:space="preserve"> — </w:t>
      </w:r>
      <w:proofErr w:type="spellStart"/>
      <w:r w:rsidR="009674E4" w:rsidRPr="00A22303">
        <w:t>рейхсфюрер</w:t>
      </w:r>
      <w:proofErr w:type="spellEnd"/>
      <w:r w:rsidR="009674E4" w:rsidRPr="00A22303">
        <w:t xml:space="preserve"> СС </w:t>
      </w:r>
      <w:hyperlink r:id="rId128" w:tooltip="Гиммлер, Генрих" w:history="1">
        <w:proofErr w:type="spellStart"/>
        <w:r w:rsidR="009674E4" w:rsidRPr="00A22303">
          <w:t>Гиммлер</w:t>
        </w:r>
        <w:proofErr w:type="spellEnd"/>
      </w:hyperlink>
      <w:r w:rsidR="009674E4" w:rsidRPr="00A22303">
        <w:t xml:space="preserve"> приказывает коменданту </w:t>
      </w:r>
      <w:hyperlink r:id="rId129" w:tooltip="Хёсс, Рудольф" w:history="1">
        <w:r w:rsidR="009674E4" w:rsidRPr="00A22303">
          <w:t xml:space="preserve">Рудольфу </w:t>
        </w:r>
        <w:proofErr w:type="spellStart"/>
        <w:r w:rsidR="009674E4" w:rsidRPr="00A22303">
          <w:t>Хёссу</w:t>
        </w:r>
        <w:proofErr w:type="spellEnd"/>
      </w:hyperlink>
      <w:r w:rsidR="009674E4" w:rsidRPr="00A22303">
        <w:t xml:space="preserve"> подготовить лагерь для массового уничтожения европейских евреев и разработать соответствующие методы умерщвления.</w:t>
      </w:r>
    </w:p>
    <w:p w:rsidR="009674E4" w:rsidRPr="00A22303" w:rsidRDefault="004F2B9D" w:rsidP="009674E4">
      <w:hyperlink r:id="rId130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31" w:tooltip="14 августа" w:history="1">
        <w:r w:rsidR="009674E4" w:rsidRPr="00A22303">
          <w:t>14 августа</w:t>
        </w:r>
      </w:hyperlink>
      <w:r w:rsidR="009674E4" w:rsidRPr="00A22303">
        <w:t xml:space="preserve"> — в Освенциме погиб </w:t>
      </w:r>
      <w:hyperlink r:id="rId132" w:tooltip="Католицизм" w:history="1">
        <w:r w:rsidR="009674E4" w:rsidRPr="00A22303">
          <w:t>католический</w:t>
        </w:r>
      </w:hyperlink>
      <w:r w:rsidR="009674E4" w:rsidRPr="00A22303">
        <w:t xml:space="preserve"> священник </w:t>
      </w:r>
      <w:hyperlink r:id="rId133" w:tooltip="Кольбе, Максимилиан" w:history="1">
        <w:r w:rsidR="009674E4" w:rsidRPr="00A22303">
          <w:t xml:space="preserve">Максимилиан Мария </w:t>
        </w:r>
        <w:proofErr w:type="spellStart"/>
        <w:r w:rsidR="009674E4" w:rsidRPr="00A22303">
          <w:t>Кольбе</w:t>
        </w:r>
        <w:proofErr w:type="spellEnd"/>
      </w:hyperlink>
      <w:r w:rsidR="009674E4" w:rsidRPr="00A22303">
        <w:t xml:space="preserve">, добровольно пошедший на смерть ради спасения товарища по несчастью, сержанта </w:t>
      </w:r>
      <w:hyperlink r:id="rId134" w:tooltip="Гаёвничек, Франтишек" w:history="1">
        <w:proofErr w:type="spellStart"/>
        <w:r w:rsidR="009674E4" w:rsidRPr="00A22303">
          <w:t>Франтишека</w:t>
        </w:r>
        <w:proofErr w:type="spellEnd"/>
        <w:r w:rsidR="009674E4" w:rsidRPr="00A22303">
          <w:t xml:space="preserve"> </w:t>
        </w:r>
        <w:proofErr w:type="spellStart"/>
        <w:r w:rsidR="009674E4" w:rsidRPr="00A22303">
          <w:t>Гаёвничека</w:t>
        </w:r>
        <w:proofErr w:type="spellEnd"/>
      </w:hyperlink>
      <w:r w:rsidR="009674E4" w:rsidRPr="00A22303">
        <w:t xml:space="preserve">. Впоследствии за этот подвиг Максимилиан </w:t>
      </w:r>
      <w:proofErr w:type="spellStart"/>
      <w:r w:rsidR="009674E4" w:rsidRPr="00A22303">
        <w:t>Кольбе</w:t>
      </w:r>
      <w:proofErr w:type="spellEnd"/>
      <w:r w:rsidR="009674E4" w:rsidRPr="00A22303">
        <w:t xml:space="preserve"> был причислен к лику </w:t>
      </w:r>
      <w:hyperlink r:id="rId135" w:tooltip="Святой" w:history="1">
        <w:r w:rsidR="009674E4" w:rsidRPr="00A22303">
          <w:t>святых</w:t>
        </w:r>
      </w:hyperlink>
      <w:r w:rsidR="009674E4" w:rsidRPr="00A22303">
        <w:t xml:space="preserve"> </w:t>
      </w:r>
      <w:hyperlink r:id="rId136" w:tooltip="Мученик" w:history="1">
        <w:r w:rsidR="009674E4" w:rsidRPr="00A22303">
          <w:t>мучеников</w:t>
        </w:r>
      </w:hyperlink>
      <w:r w:rsidR="009674E4" w:rsidRPr="00A22303">
        <w:t>.</w:t>
      </w:r>
    </w:p>
    <w:p w:rsidR="009674E4" w:rsidRPr="00A22303" w:rsidRDefault="004F2B9D" w:rsidP="009674E4">
      <w:hyperlink r:id="rId137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38" w:tooltip="3 сентября" w:history="1">
        <w:r w:rsidR="009674E4" w:rsidRPr="00A22303">
          <w:t>3 сентября</w:t>
        </w:r>
      </w:hyperlink>
      <w:r w:rsidR="009674E4" w:rsidRPr="00A22303">
        <w:t xml:space="preserve"> — по приказу Карла </w:t>
      </w:r>
      <w:proofErr w:type="spellStart"/>
      <w:r w:rsidR="009674E4" w:rsidRPr="00A22303">
        <w:t>Фрицша</w:t>
      </w:r>
      <w:proofErr w:type="spellEnd"/>
      <w:r w:rsidR="009674E4" w:rsidRPr="00A22303">
        <w:t xml:space="preserve"> в блоке № 11 был проведён первый эксперимент по уничтожению «</w:t>
      </w:r>
      <w:hyperlink r:id="rId139" w:tooltip="Циклон Б" w:history="1">
        <w:r w:rsidR="009674E4" w:rsidRPr="00A22303">
          <w:t>Циклоном „Б“</w:t>
        </w:r>
      </w:hyperlink>
      <w:r w:rsidR="009674E4" w:rsidRPr="00A22303">
        <w:t xml:space="preserve">» большого количества людей, который стал прообразом </w:t>
      </w:r>
      <w:hyperlink r:id="rId140" w:tooltip="Газовая камера" w:history="1">
        <w:r w:rsidR="009674E4" w:rsidRPr="00A22303">
          <w:t>газовой камеры</w:t>
        </w:r>
      </w:hyperlink>
      <w:r w:rsidR="009674E4" w:rsidRPr="00A22303">
        <w:t xml:space="preserve">. Результаты испытания, что погибло 600 советских военнопленных и 250 польских узников, одобрены Рудольфом </w:t>
      </w:r>
      <w:proofErr w:type="spellStart"/>
      <w:r w:rsidR="009674E4" w:rsidRPr="00A22303">
        <w:t>Хёссом</w:t>
      </w:r>
      <w:proofErr w:type="spellEnd"/>
      <w:r w:rsidR="009674E4" w:rsidRPr="00A22303">
        <w:t>.</w:t>
      </w:r>
    </w:p>
    <w:p w:rsidR="009674E4" w:rsidRPr="00A22303" w:rsidRDefault="004F2B9D" w:rsidP="009674E4">
      <w:hyperlink r:id="rId141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42" w:tooltip="6 октября" w:history="1">
        <w:r w:rsidR="009674E4" w:rsidRPr="00A22303">
          <w:t>6 октября</w:t>
        </w:r>
      </w:hyperlink>
      <w:r w:rsidR="009674E4" w:rsidRPr="00A22303">
        <w:t xml:space="preserve"> — в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доставлен первый крупный транспорт </w:t>
      </w:r>
      <w:hyperlink r:id="rId143" w:tooltip="Советские военнопленные во время Великой Отечественной войны" w:history="1">
        <w:r w:rsidR="009674E4" w:rsidRPr="00A22303">
          <w:t>советских военнопленных</w:t>
        </w:r>
      </w:hyperlink>
      <w:r w:rsidR="009674E4" w:rsidRPr="00A22303">
        <w:t xml:space="preserve"> (2000 человек) из </w:t>
      </w:r>
      <w:hyperlink r:id="rId144" w:tooltip="Шталаг" w:history="1">
        <w:proofErr w:type="spellStart"/>
        <w:r w:rsidR="009674E4" w:rsidRPr="00A22303">
          <w:t>шталага</w:t>
        </w:r>
        <w:proofErr w:type="spellEnd"/>
      </w:hyperlink>
      <w:r w:rsidR="009674E4" w:rsidRPr="00A22303">
        <w:t xml:space="preserve"> № 308 для строительства нового лагеря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II/</w:t>
      </w:r>
      <w:proofErr w:type="spellStart"/>
      <w:r w:rsidR="009674E4" w:rsidRPr="00A22303">
        <w:t>Биркенау</w:t>
      </w:r>
      <w:proofErr w:type="spellEnd"/>
      <w:r w:rsidR="009674E4" w:rsidRPr="00A22303">
        <w:t>.</w:t>
      </w:r>
    </w:p>
    <w:p w:rsidR="009674E4" w:rsidRPr="00A22303" w:rsidRDefault="004F2B9D" w:rsidP="009674E4">
      <w:hyperlink r:id="rId145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46" w:tooltip="Октябрь" w:history="1">
        <w:r w:rsidR="009674E4" w:rsidRPr="00A22303">
          <w:t>октябрь</w:t>
        </w:r>
      </w:hyperlink>
      <w:r w:rsidR="009674E4" w:rsidRPr="00A22303">
        <w:t xml:space="preserve"> — в течение месяца в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из </w:t>
      </w:r>
      <w:proofErr w:type="spellStart"/>
      <w:r w:rsidR="009674E4" w:rsidRPr="00A22303">
        <w:t>шталагов</w:t>
      </w:r>
      <w:proofErr w:type="spellEnd"/>
      <w:r w:rsidR="009674E4" w:rsidRPr="00A22303">
        <w:t xml:space="preserve"> № 308 и № 318 в составе 5 транспортов доставлено около 10 000 советских военнопленных.</w:t>
      </w:r>
    </w:p>
    <w:p w:rsidR="009674E4" w:rsidRPr="00A22303" w:rsidRDefault="004F2B9D" w:rsidP="009674E4">
      <w:hyperlink r:id="rId147" w:tooltip="1941 год" w:history="1">
        <w:r w:rsidR="009674E4" w:rsidRPr="00A22303">
          <w:t>1941 год</w:t>
        </w:r>
      </w:hyperlink>
      <w:r w:rsidR="009674E4" w:rsidRPr="00A22303">
        <w:t xml:space="preserve">, </w:t>
      </w:r>
      <w:hyperlink r:id="rId148" w:tooltip="Октябрь" w:history="1">
        <w:r w:rsidR="009674E4" w:rsidRPr="00A22303">
          <w:t>октябрь</w:t>
        </w:r>
      </w:hyperlink>
      <w:r w:rsidR="009674E4" w:rsidRPr="00A22303">
        <w:t xml:space="preserve"> — начато строительства </w:t>
      </w:r>
      <w:proofErr w:type="spellStart"/>
      <w:r w:rsidR="009674E4" w:rsidRPr="00A22303">
        <w:t>Аушвица</w:t>
      </w:r>
      <w:proofErr w:type="spellEnd"/>
      <w:r w:rsidR="009674E4" w:rsidRPr="00A22303">
        <w:t xml:space="preserve"> II/</w:t>
      </w:r>
      <w:proofErr w:type="spellStart"/>
      <w:r w:rsidR="009674E4" w:rsidRPr="00A22303">
        <w:t>Биркенау</w:t>
      </w:r>
      <w:proofErr w:type="spellEnd"/>
      <w:r w:rsidR="009674E4" w:rsidRPr="00A22303">
        <w:t>.</w:t>
      </w:r>
    </w:p>
    <w:p w:rsidR="009674E4" w:rsidRPr="00A22303" w:rsidRDefault="004F2B9D" w:rsidP="009674E4">
      <w:hyperlink r:id="rId149" w:tooltip="1942 год" w:history="1">
        <w:r w:rsidR="009674E4" w:rsidRPr="00A22303">
          <w:t>1942 год</w:t>
        </w:r>
      </w:hyperlink>
      <w:r w:rsidR="009674E4" w:rsidRPr="00A22303">
        <w:t xml:space="preserve">, </w:t>
      </w:r>
      <w:hyperlink r:id="rId150" w:tooltip="Январь" w:history="1">
        <w:r w:rsidR="009674E4" w:rsidRPr="00A22303">
          <w:t>январь</w:t>
        </w:r>
      </w:hyperlink>
      <w:r w:rsidR="009674E4" w:rsidRPr="00A22303">
        <w:t xml:space="preserve"> — в </w:t>
      </w:r>
      <w:proofErr w:type="spellStart"/>
      <w:r w:rsidR="009674E4" w:rsidRPr="00A22303">
        <w:t>Биркенау</w:t>
      </w:r>
      <w:proofErr w:type="spellEnd"/>
      <w:r w:rsidR="009674E4" w:rsidRPr="00A22303">
        <w:t xml:space="preserve"> проводятся первые массовые убийства евреев (привезенных из </w:t>
      </w:r>
      <w:hyperlink r:id="rId151" w:tooltip="Верхняя Силезия" w:history="1">
        <w:r w:rsidR="009674E4" w:rsidRPr="00A22303">
          <w:t>Верхней Силезии</w:t>
        </w:r>
      </w:hyperlink>
      <w:r w:rsidR="009674E4" w:rsidRPr="00A22303">
        <w:t>).</w:t>
      </w:r>
    </w:p>
    <w:p w:rsidR="009674E4" w:rsidRPr="00A22303" w:rsidRDefault="004F2B9D" w:rsidP="009674E4">
      <w:hyperlink r:id="rId152" w:tooltip="1942 год" w:history="1">
        <w:r w:rsidR="009674E4" w:rsidRPr="00A22303">
          <w:t>1942 год</w:t>
        </w:r>
      </w:hyperlink>
      <w:r w:rsidR="009674E4" w:rsidRPr="00A22303">
        <w:t xml:space="preserve">, </w:t>
      </w:r>
      <w:hyperlink r:id="rId153" w:tooltip="Июль" w:history="1">
        <w:r w:rsidR="009674E4" w:rsidRPr="00A22303">
          <w:t>июль</w:t>
        </w:r>
      </w:hyperlink>
      <w:r w:rsidR="009674E4" w:rsidRPr="00A22303">
        <w:t xml:space="preserve"> — начало строительства четырёх больших сооружений для массового уничтожения в </w:t>
      </w:r>
      <w:proofErr w:type="spellStart"/>
      <w:r w:rsidR="009674E4" w:rsidRPr="00A22303">
        <w:t>Биркенау</w:t>
      </w:r>
      <w:proofErr w:type="spellEnd"/>
      <w:r w:rsidR="009674E4" w:rsidRPr="00A22303">
        <w:t>.</w:t>
      </w:r>
    </w:p>
    <w:p w:rsidR="009674E4" w:rsidRPr="00A22303" w:rsidRDefault="004F2B9D" w:rsidP="009674E4">
      <w:hyperlink r:id="rId154" w:tooltip="1942 год" w:history="1">
        <w:r w:rsidR="009674E4" w:rsidRPr="00A22303">
          <w:t>1942 год</w:t>
        </w:r>
      </w:hyperlink>
      <w:r w:rsidR="009674E4" w:rsidRPr="00A22303">
        <w:t xml:space="preserve">, </w:t>
      </w:r>
      <w:hyperlink r:id="rId155" w:tooltip="17 июля" w:history="1">
        <w:r w:rsidR="009674E4" w:rsidRPr="00A22303">
          <w:t>17 июля</w:t>
        </w:r>
      </w:hyperlink>
      <w:r w:rsidR="009674E4" w:rsidRPr="00A22303">
        <w:t>-</w:t>
      </w:r>
      <w:hyperlink r:id="rId156" w:tooltip="18 июля" w:history="1">
        <w:r w:rsidR="009674E4" w:rsidRPr="00A22303">
          <w:t>18 июля</w:t>
        </w:r>
      </w:hyperlink>
      <w:r w:rsidR="009674E4" w:rsidRPr="00A22303">
        <w:t xml:space="preserve"> — </w:t>
      </w:r>
      <w:proofErr w:type="spellStart"/>
      <w:r w:rsidR="009674E4" w:rsidRPr="00A22303">
        <w:t>Гиммлер</w:t>
      </w:r>
      <w:proofErr w:type="spellEnd"/>
      <w:r w:rsidR="009674E4" w:rsidRPr="00A22303">
        <w:t xml:space="preserve"> инспектирует Освенцим во второй раз и остаётся демонстрировать технологию умерщвления газом в </w:t>
      </w:r>
      <w:proofErr w:type="spellStart"/>
      <w:r w:rsidR="009674E4" w:rsidRPr="00A22303">
        <w:t>Биркенау</w:t>
      </w:r>
      <w:proofErr w:type="spellEnd"/>
      <w:r w:rsidR="009674E4" w:rsidRPr="00A22303">
        <w:t>.</w:t>
      </w:r>
    </w:p>
    <w:p w:rsidR="009674E4" w:rsidRPr="00A22303" w:rsidRDefault="004F2B9D" w:rsidP="009674E4">
      <w:hyperlink r:id="rId157" w:tooltip="1943 год" w:history="1">
        <w:r w:rsidR="009674E4" w:rsidRPr="00A22303">
          <w:t>1943 год</w:t>
        </w:r>
      </w:hyperlink>
      <w:r w:rsidR="009674E4" w:rsidRPr="00A22303">
        <w:t xml:space="preserve">, </w:t>
      </w:r>
      <w:hyperlink r:id="rId158" w:tooltip="Октябрь" w:history="1">
        <w:r w:rsidR="009674E4" w:rsidRPr="00A22303">
          <w:t>октябрь</w:t>
        </w:r>
      </w:hyperlink>
      <w:r w:rsidR="009674E4" w:rsidRPr="00A22303">
        <w:t xml:space="preserve"> — узниками </w:t>
      </w:r>
      <w:proofErr w:type="spellStart"/>
      <w:r w:rsidR="009674E4" w:rsidRPr="00A22303">
        <w:t>Аушвица</w:t>
      </w:r>
      <w:proofErr w:type="spellEnd"/>
      <w:r w:rsidR="009674E4" w:rsidRPr="00A22303">
        <w:t xml:space="preserve"> II завершено строительство лагеря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III — </w:t>
      </w:r>
      <w:proofErr w:type="spellStart"/>
      <w:r w:rsidR="009674E4" w:rsidRPr="00A22303">
        <w:t>Моновитц</w:t>
      </w:r>
      <w:proofErr w:type="spellEnd"/>
      <w:r w:rsidR="009674E4" w:rsidRPr="00A22303">
        <w:t xml:space="preserve"> в непосредственной близости, с филиалом «Буна-</w:t>
      </w:r>
      <w:proofErr w:type="spellStart"/>
      <w:r w:rsidR="009674E4" w:rsidRPr="00A22303">
        <w:t>Верке</w:t>
      </w:r>
      <w:proofErr w:type="spellEnd"/>
      <w:r w:rsidR="009674E4" w:rsidRPr="00A22303">
        <w:t>» (производство полимеров).</w:t>
      </w:r>
    </w:p>
    <w:p w:rsidR="009674E4" w:rsidRPr="00A22303" w:rsidRDefault="004F2B9D" w:rsidP="009674E4">
      <w:hyperlink r:id="rId159" w:tooltip="1943 год" w:history="1">
        <w:r w:rsidR="009674E4" w:rsidRPr="00A22303">
          <w:t>1943 год</w:t>
        </w:r>
      </w:hyperlink>
      <w:r w:rsidR="009674E4" w:rsidRPr="00A22303">
        <w:t xml:space="preserve"> — начаты медицинские эксперименты над еврейками и цыганками под руководством гинеколога </w:t>
      </w:r>
      <w:hyperlink r:id="rId160" w:tooltip="Клауберг, Карл" w:history="1">
        <w:r w:rsidR="009674E4" w:rsidRPr="00A22303">
          <w:t xml:space="preserve">Карла </w:t>
        </w:r>
        <w:proofErr w:type="spellStart"/>
        <w:r w:rsidR="009674E4" w:rsidRPr="00A22303">
          <w:t>Клауберга</w:t>
        </w:r>
        <w:proofErr w:type="spellEnd"/>
      </w:hyperlink>
      <w:r w:rsidR="009674E4" w:rsidRPr="00A22303">
        <w:t>. В эксперименты входили ампутация матки и яичников, облучение, испытание препаратов по заказам фармацевтических фирм.</w:t>
      </w:r>
    </w:p>
    <w:p w:rsidR="009674E4" w:rsidRPr="00A22303" w:rsidRDefault="004F2B9D" w:rsidP="009674E4">
      <w:hyperlink r:id="rId161" w:tooltip="1943 год" w:history="1">
        <w:r w:rsidR="009674E4" w:rsidRPr="00A22303">
          <w:t>1943 год</w:t>
        </w:r>
      </w:hyperlink>
      <w:r w:rsidR="009674E4" w:rsidRPr="00A22303">
        <w:t xml:space="preserve"> — начаты медицинские эксперименты над заключёнными под руководством доктора </w:t>
      </w:r>
      <w:hyperlink r:id="rId162" w:tooltip="Менгеле, Йозеф" w:history="1">
        <w:r w:rsidR="009674E4" w:rsidRPr="00A22303">
          <w:t xml:space="preserve">Йозефа </w:t>
        </w:r>
        <w:proofErr w:type="spellStart"/>
        <w:r w:rsidR="009674E4" w:rsidRPr="00A22303">
          <w:t>Менгеле</w:t>
        </w:r>
        <w:proofErr w:type="spellEnd"/>
      </w:hyperlink>
      <w:r w:rsidR="009674E4" w:rsidRPr="00A22303">
        <w:t>.</w:t>
      </w:r>
    </w:p>
    <w:p w:rsidR="009674E4" w:rsidRPr="00A22303" w:rsidRDefault="004F2B9D" w:rsidP="009674E4">
      <w:hyperlink r:id="rId163" w:tooltip="1943 год" w:history="1">
        <w:r w:rsidR="009674E4" w:rsidRPr="00A22303">
          <w:t>1943 год</w:t>
        </w:r>
      </w:hyperlink>
      <w:r w:rsidR="009674E4" w:rsidRPr="00A22303">
        <w:t xml:space="preserve">, </w:t>
      </w:r>
      <w:hyperlink r:id="rId164" w:tooltip="Март" w:history="1">
        <w:r w:rsidR="009674E4" w:rsidRPr="00A22303">
          <w:t>март</w:t>
        </w:r>
      </w:hyperlink>
      <w:r w:rsidR="009674E4" w:rsidRPr="00A22303">
        <w:t xml:space="preserve"> — </w:t>
      </w:r>
      <w:hyperlink r:id="rId165" w:tooltip="Июнь" w:history="1">
        <w:r w:rsidR="009674E4" w:rsidRPr="00A22303">
          <w:t>июнь</w:t>
        </w:r>
      </w:hyperlink>
      <w:r w:rsidR="009674E4" w:rsidRPr="00A22303">
        <w:t xml:space="preserve"> — запущены в эксплуатацию 2-я, 3-я, 4-я и 5-я газовые камеры и крематории в </w:t>
      </w:r>
      <w:proofErr w:type="spellStart"/>
      <w:r w:rsidR="009674E4" w:rsidRPr="00A22303">
        <w:t>Биркенау</w:t>
      </w:r>
      <w:proofErr w:type="spellEnd"/>
      <w:r w:rsidR="009674E4" w:rsidRPr="00A22303">
        <w:t>.</w:t>
      </w:r>
    </w:p>
    <w:p w:rsidR="009674E4" w:rsidRPr="00A22303" w:rsidRDefault="004F2B9D" w:rsidP="009674E4">
      <w:hyperlink r:id="rId166" w:tooltip="1943 год" w:history="1">
        <w:r w:rsidR="009674E4" w:rsidRPr="00A22303">
          <w:t>1943 год</w:t>
        </w:r>
      </w:hyperlink>
      <w:r w:rsidR="009674E4" w:rsidRPr="00A22303">
        <w:t xml:space="preserve">, </w:t>
      </w:r>
      <w:hyperlink r:id="rId167" w:tooltip="Ноябрь" w:history="1">
        <w:r w:rsidR="009674E4" w:rsidRPr="00A22303">
          <w:t>ноябрь</w:t>
        </w:r>
      </w:hyperlink>
      <w:r w:rsidR="009674E4" w:rsidRPr="00A22303">
        <w:t xml:space="preserve"> — по предложению </w:t>
      </w:r>
      <w:hyperlink r:id="rId168" w:tooltip="Поль, Освальд" w:history="1">
        <w:r w:rsidR="009674E4" w:rsidRPr="00A22303">
          <w:t>Освальда Поля</w:t>
        </w:r>
      </w:hyperlink>
      <w:r w:rsidR="009674E4" w:rsidRPr="00A22303">
        <w:t xml:space="preserve"> (начальника главного административно-хозяйственного управления СС) лагерь в Освенциме был разделён на три части.</w:t>
      </w:r>
    </w:p>
    <w:p w:rsidR="009674E4" w:rsidRPr="00A22303" w:rsidRDefault="004F2B9D" w:rsidP="009674E4">
      <w:hyperlink r:id="rId169" w:tooltip="1944 год" w:history="1">
        <w:r w:rsidR="009674E4" w:rsidRPr="00A22303">
          <w:t>1944 год</w:t>
        </w:r>
      </w:hyperlink>
      <w:r w:rsidR="009674E4" w:rsidRPr="00A22303">
        <w:t xml:space="preserve">, </w:t>
      </w:r>
      <w:hyperlink r:id="rId170" w:tooltip="Весна" w:history="1">
        <w:r w:rsidR="009674E4" w:rsidRPr="00A22303">
          <w:t>весна</w:t>
        </w:r>
      </w:hyperlink>
      <w:r w:rsidR="009674E4" w:rsidRPr="00A22303">
        <w:t xml:space="preserve"> — третья инспекция </w:t>
      </w:r>
      <w:proofErr w:type="spellStart"/>
      <w:r w:rsidR="009674E4" w:rsidRPr="00A22303">
        <w:t>Гиммлера</w:t>
      </w:r>
      <w:proofErr w:type="spellEnd"/>
      <w:r w:rsidR="009674E4" w:rsidRPr="00A22303">
        <w:t>, после которой он приказал ликвидировать всех цыган в лагере, предварительно отобрав работоспособных.</w:t>
      </w:r>
    </w:p>
    <w:p w:rsidR="009674E4" w:rsidRPr="00A22303" w:rsidRDefault="004F2B9D" w:rsidP="009674E4">
      <w:hyperlink r:id="rId171" w:tooltip="1944 год" w:history="1">
        <w:r w:rsidR="009674E4" w:rsidRPr="00A22303">
          <w:t>1944 год</w:t>
        </w:r>
      </w:hyperlink>
      <w:r w:rsidR="009674E4" w:rsidRPr="00A22303">
        <w:t xml:space="preserve">, </w:t>
      </w:r>
      <w:hyperlink r:id="rId172" w:tooltip="Май" w:history="1">
        <w:r w:rsidR="009674E4" w:rsidRPr="00A22303">
          <w:t>май</w:t>
        </w:r>
      </w:hyperlink>
      <w:r w:rsidR="009674E4" w:rsidRPr="00A22303">
        <w:t xml:space="preserve"> — в лагерь начинают приходить эшелоны с </w:t>
      </w:r>
      <w:hyperlink r:id="rId173" w:tooltip="Холокост в Венгрии" w:history="1">
        <w:r w:rsidR="009674E4" w:rsidRPr="00A22303">
          <w:t>евреями из Венгрии</w:t>
        </w:r>
      </w:hyperlink>
      <w:r w:rsidR="009674E4" w:rsidRPr="00A22303">
        <w:t>, наиболее крупная операция по массовому уничтожению евреев.</w:t>
      </w:r>
    </w:p>
    <w:p w:rsidR="009674E4" w:rsidRPr="00A22303" w:rsidRDefault="004F2B9D" w:rsidP="009674E4">
      <w:hyperlink r:id="rId174" w:tooltip="1944 год" w:history="1">
        <w:r w:rsidR="009674E4" w:rsidRPr="00A22303">
          <w:t>1944 год</w:t>
        </w:r>
      </w:hyperlink>
      <w:r w:rsidR="009674E4" w:rsidRPr="00A22303">
        <w:t xml:space="preserve">, </w:t>
      </w:r>
      <w:hyperlink r:id="rId175" w:tooltip="Август" w:history="1">
        <w:r w:rsidR="009674E4" w:rsidRPr="00A22303">
          <w:t>август</w:t>
        </w:r>
      </w:hyperlink>
      <w:r w:rsidR="009674E4" w:rsidRPr="00A22303">
        <w:t xml:space="preserve"> —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(Освенцим) становится самым большим концлагерем Третьего рейха, насчитывая 130 000 заключённых.</w:t>
      </w:r>
    </w:p>
    <w:p w:rsidR="009674E4" w:rsidRPr="00A22303" w:rsidRDefault="004F2B9D" w:rsidP="009674E4">
      <w:hyperlink r:id="rId176" w:tooltip="1944 год" w:history="1">
        <w:r w:rsidR="009674E4" w:rsidRPr="00A22303">
          <w:t>1944 год</w:t>
        </w:r>
      </w:hyperlink>
      <w:r w:rsidR="009674E4" w:rsidRPr="00A22303">
        <w:t xml:space="preserve">, </w:t>
      </w:r>
      <w:hyperlink r:id="rId177" w:tooltip="6 октября" w:history="1">
        <w:r w:rsidR="009674E4" w:rsidRPr="00A22303">
          <w:t>6 октября</w:t>
        </w:r>
      </w:hyperlink>
      <w:r w:rsidR="009674E4" w:rsidRPr="00A22303">
        <w:t xml:space="preserve"> — восстание членов </w:t>
      </w:r>
      <w:hyperlink r:id="rId178" w:tooltip="Зондеркоманда концентрационного лагеря Освенцим" w:history="1">
        <w:proofErr w:type="spellStart"/>
        <w:r w:rsidR="009674E4" w:rsidRPr="00A22303">
          <w:t>зондеркоманды</w:t>
        </w:r>
        <w:proofErr w:type="spellEnd"/>
      </w:hyperlink>
      <w:r w:rsidR="009674E4" w:rsidRPr="00A22303">
        <w:t xml:space="preserve"> в </w:t>
      </w:r>
      <w:proofErr w:type="spellStart"/>
      <w:r w:rsidR="009674E4" w:rsidRPr="00A22303">
        <w:t>Аушвице</w:t>
      </w:r>
      <w:proofErr w:type="spellEnd"/>
      <w:r w:rsidR="009674E4" w:rsidRPr="00A22303">
        <w:t xml:space="preserve"> II — </w:t>
      </w:r>
      <w:proofErr w:type="spellStart"/>
      <w:r w:rsidR="009674E4" w:rsidRPr="00A22303">
        <w:t>Биркенау</w:t>
      </w:r>
      <w:proofErr w:type="spellEnd"/>
      <w:r w:rsidR="009674E4" w:rsidRPr="00A22303">
        <w:t>, разрушен крематорий IV.</w:t>
      </w:r>
    </w:p>
    <w:p w:rsidR="009674E4" w:rsidRPr="00A22303" w:rsidRDefault="004F2B9D" w:rsidP="009674E4">
      <w:hyperlink r:id="rId179" w:tooltip="1944 год" w:history="1">
        <w:r w:rsidR="009674E4" w:rsidRPr="00A22303">
          <w:t>1944 год</w:t>
        </w:r>
      </w:hyperlink>
      <w:r w:rsidR="009674E4" w:rsidRPr="00A22303">
        <w:t xml:space="preserve">, </w:t>
      </w:r>
      <w:hyperlink r:id="rId180" w:tooltip="Ноябрь" w:history="1">
        <w:r w:rsidR="009674E4" w:rsidRPr="00A22303">
          <w:t>ноябрь</w:t>
        </w:r>
      </w:hyperlink>
      <w:r w:rsidR="009674E4" w:rsidRPr="00A22303">
        <w:t xml:space="preserve"> — перед лицом наступающих советских войск, </w:t>
      </w:r>
      <w:proofErr w:type="spellStart"/>
      <w:r w:rsidR="009674E4" w:rsidRPr="00A22303">
        <w:t>Гиммлер</w:t>
      </w:r>
      <w:proofErr w:type="spellEnd"/>
      <w:r w:rsidR="009674E4" w:rsidRPr="00A22303">
        <w:t xml:space="preserve"> приказывает уничтожить газовые камеры и крематории. К этому времени в Освенциме погибло от 1,4 млн до 4 млн человек, в основном евреев.</w:t>
      </w:r>
    </w:p>
    <w:p w:rsidR="009674E4" w:rsidRPr="00A22303" w:rsidRDefault="004F2B9D" w:rsidP="009674E4">
      <w:hyperlink r:id="rId181" w:tooltip="1945 год" w:history="1">
        <w:r w:rsidR="009674E4" w:rsidRPr="00A22303">
          <w:t>1945 год</w:t>
        </w:r>
      </w:hyperlink>
      <w:r w:rsidR="009674E4" w:rsidRPr="00A22303">
        <w:t xml:space="preserve">, </w:t>
      </w:r>
      <w:hyperlink r:id="rId182" w:tooltip="18 января" w:history="1">
        <w:r w:rsidR="009674E4" w:rsidRPr="00A22303">
          <w:t>18 января</w:t>
        </w:r>
      </w:hyperlink>
      <w:r w:rsidR="009674E4" w:rsidRPr="00A22303">
        <w:t xml:space="preserve"> — часть трудоспособных узников (58 тысяч человек) была эвакуирована вглубь </w:t>
      </w:r>
      <w:hyperlink r:id="rId183" w:tooltip="Третий рейх" w:history="1">
        <w:r w:rsidR="009674E4" w:rsidRPr="00A22303">
          <w:t>германской территории</w:t>
        </w:r>
      </w:hyperlink>
      <w:r w:rsidR="009674E4" w:rsidRPr="00A22303">
        <w:t xml:space="preserve"> </w:t>
      </w:r>
      <w:hyperlink r:id="rId184" w:tooltip="Марши смерти" w:history="1">
        <w:r w:rsidR="009674E4" w:rsidRPr="00A22303">
          <w:t>маршами смерти</w:t>
        </w:r>
      </w:hyperlink>
      <w:r w:rsidR="009674E4" w:rsidRPr="00A22303">
        <w:t>.</w:t>
      </w:r>
    </w:p>
    <w:p w:rsidR="009674E4" w:rsidRPr="00A22303" w:rsidRDefault="004F2B9D" w:rsidP="009674E4">
      <w:hyperlink r:id="rId185" w:tooltip="1945 год" w:history="1">
        <w:r w:rsidR="009674E4" w:rsidRPr="00A22303">
          <w:t>1945 год</w:t>
        </w:r>
      </w:hyperlink>
      <w:r w:rsidR="009674E4" w:rsidRPr="00A22303">
        <w:t xml:space="preserve">, </w:t>
      </w:r>
      <w:hyperlink r:id="rId186" w:tooltip="27 января" w:history="1">
        <w:r w:rsidR="009674E4" w:rsidRPr="00A22303">
          <w:t>27 января</w:t>
        </w:r>
      </w:hyperlink>
      <w:r w:rsidR="009674E4" w:rsidRPr="00A22303">
        <w:t xml:space="preserve"> — советские войска под командованием маршала </w:t>
      </w:r>
      <w:hyperlink r:id="rId187" w:tooltip="Конев, Иван Степанович" w:history="1">
        <w:r w:rsidR="009674E4" w:rsidRPr="00A22303">
          <w:t>Конева</w:t>
        </w:r>
      </w:hyperlink>
      <w:r w:rsidR="009674E4" w:rsidRPr="00A22303">
        <w:t xml:space="preserve"> вошли в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, в котором в тот момент находилось около 7,6 тыс. узников. 27 января около 3 часов дня в лагере появились солдаты генерал-майора </w:t>
      </w:r>
      <w:hyperlink r:id="rId188" w:tooltip="Петренко, Василий Яковлевич" w:history="1">
        <w:r w:rsidR="009674E4" w:rsidRPr="00A22303">
          <w:t>В. Я. Петренко</w:t>
        </w:r>
      </w:hyperlink>
      <w:r w:rsidR="009674E4" w:rsidRPr="00A22303">
        <w:t xml:space="preserve">, командира </w:t>
      </w:r>
      <w:hyperlink r:id="rId189" w:tooltip="107-я стрелковая дивизия (2-го формирования)" w:history="1">
        <w:r w:rsidR="009674E4" w:rsidRPr="00A22303">
          <w:t>107-й дивизии</w:t>
        </w:r>
      </w:hyperlink>
      <w:r w:rsidR="009674E4" w:rsidRPr="00A22303">
        <w:t xml:space="preserve"> </w:t>
      </w:r>
      <w:hyperlink r:id="rId190" w:tooltip="60-я армия (СССР)" w:history="1">
        <w:r w:rsidR="009674E4" w:rsidRPr="00A22303">
          <w:t>60-й армии</w:t>
        </w:r>
      </w:hyperlink>
      <w:r w:rsidR="009674E4" w:rsidRPr="00A22303">
        <w:t xml:space="preserve">. По некоторым данным, части генерала Петренко освободили около 6 тысяч заключённых, однако в книге </w:t>
      </w:r>
      <w:hyperlink r:id="rId191" w:tooltip="cs:Ota B. Kraus" w:history="1">
        <w:proofErr w:type="spellStart"/>
        <w:r w:rsidR="009674E4" w:rsidRPr="00A22303">
          <w:t>Ота</w:t>
        </w:r>
        <w:proofErr w:type="spellEnd"/>
        <w:r w:rsidR="009674E4" w:rsidRPr="00A22303">
          <w:t xml:space="preserve"> </w:t>
        </w:r>
        <w:proofErr w:type="spellStart"/>
        <w:proofErr w:type="gramStart"/>
        <w:r w:rsidR="009674E4" w:rsidRPr="00A22303">
          <w:t>Крауса</w:t>
        </w:r>
        <w:proofErr w:type="spellEnd"/>
      </w:hyperlink>
      <w:r w:rsidR="009674E4" w:rsidRPr="00A22303">
        <w:t>  (</w:t>
      </w:r>
      <w:proofErr w:type="spellStart"/>
      <w:proofErr w:type="gramEnd"/>
      <w:r w:rsidR="009674E4" w:rsidRPr="00A22303">
        <w:t>чешск</w:t>
      </w:r>
      <w:proofErr w:type="spellEnd"/>
      <w:r w:rsidR="009674E4" w:rsidRPr="00A22303">
        <w:t>.) (</w:t>
      </w:r>
      <w:hyperlink r:id="rId192" w:tooltip="Краус, Ота (страница отсутствует)" w:history="1">
        <w:r w:rsidR="009674E4" w:rsidRPr="00A22303">
          <w:t>рус.</w:t>
        </w:r>
      </w:hyperlink>
      <w:r w:rsidR="009674E4" w:rsidRPr="00A22303">
        <w:t xml:space="preserve"> и </w:t>
      </w:r>
      <w:hyperlink r:id="rId193" w:tooltip="cs:Erich Kulka" w:history="1">
        <w:r w:rsidR="009674E4" w:rsidRPr="00A22303">
          <w:t xml:space="preserve">Эриха </w:t>
        </w:r>
        <w:proofErr w:type="spellStart"/>
        <w:proofErr w:type="gramStart"/>
        <w:r w:rsidR="009674E4" w:rsidRPr="00A22303">
          <w:t>Кулка</w:t>
        </w:r>
        <w:proofErr w:type="spellEnd"/>
      </w:hyperlink>
      <w:r w:rsidR="009674E4" w:rsidRPr="00A22303">
        <w:t>  (</w:t>
      </w:r>
      <w:proofErr w:type="spellStart"/>
      <w:proofErr w:type="gramEnd"/>
      <w:r w:rsidR="009674E4" w:rsidRPr="00A22303">
        <w:t>чешск</w:t>
      </w:r>
      <w:proofErr w:type="spellEnd"/>
      <w:r w:rsidR="009674E4" w:rsidRPr="00A22303">
        <w:t>.) (</w:t>
      </w:r>
      <w:hyperlink r:id="rId194" w:tooltip="Кулка, Эрих (страница отсутствует)" w:history="1">
        <w:r w:rsidR="009674E4" w:rsidRPr="00A22303">
          <w:t>рус.</w:t>
        </w:r>
      </w:hyperlink>
      <w:r w:rsidR="009674E4" w:rsidRPr="00A22303">
        <w:t xml:space="preserve"> приводится цифра 2189 человек, среди которых 200 детей в возрасте от 6 до 14 лет.</w:t>
      </w:r>
    </w:p>
    <w:p w:rsidR="009674E4" w:rsidRPr="00A22303" w:rsidRDefault="004F2B9D" w:rsidP="009674E4">
      <w:hyperlink r:id="rId195" w:tooltip="1945 год" w:history="1">
        <w:r w:rsidR="009674E4" w:rsidRPr="00A22303">
          <w:t>1945 год</w:t>
        </w:r>
      </w:hyperlink>
      <w:r w:rsidR="009674E4" w:rsidRPr="00A22303">
        <w:t xml:space="preserve">, </w:t>
      </w:r>
      <w:hyperlink r:id="rId196" w:tooltip="31 января" w:history="1">
        <w:r w:rsidR="009674E4" w:rsidRPr="00A22303">
          <w:t>31 января</w:t>
        </w:r>
      </w:hyperlink>
      <w:r w:rsidR="009674E4" w:rsidRPr="00A22303">
        <w:t xml:space="preserve"> по предложению </w:t>
      </w:r>
      <w:proofErr w:type="spellStart"/>
      <w:r w:rsidR="009674E4" w:rsidRPr="00A22303">
        <w:t>армтоксиколога</w:t>
      </w:r>
      <w:proofErr w:type="spellEnd"/>
      <w:r w:rsidR="009674E4" w:rsidRPr="00A22303">
        <w:t xml:space="preserve"> 60-й армии майора </w:t>
      </w:r>
      <w:hyperlink r:id="rId197" w:tooltip="Фридлянд, Иосиф Бенцианович" w:history="1">
        <w:r w:rsidR="009674E4" w:rsidRPr="00A22303">
          <w:t>И. Б. Фридлянда</w:t>
        </w:r>
      </w:hyperlink>
      <w:r w:rsidR="009674E4" w:rsidRPr="00A22303">
        <w:t xml:space="preserve"> </w:t>
      </w:r>
      <w:proofErr w:type="spellStart"/>
      <w:r w:rsidR="009674E4" w:rsidRPr="00A22303">
        <w:t>начсанарм</w:t>
      </w:r>
      <w:proofErr w:type="spellEnd"/>
      <w:r w:rsidR="009674E4" w:rsidRPr="00A22303">
        <w:t xml:space="preserve"> подполковник М. А. Успенский направил в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2 терапевтических госпиталя (начальники </w:t>
      </w:r>
      <w:proofErr w:type="spellStart"/>
      <w:r w:rsidR="009674E4" w:rsidRPr="00A22303">
        <w:t>Вейтков</w:t>
      </w:r>
      <w:proofErr w:type="spellEnd"/>
      <w:r w:rsidR="009674E4" w:rsidRPr="00A22303">
        <w:t xml:space="preserve"> и </w:t>
      </w:r>
      <w:proofErr w:type="spellStart"/>
      <w:r w:rsidR="009674E4" w:rsidRPr="00A22303">
        <w:t>Мелай</w:t>
      </w:r>
      <w:proofErr w:type="spellEnd"/>
      <w:r w:rsidR="009674E4" w:rsidRPr="00A22303">
        <w:t>).</w:t>
      </w:r>
    </w:p>
    <w:p w:rsidR="009674E4" w:rsidRPr="00A22303" w:rsidRDefault="004F2B9D" w:rsidP="009674E4">
      <w:hyperlink r:id="rId198" w:tooltip="1947 год" w:history="1">
        <w:r w:rsidR="009674E4" w:rsidRPr="00A22303">
          <w:t>1947 год</w:t>
        </w:r>
      </w:hyperlink>
      <w:r w:rsidR="009674E4" w:rsidRPr="00A22303">
        <w:t xml:space="preserve">, </w:t>
      </w:r>
      <w:hyperlink r:id="rId199" w:tooltip="Апрель" w:history="1">
        <w:r w:rsidR="009674E4" w:rsidRPr="00A22303">
          <w:t>апрель</w:t>
        </w:r>
      </w:hyperlink>
      <w:r w:rsidR="009674E4" w:rsidRPr="00A22303">
        <w:t xml:space="preserve"> — у входа в крематорий I на территории бывшего лагеря </w:t>
      </w:r>
      <w:proofErr w:type="spellStart"/>
      <w:r w:rsidR="009674E4" w:rsidRPr="00A22303">
        <w:t>Аушвиц</w:t>
      </w:r>
      <w:proofErr w:type="spellEnd"/>
      <w:r w:rsidR="009674E4" w:rsidRPr="00A22303">
        <w:t xml:space="preserve"> I по приговору суда за совершённые преступления был повешен первый комендант Освенцима — Рудольф </w:t>
      </w:r>
      <w:proofErr w:type="spellStart"/>
      <w:r w:rsidR="009674E4" w:rsidRPr="00A22303">
        <w:t>Хёсс</w:t>
      </w:r>
      <w:proofErr w:type="spellEnd"/>
      <w:r w:rsidR="009674E4" w:rsidRPr="00A22303">
        <w:t>, выданный польской стороне британскими военными.</w:t>
      </w:r>
    </w:p>
    <w:p w:rsidR="009674E4" w:rsidRPr="00A22303" w:rsidRDefault="004F2B9D" w:rsidP="009674E4">
      <w:hyperlink r:id="rId200" w:tooltip="1967 год" w:history="1">
        <w:r w:rsidR="009674E4" w:rsidRPr="00A22303">
          <w:t>1967 год</w:t>
        </w:r>
      </w:hyperlink>
      <w:r w:rsidR="009674E4" w:rsidRPr="00A22303">
        <w:t xml:space="preserve"> — на территории </w:t>
      </w:r>
      <w:proofErr w:type="spellStart"/>
      <w:r w:rsidR="009674E4" w:rsidRPr="00A22303">
        <w:t>Биркенау</w:t>
      </w:r>
      <w:proofErr w:type="spellEnd"/>
      <w:r w:rsidR="009674E4" w:rsidRPr="00A22303">
        <w:t xml:space="preserve"> был поставлен международный памятник его жертвам. Надписи на нём были выполнены на языках народов, представители которых были здесь замучены, в том числе и на русском языке.</w:t>
      </w:r>
    </w:p>
    <w:p w:rsidR="009674E4" w:rsidRPr="00A22303" w:rsidRDefault="009674E4" w:rsidP="009674E4">
      <w:r w:rsidRPr="00A22303">
        <w:rPr>
          <w:noProof/>
          <w:lang w:eastAsia="ru-RU"/>
        </w:rPr>
        <w:lastRenderedPageBreak/>
        <w:drawing>
          <wp:inline distT="0" distB="0" distL="0" distR="0" wp14:anchorId="326BB8ED" wp14:editId="78529D29">
            <wp:extent cx="5476875" cy="3877628"/>
            <wp:effectExtent l="0" t="0" r="0" b="8890"/>
            <wp:docPr id="15" name="Рисунок 15" descr="https://upload.wikimedia.org/wikipedia/commons/thumb/8/86/Bundesarchiv_Bild_183-R69919%2C_KZ_Auschwitz%2C_Brillen.jpg/250px-Bundesarchiv_Bild_183-R69919%2C_KZ_Auschwitz%2C_Brillen.jpg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8/86/Bundesarchiv_Bild_183-R69919%2C_KZ_Auschwitz%2C_Brillen.jpg/250px-Bundesarchiv_Bild_183-R69919%2C_KZ_Auschwitz%2C_Brillen.jpg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84" cy="38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Очки убитых в Освенциме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После войны</w:t>
      </w:r>
    </w:p>
    <w:p w:rsidR="009674E4" w:rsidRPr="00A22303" w:rsidRDefault="009674E4" w:rsidP="009674E4">
      <w:r w:rsidRPr="00A22303">
        <w:t xml:space="preserve">После освобождения лагеря советскими войсками часть бараков и зданий </w:t>
      </w:r>
      <w:proofErr w:type="spellStart"/>
      <w:r w:rsidRPr="00A22303">
        <w:t>Аушвица</w:t>
      </w:r>
      <w:proofErr w:type="spellEnd"/>
      <w:r w:rsidRPr="00A22303">
        <w:t xml:space="preserve"> 1 была использована как госпиталь для освобожденных узников. После этого часть лагеря была использована до 1947 года как тюрьма </w:t>
      </w:r>
      <w:hyperlink r:id="rId203" w:tooltip="Народный комиссариат внутренних дел СССР" w:history="1">
        <w:r w:rsidRPr="00A22303">
          <w:t>НКВД СССР</w:t>
        </w:r>
      </w:hyperlink>
      <w:r w:rsidRPr="00A22303">
        <w:t xml:space="preserve"> и </w:t>
      </w:r>
      <w:hyperlink r:id="rId204" w:tooltip="Министерство общественной безопасности (Польша)" w:history="1">
        <w:r w:rsidRPr="00A22303">
          <w:t>Министерства общественной безопасности Польши</w:t>
        </w:r>
      </w:hyperlink>
      <w:r w:rsidRPr="00A22303">
        <w:t xml:space="preserve">. Химический завод был передан польскому правительству и стал основой для развития химической промышленности региона. 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 xml:space="preserve">После 1947 года польским правительством началось создание музея. </w:t>
      </w:r>
    </w:p>
    <w:p w:rsidR="009674E4" w:rsidRPr="00A22303" w:rsidRDefault="009674E4" w:rsidP="009674E4">
      <w:r w:rsidRPr="00A22303">
        <w:t>В ночь на пятницу 18 декабря 2009 года чугунная надпись «</w:t>
      </w:r>
      <w:proofErr w:type="spellStart"/>
      <w:r w:rsidRPr="00A22303">
        <w:fldChar w:fldCharType="begin"/>
      </w:r>
      <w:r w:rsidRPr="00A22303">
        <w:instrText xml:space="preserve"> HYPERLINK "https://ru.wikipedia.org/wiki/Arbeit_macht_frei" \o "Arbeit macht frei" </w:instrText>
      </w:r>
      <w:r w:rsidRPr="00A22303">
        <w:fldChar w:fldCharType="separate"/>
      </w:r>
      <w:r w:rsidRPr="00A22303">
        <w:t>Arbeit</w:t>
      </w:r>
      <w:proofErr w:type="spellEnd"/>
      <w:r w:rsidRPr="00A22303">
        <w:t xml:space="preserve"> </w:t>
      </w:r>
      <w:proofErr w:type="spellStart"/>
      <w:r w:rsidRPr="00A22303">
        <w:t>macht</w:t>
      </w:r>
      <w:proofErr w:type="spellEnd"/>
      <w:r w:rsidRPr="00A22303">
        <w:t xml:space="preserve"> </w:t>
      </w:r>
      <w:proofErr w:type="spellStart"/>
      <w:r w:rsidRPr="00A22303">
        <w:t>frei</w:t>
      </w:r>
      <w:proofErr w:type="spellEnd"/>
      <w:r w:rsidRPr="00A22303">
        <w:fldChar w:fldCharType="end"/>
      </w:r>
      <w:r w:rsidRPr="00A22303">
        <w:t xml:space="preserve">» («Труд освобождает»), которая располагалась над входом в </w:t>
      </w:r>
      <w:proofErr w:type="spellStart"/>
      <w:r w:rsidRPr="00A22303">
        <w:t>Аушвиц</w:t>
      </w:r>
      <w:proofErr w:type="spellEnd"/>
      <w:r w:rsidRPr="00A22303">
        <w:t xml:space="preserve"> 1, была похищена и обнаружена через три дня. Она была распилена на три части и подготовлена к переправке в Швецию. Арестованы 5 мужчин, подозреваемых в этом преступлении. После похищения надпись была заменена копией, изготовленной во время реставрации оригинала в 2006 году. </w:t>
      </w:r>
    </w:p>
    <w:p w:rsidR="009674E4" w:rsidRPr="00A22303" w:rsidRDefault="009674E4" w:rsidP="009674E4">
      <w:r w:rsidRPr="00A22303">
        <w:t xml:space="preserve">Фотографии заключённых и экспериментов </w:t>
      </w:r>
      <w:hyperlink r:id="rId205" w:tooltip="Менгеле, Йозеф" w:history="1">
        <w:r w:rsidRPr="00A22303">
          <w:t xml:space="preserve">Йозефа </w:t>
        </w:r>
        <w:proofErr w:type="spellStart"/>
        <w:r w:rsidRPr="00A22303">
          <w:t>Менгеле</w:t>
        </w:r>
        <w:proofErr w:type="spellEnd"/>
      </w:hyperlink>
      <w:r w:rsidRPr="00A22303">
        <w:t xml:space="preserve">, выполненные одним из узников, </w:t>
      </w:r>
      <w:hyperlink r:id="rId206" w:tooltip="Брассе, Вильгельм" w:history="1">
        <w:r w:rsidRPr="00A22303">
          <w:t>Вильгельмом Брассе</w:t>
        </w:r>
      </w:hyperlink>
      <w:r w:rsidRPr="00A22303">
        <w:t>, позже стали доказательствами происходивших в лагере преступлений</w:t>
      </w:r>
      <w:hyperlink r:id="rId207" w:anchor="cite_note-23" w:history="1">
        <w:r w:rsidRPr="00A22303">
          <w:t>[23]</w:t>
        </w:r>
      </w:hyperlink>
      <w:r w:rsidRPr="00A22303">
        <w:t xml:space="preserve">. 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Лагерный жаргон</w:t>
      </w:r>
    </w:p>
    <w:p w:rsidR="009674E4" w:rsidRPr="00A22303" w:rsidRDefault="009674E4" w:rsidP="009674E4">
      <w:r w:rsidRPr="00A22303">
        <w:t xml:space="preserve">Согласно </w:t>
      </w:r>
      <w:r w:rsidR="004F2B9D" w:rsidRPr="00A22303">
        <w:t>воспоминаниям,</w:t>
      </w:r>
      <w:r w:rsidRPr="00A22303">
        <w:t xml:space="preserve"> заключённых и сотрудников лагеря, в Освенциме использовались следующие жаргонизмы</w:t>
      </w:r>
      <w:hyperlink r:id="rId208" w:anchor="cite_note-:0-13" w:history="1">
        <w:r w:rsidRPr="00A22303">
          <w:t>[13]</w:t>
        </w:r>
      </w:hyperlink>
      <w:r w:rsidRPr="00A22303">
        <w:t xml:space="preserve">: </w:t>
      </w:r>
    </w:p>
    <w:p w:rsidR="009674E4" w:rsidRPr="00A22303" w:rsidRDefault="009674E4" w:rsidP="009674E4">
      <w:r w:rsidRPr="00A22303">
        <w:t>«</w:t>
      </w:r>
      <w:proofErr w:type="spellStart"/>
      <w:r w:rsidRPr="00A22303">
        <w:t>цуганги</w:t>
      </w:r>
      <w:proofErr w:type="spellEnd"/>
      <w:r w:rsidRPr="00A22303">
        <w:t>» — новоприбывшие в лагерь узники;</w:t>
      </w:r>
    </w:p>
    <w:p w:rsidR="009674E4" w:rsidRPr="00A22303" w:rsidRDefault="009674E4" w:rsidP="009674E4">
      <w:r w:rsidRPr="00A22303">
        <w:t>«</w:t>
      </w:r>
      <w:proofErr w:type="spellStart"/>
      <w:r w:rsidRPr="00A22303">
        <w:t>канада</w:t>
      </w:r>
      <w:proofErr w:type="spellEnd"/>
      <w:r w:rsidRPr="00A22303">
        <w:t>» — склад с вещами убитых; существовало две «</w:t>
      </w:r>
      <w:proofErr w:type="spellStart"/>
      <w:r w:rsidRPr="00A22303">
        <w:t>канады</w:t>
      </w:r>
      <w:proofErr w:type="spellEnd"/>
      <w:r w:rsidRPr="00A22303">
        <w:t>»: первая находилась на территории материнского лагеря (</w:t>
      </w:r>
      <w:proofErr w:type="spellStart"/>
      <w:r w:rsidRPr="00A22303">
        <w:t>Аушвиц</w:t>
      </w:r>
      <w:proofErr w:type="spellEnd"/>
      <w:r w:rsidRPr="00A22303">
        <w:t xml:space="preserve"> 1), вторая — в западной части в </w:t>
      </w:r>
      <w:proofErr w:type="spellStart"/>
      <w:r w:rsidRPr="00A22303">
        <w:t>Биркенау</w:t>
      </w:r>
      <w:proofErr w:type="spellEnd"/>
      <w:r w:rsidRPr="00A22303">
        <w:t>;</w:t>
      </w:r>
    </w:p>
    <w:p w:rsidR="009674E4" w:rsidRPr="00A22303" w:rsidRDefault="009674E4" w:rsidP="009674E4">
      <w:r w:rsidRPr="00A22303">
        <w:t>«</w:t>
      </w:r>
      <w:hyperlink r:id="rId209" w:tooltip="Капо" w:history="1">
        <w:r w:rsidRPr="00A22303">
          <w:t>капо</w:t>
        </w:r>
      </w:hyperlink>
      <w:r w:rsidRPr="00A22303">
        <w:t>» — узник, выполняющий административную работу и осуществляющий надзор за рабочей бригадой;</w:t>
      </w:r>
    </w:p>
    <w:p w:rsidR="009674E4" w:rsidRPr="00A22303" w:rsidRDefault="009674E4" w:rsidP="009674E4">
      <w:r w:rsidRPr="00A22303">
        <w:lastRenderedPageBreak/>
        <w:t>«мусульманин(ка)» — узник, который находился в стадии крайнего истощения; они напоминали скелеты, их кости едва покрывала кожа, взгляд был затуманен, а общему физическому истощению сопутствовало и психическое;</w:t>
      </w:r>
    </w:p>
    <w:p w:rsidR="009674E4" w:rsidRPr="00A22303" w:rsidRDefault="009674E4" w:rsidP="009674E4">
      <w:r w:rsidRPr="00A22303">
        <w:t>«</w:t>
      </w:r>
      <w:proofErr w:type="spellStart"/>
      <w:r w:rsidRPr="00A22303">
        <w:t>организование</w:t>
      </w:r>
      <w:proofErr w:type="spellEnd"/>
      <w:r w:rsidRPr="00A22303">
        <w:t>» — найти способ раздобыть продукты, одежду, лекарства и другие предметы обихода не путём обкрадывания своих товарищей, а украв их тайком с немецких складов;</w:t>
      </w:r>
    </w:p>
    <w:p w:rsidR="009674E4" w:rsidRPr="00A22303" w:rsidRDefault="009674E4" w:rsidP="009674E4">
      <w:r w:rsidRPr="00A22303">
        <w:t>«пойти на проволоку» — покончить жизнь самоубийством, дотронувшись до колючей проволоки, находящейся под высоким напряжением (нередко узник не успевал дойти до проволоки: его убивали часовые-эсэсовцы, нёсшие вахту на сторожевых вышках);</w:t>
      </w:r>
    </w:p>
    <w:p w:rsidR="009674E4" w:rsidRPr="00A22303" w:rsidRDefault="009674E4" w:rsidP="009674E4">
      <w:r w:rsidRPr="00A22303">
        <w:t>«вылететь в трубу» — быть сожжённым в крематории.</w:t>
      </w:r>
    </w:p>
    <w:p w:rsidR="009674E4" w:rsidRPr="00A22303" w:rsidRDefault="009674E4" w:rsidP="009674E4">
      <w:r w:rsidRPr="00A22303">
        <w:t>Категории заключённых</w:t>
      </w:r>
    </w:p>
    <w:p w:rsidR="009674E4" w:rsidRPr="00A22303" w:rsidRDefault="004F2B9D" w:rsidP="009674E4">
      <w:hyperlink r:id="rId210" w:tooltip="Евреи" w:history="1">
        <w:r w:rsidR="009674E4" w:rsidRPr="00A22303">
          <w:t>евреи</w:t>
        </w:r>
      </w:hyperlink>
    </w:p>
    <w:p w:rsidR="009674E4" w:rsidRPr="00A22303" w:rsidRDefault="004F2B9D" w:rsidP="009674E4">
      <w:hyperlink r:id="rId211" w:tooltip="Цыгане" w:history="1">
        <w:r w:rsidR="009674E4" w:rsidRPr="00A22303">
          <w:t>цыгане</w:t>
        </w:r>
      </w:hyperlink>
    </w:p>
    <w:p w:rsidR="009674E4" w:rsidRPr="00A22303" w:rsidRDefault="009674E4" w:rsidP="009674E4">
      <w:r w:rsidRPr="00A22303">
        <w:t xml:space="preserve">участники </w:t>
      </w:r>
      <w:hyperlink r:id="rId212" w:tooltip="Движение Сопротивления" w:history="1">
        <w:r w:rsidRPr="00A22303">
          <w:t>движения Сопротивления</w:t>
        </w:r>
      </w:hyperlink>
      <w:r w:rsidRPr="00A22303">
        <w:t xml:space="preserve"> (в основном, </w:t>
      </w:r>
      <w:hyperlink r:id="rId213" w:tooltip="Движение Сопротивления (Польша)" w:history="1">
        <w:r w:rsidRPr="00A22303">
          <w:t>польские</w:t>
        </w:r>
      </w:hyperlink>
      <w:r w:rsidRPr="00A22303">
        <w:t>)</w:t>
      </w:r>
    </w:p>
    <w:p w:rsidR="009674E4" w:rsidRPr="00A22303" w:rsidRDefault="004F2B9D" w:rsidP="009674E4">
      <w:hyperlink r:id="rId214" w:tooltip="Советские военнопленные во время Великой Отечественной войны" w:history="1">
        <w:r w:rsidR="009674E4" w:rsidRPr="00A22303">
          <w:t>советские военнопленные</w:t>
        </w:r>
      </w:hyperlink>
    </w:p>
    <w:p w:rsidR="009674E4" w:rsidRPr="00A22303" w:rsidRDefault="009674E4" w:rsidP="009674E4">
      <w:r w:rsidRPr="00A22303">
        <w:t>немецкие преступники и антисоциальные элементы</w:t>
      </w:r>
    </w:p>
    <w:p w:rsidR="009674E4" w:rsidRPr="00A22303" w:rsidRDefault="004F2B9D" w:rsidP="009674E4">
      <w:hyperlink r:id="rId215" w:tooltip="Свидетели Иеговы в нацистской Германии" w:history="1">
        <w:r w:rsidR="009674E4" w:rsidRPr="00A22303">
          <w:t>Свидетели Иеговы</w:t>
        </w:r>
      </w:hyperlink>
    </w:p>
    <w:p w:rsidR="009674E4" w:rsidRPr="00A22303" w:rsidRDefault="004F2B9D" w:rsidP="009674E4">
      <w:hyperlink r:id="rId216" w:tooltip="Гомосексуалы" w:history="1">
        <w:r w:rsidR="009674E4" w:rsidRPr="00A22303">
          <w:t>гомосексуалы</w:t>
        </w:r>
      </w:hyperlink>
      <w:r w:rsidR="009674E4" w:rsidRPr="00A22303">
        <w:t xml:space="preserve"> (по разным данным от 48 до 97 человек).</w:t>
      </w:r>
    </w:p>
    <w:p w:rsidR="009674E4" w:rsidRPr="00A22303" w:rsidRDefault="009674E4" w:rsidP="009674E4">
      <w:r w:rsidRPr="00A22303">
        <w:t>Узников концентрационных лагерей обозначали треугольниками («</w:t>
      </w:r>
      <w:hyperlink r:id="rId217" w:tooltip="Пометка заключённых в концентрационных лагерях" w:history="1">
        <w:r w:rsidRPr="00A22303">
          <w:t>винкелями</w:t>
        </w:r>
      </w:hyperlink>
      <w:r w:rsidRPr="00A22303">
        <w:t xml:space="preserve">») разных цветов в зависимости от причины, по которой они попали в лагерь. Например, политических заключённых обозначали </w:t>
      </w:r>
      <w:hyperlink r:id="rId218" w:tooltip="Пометка заключённых в концентрационных лагерях" w:history="1">
        <w:r w:rsidRPr="00A22303">
          <w:t>красными треугольниками</w:t>
        </w:r>
      </w:hyperlink>
      <w:r w:rsidRPr="00A22303">
        <w:t xml:space="preserve">, уголовников — зелёными, антиобщественных — </w:t>
      </w:r>
      <w:hyperlink r:id="rId219" w:tooltip="Чёрный треугольник" w:history="1">
        <w:r w:rsidRPr="00A22303">
          <w:t>чёрными</w:t>
        </w:r>
      </w:hyperlink>
      <w:r w:rsidRPr="00A22303">
        <w:t xml:space="preserve">, Свидетелей Иеговы — </w:t>
      </w:r>
      <w:hyperlink r:id="rId220" w:tooltip="Лиловый треугольник" w:history="1">
        <w:r w:rsidRPr="00A22303">
          <w:t>лиловыми</w:t>
        </w:r>
      </w:hyperlink>
      <w:r w:rsidRPr="00A22303">
        <w:t xml:space="preserve">, гомосексуалов — </w:t>
      </w:r>
      <w:hyperlink r:id="rId221" w:tooltip="Розовый треугольник" w:history="1">
        <w:r w:rsidRPr="00A22303">
          <w:t>розовыми</w:t>
        </w:r>
      </w:hyperlink>
      <w:r w:rsidRPr="00A22303">
        <w:t xml:space="preserve">. Евреям, помимо всего, следовало носить жёлтый треугольник; в сочетании с «винкелем» эти два треугольника образовывали </w:t>
      </w:r>
      <w:hyperlink r:id="rId222" w:tooltip="Звезда Давида" w:history="1">
        <w:r w:rsidRPr="00A22303">
          <w:t>шестиконечную звезду Давида</w:t>
        </w:r>
      </w:hyperlink>
      <w:hyperlink r:id="rId223" w:anchor="cite_note-26" w:history="1">
        <w:r w:rsidRPr="00A22303">
          <w:t>[26]</w:t>
        </w:r>
      </w:hyperlink>
      <w:r w:rsidRPr="00A22303">
        <w:t xml:space="preserve">. 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Охрана</w:t>
      </w:r>
    </w:p>
    <w:p w:rsidR="009674E4" w:rsidRPr="00A22303" w:rsidRDefault="009674E4" w:rsidP="009674E4">
      <w:r w:rsidRPr="00A22303">
        <w:t xml:space="preserve">Охранниками и надзирателями служили как сами </w:t>
      </w:r>
      <w:hyperlink r:id="rId224" w:tooltip="Немцы" w:history="1">
        <w:r w:rsidRPr="00A22303">
          <w:t>немцы</w:t>
        </w:r>
      </w:hyperlink>
      <w:r w:rsidRPr="00A22303">
        <w:t xml:space="preserve"> в </w:t>
      </w:r>
      <w:hyperlink r:id="rId225" w:tooltip="Отряды " w:history="1">
        <w:r w:rsidRPr="00A22303">
          <w:t>отрядах «Мёртвая голова»</w:t>
        </w:r>
      </w:hyperlink>
      <w:r w:rsidRPr="00A22303">
        <w:t xml:space="preserve">, так и </w:t>
      </w:r>
      <w:hyperlink r:id="rId226" w:tooltip="Поляки" w:history="1">
        <w:r w:rsidRPr="00A22303">
          <w:t>поляки</w:t>
        </w:r>
      </w:hyperlink>
      <w:r w:rsidRPr="00A22303">
        <w:t xml:space="preserve">, </w:t>
      </w:r>
      <w:hyperlink r:id="rId227" w:tooltip="Украинцы" w:history="1">
        <w:r w:rsidRPr="00A22303">
          <w:t>украинцы</w:t>
        </w:r>
      </w:hyperlink>
      <w:r w:rsidRPr="00A22303">
        <w:t xml:space="preserve">, и некоторые другие. </w:t>
      </w:r>
    </w:p>
    <w:p w:rsidR="009674E4" w:rsidRPr="004F2B9D" w:rsidRDefault="009674E4" w:rsidP="009674E4">
      <w:pPr>
        <w:rPr>
          <w:b/>
        </w:rPr>
      </w:pPr>
      <w:r w:rsidRPr="004F2B9D">
        <w:rPr>
          <w:b/>
        </w:rPr>
        <w:t>Число жертв</w:t>
      </w:r>
    </w:p>
    <w:p w:rsidR="009674E4" w:rsidRPr="00A22303" w:rsidRDefault="009674E4" w:rsidP="009674E4">
      <w:r w:rsidRPr="00A22303">
        <w:t xml:space="preserve">Точное количество погибших в Освенциме установить невозможно, так как многие документы были уничтожены. Кроме того, немцы не вели учёт жертв, направляемых в газовые камеры непосредственно по прибытии. Имеющаяся в сети интернет-база данных погибших узников содержит 180 тысяч имён. Всего сохранились индивидуальные данные о 650 тысячах заключённых. </w:t>
      </w:r>
    </w:p>
    <w:p w:rsidR="009674E4" w:rsidRPr="00A22303" w:rsidRDefault="009674E4" w:rsidP="009674E4">
      <w:r w:rsidRPr="00A22303">
        <w:t xml:space="preserve">Начиная с 1940 года, из оккупированных территорий и Германии в концентрационный лагерь и лагерь смерти Освенцим прибывало до 10 эшелонов с людьми в день. В эшелоне было 40—50, а иногда и более вагонов. В каждом вагоне находилось от 50 до 100 человек. Около 70 % всех привезённых евреев отправлялись в газовые камеры в течение нескольких часов. Функционировали мощные крематории для сжигания трупов, помимо них производилось сожжение тел в огромных количествах на специальных кострах. Приблизительная пропускная способность крематориев: № 1 (за 24 месяца) — 216 000 человек, № 2 (за 19 месяцев) — 1 710 000 </w:t>
      </w:r>
      <w:r w:rsidRPr="00A22303">
        <w:lastRenderedPageBreak/>
        <w:t xml:space="preserve">человек, № 3 (за 18 месяцев существования) — 1 618 000 человек, № 4 (за 17 месяцев) — 765 000 человек, № 5 (за 18 месяцев) — 810 000 человек. </w:t>
      </w:r>
    </w:p>
    <w:p w:rsidR="009674E4" w:rsidRPr="00A22303" w:rsidRDefault="009674E4" w:rsidP="009674E4">
      <w:r w:rsidRPr="00A22303">
        <w:t xml:space="preserve">Современные историки сходятся во мнении, что в Освенциме было уничтожено от 1,1 до 1,6 миллиона человек, большинство из которых составляли евреи. Эта оценка получена косвенным путём, для чего проводилось изучение списков на депортацию и подсчёт данных о прибытии железнодорожных составов в Освенцим. </w:t>
      </w:r>
    </w:p>
    <w:p w:rsidR="009674E4" w:rsidRPr="00A22303" w:rsidRDefault="009674E4" w:rsidP="009674E4">
      <w:r w:rsidRPr="00A22303">
        <w:t xml:space="preserve">Французский историк Жорж </w:t>
      </w:r>
      <w:proofErr w:type="spellStart"/>
      <w:r w:rsidRPr="00A22303">
        <w:t>Веллер</w:t>
      </w:r>
      <w:proofErr w:type="spellEnd"/>
      <w:r w:rsidRPr="00A22303">
        <w:t xml:space="preserve"> в </w:t>
      </w:r>
      <w:hyperlink r:id="rId228" w:tooltip="1983 год" w:history="1">
        <w:r w:rsidRPr="00A22303">
          <w:t>1983 году</w:t>
        </w:r>
      </w:hyperlink>
      <w:r w:rsidRPr="00A22303">
        <w:t xml:space="preserve"> одним из первых использовал данные о депортации, на их основе оценив количество убитых в Освенциме в 1 613 000 человек, 1 440 000 из которых составляли евреи и 146 000 — поляки. В более поздней, считающейся наиболее авторитетной на сегодня работе польского историка </w:t>
      </w:r>
      <w:hyperlink r:id="rId229" w:tooltip="Пипер, Франтишек" w:history="1">
        <w:proofErr w:type="spellStart"/>
        <w:r w:rsidRPr="00A22303">
          <w:t>Францишка</w:t>
        </w:r>
        <w:proofErr w:type="spellEnd"/>
        <w:r w:rsidRPr="00A22303">
          <w:t xml:space="preserve"> </w:t>
        </w:r>
        <w:proofErr w:type="spellStart"/>
        <w:r w:rsidRPr="00A22303">
          <w:t>Пипера</w:t>
        </w:r>
        <w:proofErr w:type="spellEnd"/>
      </w:hyperlink>
      <w:r w:rsidRPr="00A22303">
        <w:t xml:space="preserve"> приводится следующая оценка: 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1 млн евреев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70—75 тыс. поляков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21 тыс. цыган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15 тыс. советских военнопленных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15 тыс. других (чехов, русских, белорусов, украинцев, югославов, французов, немцев, австрийцев и др.).</w:t>
      </w:r>
    </w:p>
    <w:p w:rsidR="009674E4" w:rsidRPr="00A22303" w:rsidRDefault="004F2B9D" w:rsidP="009674E4">
      <w:hyperlink r:id="rId230" w:tooltip="Хёсс, Рудольф" w:history="1">
        <w:r w:rsidR="009674E4" w:rsidRPr="00A22303">
          <w:t xml:space="preserve">Рудольф </w:t>
        </w:r>
        <w:proofErr w:type="spellStart"/>
        <w:r w:rsidR="009674E4" w:rsidRPr="00A22303">
          <w:t>Хёсс</w:t>
        </w:r>
        <w:proofErr w:type="spellEnd"/>
      </w:hyperlink>
      <w:r w:rsidR="009674E4" w:rsidRPr="00A22303">
        <w:t xml:space="preserve">, комендант Освенцима в 1940—1943 годах, в своём свидетельстве на </w:t>
      </w:r>
      <w:hyperlink r:id="rId231" w:tooltip="Нюрнбергский процесс" w:history="1">
        <w:r w:rsidR="009674E4" w:rsidRPr="00A22303">
          <w:t>Нюрнбергском трибунале</w:t>
        </w:r>
      </w:hyperlink>
      <w:r w:rsidR="009674E4" w:rsidRPr="00A22303">
        <w:t xml:space="preserve"> оценил количество погибших в 2,5 миллиона человек, хотя утверждал, что точное количество ему неизвестно, так как он не вёл записей. Вот что он говорил в своих воспоминаниях: </w:t>
      </w:r>
    </w:p>
    <w:p w:rsidR="009674E4" w:rsidRPr="00A22303" w:rsidRDefault="009674E4" w:rsidP="009674E4">
      <w:r w:rsidRPr="00A22303">
        <w:t xml:space="preserve">Я никогда не знал общего числа уничтоженных и не располагал никакими возможностями установить эту цифру. В моей памяти сохранились только некоторые цифры, касающиеся самых больших мероприятий по уничтожению; эти цифры несколько раз называл мне </w:t>
      </w:r>
      <w:hyperlink r:id="rId232" w:tooltip="Эйхман, Адольф" w:history="1">
        <w:r w:rsidRPr="00A22303">
          <w:t>Эйхман</w:t>
        </w:r>
      </w:hyperlink>
      <w:r w:rsidRPr="00A22303">
        <w:t xml:space="preserve"> или его помощник: </w:t>
      </w:r>
    </w:p>
    <w:p w:rsidR="009674E4" w:rsidRPr="00A22303" w:rsidRDefault="004F2B9D" w:rsidP="009674E4">
      <w:hyperlink r:id="rId233" w:tooltip="Верхняя Силезия" w:history="1">
        <w:r w:rsidR="009674E4" w:rsidRPr="00A22303">
          <w:t>Верхняя Силезия</w:t>
        </w:r>
      </w:hyperlink>
      <w:r w:rsidR="009674E4" w:rsidRPr="00A22303">
        <w:t xml:space="preserve"> и Генерал-губернаторство — 250 000</w:t>
      </w:r>
    </w:p>
    <w:p w:rsidR="009674E4" w:rsidRPr="00A22303" w:rsidRDefault="004F2B9D" w:rsidP="009674E4">
      <w:hyperlink r:id="rId234" w:tooltip="Нацистская Германия" w:history="1">
        <w:r w:rsidR="009674E4" w:rsidRPr="00A22303">
          <w:t>Германия</w:t>
        </w:r>
      </w:hyperlink>
      <w:r w:rsidR="009674E4" w:rsidRPr="00A22303">
        <w:t xml:space="preserve"> и </w:t>
      </w:r>
      <w:hyperlink r:id="rId235" w:tooltip="Терезиенштадт (концентрационный лагерь)" w:history="1">
        <w:proofErr w:type="spellStart"/>
        <w:r w:rsidR="009674E4" w:rsidRPr="00A22303">
          <w:t>Терезин</w:t>
        </w:r>
        <w:proofErr w:type="spellEnd"/>
      </w:hyperlink>
      <w:r w:rsidR="009674E4" w:rsidRPr="00A22303">
        <w:t> — 100 000</w:t>
      </w:r>
    </w:p>
    <w:p w:rsidR="009674E4" w:rsidRPr="00A22303" w:rsidRDefault="004F2B9D" w:rsidP="009674E4">
      <w:hyperlink r:id="rId236" w:tooltip="Голландия" w:history="1">
        <w:r w:rsidR="009674E4" w:rsidRPr="00A22303">
          <w:t>Голландия</w:t>
        </w:r>
      </w:hyperlink>
      <w:r w:rsidR="009674E4" w:rsidRPr="00A22303">
        <w:t> — 95 000</w:t>
      </w:r>
    </w:p>
    <w:p w:rsidR="009674E4" w:rsidRPr="00A22303" w:rsidRDefault="004F2B9D" w:rsidP="009674E4">
      <w:hyperlink r:id="rId237" w:tooltip="Бельгия" w:history="1">
        <w:r w:rsidR="009674E4" w:rsidRPr="00A22303">
          <w:t>Бельгия</w:t>
        </w:r>
      </w:hyperlink>
      <w:r w:rsidR="009674E4" w:rsidRPr="00A22303">
        <w:t> — 20 000</w:t>
      </w:r>
    </w:p>
    <w:p w:rsidR="009674E4" w:rsidRPr="00A22303" w:rsidRDefault="004F2B9D" w:rsidP="009674E4">
      <w:hyperlink r:id="rId238" w:tooltip="Франция" w:history="1">
        <w:r w:rsidR="009674E4" w:rsidRPr="00A22303">
          <w:t>Франция</w:t>
        </w:r>
      </w:hyperlink>
      <w:r w:rsidR="009674E4" w:rsidRPr="00A22303">
        <w:t> — 110 000</w:t>
      </w:r>
    </w:p>
    <w:p w:rsidR="009674E4" w:rsidRPr="00A22303" w:rsidRDefault="004F2B9D" w:rsidP="009674E4">
      <w:hyperlink r:id="rId239" w:tooltip="Греция" w:history="1">
        <w:r w:rsidR="009674E4" w:rsidRPr="00A22303">
          <w:t>Греция</w:t>
        </w:r>
      </w:hyperlink>
      <w:r w:rsidR="009674E4" w:rsidRPr="00A22303">
        <w:t> — 65 000</w:t>
      </w:r>
    </w:p>
    <w:p w:rsidR="009674E4" w:rsidRPr="00A22303" w:rsidRDefault="004F2B9D" w:rsidP="009674E4">
      <w:hyperlink r:id="rId240" w:tooltip="Венгрия" w:history="1">
        <w:r w:rsidR="009674E4" w:rsidRPr="00A22303">
          <w:t>Венгрия</w:t>
        </w:r>
      </w:hyperlink>
      <w:r w:rsidR="009674E4" w:rsidRPr="00A22303">
        <w:t> — 400 000</w:t>
      </w:r>
    </w:p>
    <w:p w:rsidR="009674E4" w:rsidRPr="00A22303" w:rsidRDefault="004F2B9D" w:rsidP="009674E4">
      <w:hyperlink r:id="rId241" w:tooltip="Первая Словацкая республика" w:history="1">
        <w:r w:rsidR="009674E4" w:rsidRPr="00A22303">
          <w:t>Словакия</w:t>
        </w:r>
      </w:hyperlink>
      <w:r w:rsidR="009674E4" w:rsidRPr="00A22303">
        <w:t> — 90 000</w:t>
      </w:r>
    </w:p>
    <w:p w:rsidR="009674E4" w:rsidRPr="00A22303" w:rsidRDefault="009674E4" w:rsidP="009674E4">
      <w:r w:rsidRPr="00A22303">
        <w:t xml:space="preserve">Однако нужно принимать во внимание, что </w:t>
      </w:r>
      <w:hyperlink r:id="rId242" w:tooltip="Хёсс, Рудольф" w:history="1">
        <w:proofErr w:type="spellStart"/>
        <w:r w:rsidRPr="00A22303">
          <w:t>Хёссом</w:t>
        </w:r>
        <w:proofErr w:type="spellEnd"/>
      </w:hyperlink>
      <w:r w:rsidRPr="00A22303">
        <w:t xml:space="preserve"> не были указаны </w:t>
      </w:r>
      <w:hyperlink r:id="rId243" w:tooltip="Австрия" w:history="1">
        <w:r w:rsidRPr="00A22303">
          <w:t>Австрия</w:t>
        </w:r>
      </w:hyperlink>
      <w:r w:rsidRPr="00A22303">
        <w:t xml:space="preserve">, </w:t>
      </w:r>
      <w:hyperlink r:id="rId244" w:tooltip="Болгария" w:history="1">
        <w:r w:rsidRPr="00A22303">
          <w:t>Болгария</w:t>
        </w:r>
      </w:hyperlink>
      <w:r w:rsidRPr="00A22303">
        <w:t xml:space="preserve">, </w:t>
      </w:r>
      <w:hyperlink r:id="rId245" w:tooltip="Югославия" w:history="1">
        <w:r w:rsidRPr="00A22303">
          <w:t>Югославия</w:t>
        </w:r>
      </w:hyperlink>
      <w:r w:rsidRPr="00A22303">
        <w:t xml:space="preserve">, </w:t>
      </w:r>
      <w:hyperlink r:id="rId246" w:tooltip="Литва" w:history="1">
        <w:r w:rsidRPr="00A22303">
          <w:t>Литва</w:t>
        </w:r>
      </w:hyperlink>
      <w:r w:rsidRPr="00A22303">
        <w:t xml:space="preserve">, </w:t>
      </w:r>
      <w:hyperlink r:id="rId247" w:tooltip="Латвия" w:history="1">
        <w:r w:rsidRPr="00A22303">
          <w:t>Латвия</w:t>
        </w:r>
      </w:hyperlink>
      <w:r w:rsidRPr="00A22303">
        <w:t xml:space="preserve">, </w:t>
      </w:r>
      <w:hyperlink r:id="rId248" w:tooltip="Норвегия" w:history="1">
        <w:r w:rsidRPr="00A22303">
          <w:t>Норвегия</w:t>
        </w:r>
      </w:hyperlink>
      <w:r w:rsidRPr="00A22303">
        <w:t xml:space="preserve">, </w:t>
      </w:r>
      <w:hyperlink r:id="rId249" w:tooltip="СССР" w:history="1">
        <w:r w:rsidRPr="00A22303">
          <w:t>СССР</w:t>
        </w:r>
      </w:hyperlink>
      <w:r w:rsidRPr="00A22303">
        <w:t xml:space="preserve">, </w:t>
      </w:r>
      <w:hyperlink r:id="rId250" w:tooltip="Италия" w:history="1">
        <w:r w:rsidRPr="00A22303">
          <w:t>Италия</w:t>
        </w:r>
      </w:hyperlink>
      <w:r w:rsidRPr="00A22303">
        <w:t xml:space="preserve"> и </w:t>
      </w:r>
      <w:hyperlink r:id="rId251" w:tooltip="Страны Африки" w:history="1">
        <w:r w:rsidRPr="00A22303">
          <w:t>страны Африки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В статистическом сборнике, посвящённом 70-й годовщине окончания Второй мировой войны, государственное управление статистики Польши опубликовало следующие данные: </w:t>
      </w:r>
    </w:p>
    <w:p w:rsidR="009674E4" w:rsidRPr="00A22303" w:rsidRDefault="009674E4" w:rsidP="009674E4">
      <w:r w:rsidRPr="00A22303">
        <w:t>общее число погибших — 1,1 млн человек, в том числе:</w:t>
      </w:r>
    </w:p>
    <w:p w:rsidR="009674E4" w:rsidRPr="00A22303" w:rsidRDefault="009674E4" w:rsidP="009674E4">
      <w:r w:rsidRPr="00A22303">
        <w:t>евреи — 960 тыс. (в том числе польские евреи — 300 тыс.);</w:t>
      </w:r>
    </w:p>
    <w:p w:rsidR="009674E4" w:rsidRPr="00A22303" w:rsidRDefault="009674E4" w:rsidP="009674E4">
      <w:r w:rsidRPr="00A22303">
        <w:lastRenderedPageBreak/>
        <w:t>поляки — 70—75 тыс.;</w:t>
      </w:r>
    </w:p>
    <w:p w:rsidR="009674E4" w:rsidRPr="00A22303" w:rsidRDefault="009674E4" w:rsidP="009674E4">
      <w:r w:rsidRPr="00A22303">
        <w:t>цыгане — 21 тыс.;</w:t>
      </w:r>
    </w:p>
    <w:p w:rsidR="009674E4" w:rsidRPr="00A22303" w:rsidRDefault="009674E4" w:rsidP="009674E4">
      <w:r w:rsidRPr="00A22303">
        <w:t>советские заключённые — 15 тыс.;</w:t>
      </w:r>
    </w:p>
    <w:p w:rsidR="009674E4" w:rsidRPr="00A22303" w:rsidRDefault="009674E4" w:rsidP="009674E4">
      <w:r w:rsidRPr="00A22303">
        <w:t>другие национальности — 10—15 тыс.</w:t>
      </w:r>
    </w:p>
    <w:p w:rsidR="009674E4" w:rsidRPr="00A22303" w:rsidRDefault="009674E4" w:rsidP="009674E4">
      <w:r w:rsidRPr="00A22303">
        <w:t>Опыты над людьми</w:t>
      </w:r>
    </w:p>
    <w:p w:rsidR="009674E4" w:rsidRPr="00A22303" w:rsidRDefault="009674E4" w:rsidP="009674E4">
      <w:r w:rsidRPr="00A22303">
        <w:rPr>
          <w:noProof/>
          <w:lang w:eastAsia="ru-RU"/>
        </w:rPr>
        <w:drawing>
          <wp:inline distT="0" distB="0" distL="0" distR="0" wp14:anchorId="0A673EA1" wp14:editId="5700AD9B">
            <wp:extent cx="5181600" cy="4108269"/>
            <wp:effectExtent l="0" t="0" r="0" b="6985"/>
            <wp:docPr id="17" name="Рисунок 17" descr="https://upload.wikimedia.org/wikipedia/commons/thumb/4/41/%D0%97%D0%B0%D0%BF%D1%80%D0%BE%D1%81_%D0%9C%D0%B5%D0%BD%D0%B3%D0%B5%D0%BB%D0%B5.jpg/280px-%D0%97%D0%B0%D0%BF%D1%80%D0%BE%D1%81_%D0%9C%D0%B5%D0%BD%D0%B3%D0%B5%D0%BB%D0%B5.jpg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4/41/%D0%97%D0%B0%D0%BF%D1%80%D0%BE%D1%81_%D0%9C%D0%B5%D0%BD%D0%B3%D0%B5%D0%BB%D0%B5.jpg/280px-%D0%97%D0%B0%D0%BF%D1%80%D0%BE%D1%81_%D0%9C%D0%B5%D0%BD%D0%B3%D0%B5%D0%BB%D0%B5.jpg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71" cy="41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 xml:space="preserve">Запрос, в котором доктор </w:t>
      </w:r>
      <w:hyperlink r:id="rId254" w:tooltip="Менгеле, Йозеф" w:history="1">
        <w:r w:rsidRPr="008A0309">
          <w:rPr>
            <w:b/>
          </w:rPr>
          <w:t xml:space="preserve">Йозеф </w:t>
        </w:r>
        <w:proofErr w:type="spellStart"/>
        <w:r w:rsidRPr="008A0309">
          <w:rPr>
            <w:b/>
          </w:rPr>
          <w:t>Менгеле</w:t>
        </w:r>
        <w:proofErr w:type="spellEnd"/>
      </w:hyperlink>
      <w:r w:rsidRPr="008A0309">
        <w:rPr>
          <w:b/>
        </w:rPr>
        <w:t xml:space="preserve"> требует предоставить ему для «исследования» голову 12-летнего ребёнка. Из архива </w:t>
      </w:r>
      <w:hyperlink r:id="rId255" w:tooltip="Геноцид цыган" w:history="1">
        <w:r w:rsidRPr="008A0309">
          <w:rPr>
            <w:b/>
          </w:rPr>
          <w:t>цыганского сектора</w:t>
        </w:r>
      </w:hyperlink>
      <w:r w:rsidRPr="008A0309">
        <w:rPr>
          <w:b/>
        </w:rPr>
        <w:t xml:space="preserve"> Освенцима</w:t>
      </w:r>
    </w:p>
    <w:p w:rsidR="009674E4" w:rsidRPr="00A22303" w:rsidRDefault="009674E4" w:rsidP="009674E4">
      <w:r w:rsidRPr="00A22303">
        <w:t xml:space="preserve">В лагере широко практиковались медицинские эксперименты и опыты. Изучались действия химических веществ на человеческий организм. Испытывались новейшие фармацевтические препараты. Заключённых искусственно заражали малярией, гепатитом и другими опасными заболеваниями в качестве эксперимента. Нацистские врачи тренировались в проведении хирургических операций на здоровых людях. Часто </w:t>
      </w:r>
      <w:r w:rsidR="008A0309" w:rsidRPr="00A22303">
        <w:t>производились</w:t>
      </w:r>
      <w:r w:rsidRPr="00A22303">
        <w:t xml:space="preserve"> кастрация мужчин и стерилизация женщин, в особенности молодых, сопровождавшаяся изъятием яичников. 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 xml:space="preserve">По воспоминаниям Давида </w:t>
      </w:r>
      <w:proofErr w:type="spellStart"/>
      <w:r w:rsidRPr="008A0309">
        <w:rPr>
          <w:b/>
        </w:rPr>
        <w:t>Сурес</w:t>
      </w:r>
      <w:proofErr w:type="spellEnd"/>
      <w:r w:rsidRPr="008A0309">
        <w:rPr>
          <w:b/>
        </w:rPr>
        <w:t xml:space="preserve"> из Греции: </w:t>
      </w:r>
    </w:p>
    <w:p w:rsidR="009674E4" w:rsidRPr="00A22303" w:rsidRDefault="009674E4" w:rsidP="009674E4">
      <w:r w:rsidRPr="00A22303">
        <w:t xml:space="preserve">Примерно в июле 1943 года меня и со мной ещё десять человек греков записали в какой-то список и направили в </w:t>
      </w:r>
      <w:proofErr w:type="spellStart"/>
      <w:r w:rsidRPr="00A22303">
        <w:t>Биркенау</w:t>
      </w:r>
      <w:proofErr w:type="spellEnd"/>
      <w:r w:rsidRPr="00A22303">
        <w:t>. Там всех нас раздели и подвергли стерилизации рентгеновскими лучами. Через один месяц после стерилизации нас вызвали в центральное отделение лагеря, где всем стерилизованным была произведена операция — кастрация.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t>Освобождение</w:t>
      </w:r>
    </w:p>
    <w:p w:rsidR="009674E4" w:rsidRPr="00A22303" w:rsidRDefault="009674E4" w:rsidP="009674E4">
      <w:r w:rsidRPr="00A22303">
        <w:t>Советские солдаты выводят освобождённых узников концлагеря</w:t>
      </w:r>
    </w:p>
    <w:p w:rsidR="009674E4" w:rsidRPr="008A0309" w:rsidRDefault="009674E4" w:rsidP="009674E4">
      <w:pPr>
        <w:rPr>
          <w:b/>
        </w:rPr>
      </w:pPr>
      <w:r w:rsidRPr="008A0309">
        <w:rPr>
          <w:b/>
        </w:rPr>
        <w:lastRenderedPageBreak/>
        <w:t xml:space="preserve">Лагерь освобождён 27 января 1945 года войсками </w:t>
      </w:r>
      <w:hyperlink r:id="rId256" w:tooltip="59-я армия (СССР)" w:history="1">
        <w:r w:rsidRPr="008A0309">
          <w:rPr>
            <w:b/>
          </w:rPr>
          <w:t>59-й</w:t>
        </w:r>
      </w:hyperlink>
      <w:r w:rsidRPr="008A0309">
        <w:rPr>
          <w:b/>
        </w:rPr>
        <w:t xml:space="preserve"> и </w:t>
      </w:r>
      <w:hyperlink r:id="rId257" w:tooltip="60-я армия (СССР)" w:history="1">
        <w:r w:rsidRPr="008A0309">
          <w:rPr>
            <w:b/>
          </w:rPr>
          <w:t>60-й</w:t>
        </w:r>
      </w:hyperlink>
      <w:r w:rsidRPr="008A0309">
        <w:rPr>
          <w:b/>
        </w:rPr>
        <w:t xml:space="preserve"> армий </w:t>
      </w:r>
      <w:hyperlink r:id="rId258" w:tooltip="1-й Украинский фронт" w:history="1">
        <w:r w:rsidRPr="008A0309">
          <w:rPr>
            <w:b/>
          </w:rPr>
          <w:t>1-го Украинского фронта</w:t>
        </w:r>
      </w:hyperlink>
      <w:r w:rsidRPr="008A0309">
        <w:rPr>
          <w:b/>
        </w:rPr>
        <w:t xml:space="preserve"> под командованием </w:t>
      </w:r>
      <w:hyperlink r:id="rId259" w:tooltip="Маршал Советского Союза" w:history="1">
        <w:r w:rsidRPr="008A0309">
          <w:rPr>
            <w:b/>
          </w:rPr>
          <w:t>Маршала Советского Союза</w:t>
        </w:r>
      </w:hyperlink>
      <w:r w:rsidRPr="008A0309">
        <w:rPr>
          <w:b/>
        </w:rPr>
        <w:t xml:space="preserve"> </w:t>
      </w:r>
      <w:hyperlink r:id="rId260" w:tooltip="Конев, Иван Степанович" w:history="1">
        <w:r w:rsidRPr="008A0309">
          <w:rPr>
            <w:b/>
          </w:rPr>
          <w:t>Ивана Конева</w:t>
        </w:r>
      </w:hyperlink>
      <w:r w:rsidRPr="008A0309">
        <w:rPr>
          <w:b/>
        </w:rPr>
        <w:t xml:space="preserve"> во взаимодействии с войсками </w:t>
      </w:r>
      <w:hyperlink r:id="rId261" w:tooltip="38-я армия (СССР)" w:history="1">
        <w:r w:rsidRPr="008A0309">
          <w:rPr>
            <w:b/>
          </w:rPr>
          <w:t>38-й армии</w:t>
        </w:r>
      </w:hyperlink>
      <w:r w:rsidRPr="008A0309">
        <w:rPr>
          <w:b/>
        </w:rPr>
        <w:t xml:space="preserve"> </w:t>
      </w:r>
      <w:hyperlink r:id="rId262" w:tooltip="4-й Украинский фронт" w:history="1">
        <w:r w:rsidRPr="008A0309">
          <w:rPr>
            <w:b/>
          </w:rPr>
          <w:t>4-го Украинского фронта</w:t>
        </w:r>
      </w:hyperlink>
      <w:r w:rsidRPr="008A0309">
        <w:rPr>
          <w:b/>
        </w:rPr>
        <w:t xml:space="preserve"> под командованием </w:t>
      </w:r>
      <w:hyperlink r:id="rId263" w:tooltip="Генерал-полковник" w:history="1">
        <w:r w:rsidRPr="008A0309">
          <w:rPr>
            <w:b/>
          </w:rPr>
          <w:t>генерал-полковника</w:t>
        </w:r>
      </w:hyperlink>
      <w:r w:rsidRPr="008A0309">
        <w:rPr>
          <w:b/>
        </w:rPr>
        <w:t xml:space="preserve"> </w:t>
      </w:r>
      <w:hyperlink r:id="rId264" w:tooltip="Петров, Иван Ефимович" w:history="1">
        <w:r w:rsidRPr="008A0309">
          <w:rPr>
            <w:b/>
          </w:rPr>
          <w:t>Ивана Петрова</w:t>
        </w:r>
      </w:hyperlink>
      <w:r w:rsidRPr="008A0309">
        <w:rPr>
          <w:b/>
        </w:rPr>
        <w:t xml:space="preserve"> в ходе </w:t>
      </w:r>
      <w:hyperlink r:id="rId265" w:tooltip="Висло-Одерская операция" w:history="1">
        <w:r w:rsidRPr="008A0309">
          <w:rPr>
            <w:b/>
          </w:rPr>
          <w:t>Висло-</w:t>
        </w:r>
        <w:proofErr w:type="spellStart"/>
        <w:r w:rsidRPr="008A0309">
          <w:rPr>
            <w:b/>
          </w:rPr>
          <w:t>Одерской</w:t>
        </w:r>
        <w:proofErr w:type="spellEnd"/>
        <w:r w:rsidRPr="008A0309">
          <w:rPr>
            <w:b/>
          </w:rPr>
          <w:t xml:space="preserve"> операции</w:t>
        </w:r>
      </w:hyperlink>
      <w:r w:rsidRPr="008A0309">
        <w:rPr>
          <w:b/>
        </w:rPr>
        <w:t xml:space="preserve">. </w:t>
      </w:r>
    </w:p>
    <w:p w:rsidR="009674E4" w:rsidRPr="00A22303" w:rsidRDefault="009674E4" w:rsidP="009674E4">
      <w:r w:rsidRPr="00A22303">
        <w:t xml:space="preserve">Непосредственное участие в освобождении концлагеря принимали части 106-го стрелкового корпуса 60-й армии и 115-го стрелкового корпуса 59-й армии 1-го Украинского фронта. </w:t>
      </w:r>
    </w:p>
    <w:p w:rsidR="009674E4" w:rsidRPr="00A22303" w:rsidRDefault="009674E4" w:rsidP="009674E4">
      <w:r w:rsidRPr="00A22303">
        <w:t>Советские солдаты общаются с детьми, освобождёнными из концлагеря</w:t>
      </w:r>
    </w:p>
    <w:p w:rsidR="009674E4" w:rsidRPr="00A22303" w:rsidRDefault="009674E4" w:rsidP="009674E4">
      <w:r w:rsidRPr="00A22303">
        <w:t xml:space="preserve">Два восточных филиала </w:t>
      </w:r>
      <w:proofErr w:type="spellStart"/>
      <w:r w:rsidRPr="00A22303">
        <w:t>Аушвица</w:t>
      </w:r>
      <w:proofErr w:type="spellEnd"/>
      <w:r w:rsidRPr="00A22303">
        <w:t xml:space="preserve"> — </w:t>
      </w:r>
      <w:proofErr w:type="spellStart"/>
      <w:r w:rsidRPr="00A22303">
        <w:t>Моновиц</w:t>
      </w:r>
      <w:proofErr w:type="spellEnd"/>
      <w:r w:rsidRPr="00A22303">
        <w:t xml:space="preserve"> и </w:t>
      </w:r>
      <w:proofErr w:type="spellStart"/>
      <w:r w:rsidRPr="00A22303">
        <w:t>Зарац</w:t>
      </w:r>
      <w:proofErr w:type="spellEnd"/>
      <w:r w:rsidRPr="00A22303">
        <w:t xml:space="preserve"> — были освобождены бойцами </w:t>
      </w:r>
      <w:hyperlink r:id="rId266" w:tooltip="100-я стрелковая дивизия (2-го формирования)" w:history="1">
        <w:r w:rsidRPr="00A22303">
          <w:t>100-й</w:t>
        </w:r>
      </w:hyperlink>
      <w:r w:rsidRPr="00A22303">
        <w:t xml:space="preserve"> и 322-й стрелковых дивизий 106-го стрелкового корпуса. </w:t>
      </w:r>
    </w:p>
    <w:p w:rsidR="009674E4" w:rsidRPr="00A22303" w:rsidRDefault="009674E4" w:rsidP="009674E4">
      <w:r w:rsidRPr="00A22303">
        <w:t xml:space="preserve">Около 3 часов дня 27 января 1945 года части </w:t>
      </w:r>
      <w:hyperlink r:id="rId267" w:tooltip="100-я стрелковая дивизия (2-го формирования)" w:history="1">
        <w:r w:rsidRPr="00A22303">
          <w:t>100-й стрелковой дивизии</w:t>
        </w:r>
      </w:hyperlink>
      <w:r w:rsidRPr="00A22303">
        <w:t xml:space="preserve"> (454-й стрелковый полк) (командир генерал-майор </w:t>
      </w:r>
      <w:hyperlink r:id="rId268" w:tooltip="Красавин, Фёдор Михайлович" w:history="1">
        <w:r w:rsidRPr="00A22303">
          <w:t>Фёдор Красавин</w:t>
        </w:r>
      </w:hyperlink>
      <w:r w:rsidRPr="00A22303">
        <w:t xml:space="preserve">) </w:t>
      </w:r>
      <w:hyperlink r:id="rId269" w:tooltip="1-й Украинский фронт" w:history="1">
        <w:r w:rsidRPr="00A22303">
          <w:t>1-го Украинского фронта</w:t>
        </w:r>
      </w:hyperlink>
      <w:r w:rsidRPr="00A22303">
        <w:t xml:space="preserve"> освободили </w:t>
      </w:r>
      <w:proofErr w:type="spellStart"/>
      <w:r w:rsidRPr="00A22303">
        <w:t>Аушвиц</w:t>
      </w:r>
      <w:proofErr w:type="spellEnd"/>
      <w:r w:rsidRPr="00A22303">
        <w:t xml:space="preserve">. В тот же день ещё один филиал Освенцима — </w:t>
      </w:r>
      <w:proofErr w:type="spellStart"/>
      <w:r w:rsidRPr="00A22303">
        <w:t>Явожно</w:t>
      </w:r>
      <w:proofErr w:type="spellEnd"/>
      <w:r w:rsidRPr="00A22303">
        <w:t xml:space="preserve"> был освобождён бойцами </w:t>
      </w:r>
      <w:hyperlink r:id="rId270" w:tooltip="286-я стрелковая дивизия" w:history="1">
        <w:r w:rsidRPr="00A22303">
          <w:t>286-й стрелковой дивизии</w:t>
        </w:r>
      </w:hyperlink>
      <w:r w:rsidRPr="00A22303">
        <w:t xml:space="preserve"> (командир генерал-майор </w:t>
      </w:r>
      <w:hyperlink r:id="rId271" w:tooltip="Гришин, Михаил Данилович" w:history="1">
        <w:r w:rsidRPr="00A22303">
          <w:t>Михаил Гришин</w:t>
        </w:r>
      </w:hyperlink>
      <w:r w:rsidRPr="00A22303">
        <w:t xml:space="preserve">) </w:t>
      </w:r>
      <w:hyperlink r:id="rId272" w:tooltip="59-я армия (СССР)" w:history="1">
        <w:r w:rsidRPr="00A22303">
          <w:t>59-й армии</w:t>
        </w:r>
      </w:hyperlink>
      <w:r w:rsidRPr="00A22303">
        <w:t xml:space="preserve"> (командир генерал-лейтенант </w:t>
      </w:r>
      <w:hyperlink r:id="rId273" w:tooltip="Коровников, Иван Терентьевич" w:history="1">
        <w:r w:rsidRPr="00A22303">
          <w:t>Иван Коровников</w:t>
        </w:r>
      </w:hyperlink>
      <w:r w:rsidRPr="00A22303">
        <w:t xml:space="preserve">) </w:t>
      </w:r>
      <w:hyperlink r:id="rId274" w:tooltip="1-й Украинский фронт" w:history="1">
        <w:r w:rsidRPr="00A22303">
          <w:t>1-го Украинского фронта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28 января части </w:t>
      </w:r>
      <w:hyperlink r:id="rId275" w:tooltip="107-я стрелковая дивизия (2-го формирования)" w:history="1">
        <w:r w:rsidRPr="00A22303">
          <w:t>107-й стрелковой дивизии</w:t>
        </w:r>
      </w:hyperlink>
      <w:r w:rsidRPr="00A22303">
        <w:t xml:space="preserve"> (командир — </w:t>
      </w:r>
      <w:hyperlink r:id="rId276" w:tooltip="Герой Советского Союза" w:history="1">
        <w:r w:rsidRPr="00A22303">
          <w:t>Герой Советского Союза</w:t>
        </w:r>
      </w:hyperlink>
      <w:r w:rsidRPr="00A22303">
        <w:t xml:space="preserve"> полковник </w:t>
      </w:r>
      <w:hyperlink r:id="rId277" w:tooltip="Петренко, Василий Яковлевич" w:history="1">
        <w:r w:rsidRPr="00A22303">
          <w:t>Василий Петренко</w:t>
        </w:r>
      </w:hyperlink>
      <w:r w:rsidRPr="00A22303">
        <w:t xml:space="preserve">) освободили </w:t>
      </w:r>
      <w:proofErr w:type="spellStart"/>
      <w:r w:rsidRPr="00A22303">
        <w:t>Биркенау</w:t>
      </w:r>
      <w:proofErr w:type="spellEnd"/>
      <w:r w:rsidRPr="00A22303">
        <w:t xml:space="preserve">. </w:t>
      </w:r>
    </w:p>
    <w:p w:rsidR="009674E4" w:rsidRPr="00A22303" w:rsidRDefault="009674E4" w:rsidP="009674E4">
      <w:r w:rsidRPr="00A22303">
        <w:t xml:space="preserve">По разным подсчётам, в боях за освобождение </w:t>
      </w:r>
      <w:proofErr w:type="spellStart"/>
      <w:r w:rsidRPr="00A22303">
        <w:t>Аушвица-Биркенау</w:t>
      </w:r>
      <w:proofErr w:type="spellEnd"/>
      <w:r w:rsidRPr="00A22303">
        <w:t xml:space="preserve"> погибли от 234 до 350 советских солдат и офицеров</w:t>
      </w:r>
      <w:hyperlink r:id="rId278" w:anchor="cite_note-37" w:history="1">
        <w:r w:rsidRPr="00A22303">
          <w:t>[37]</w:t>
        </w:r>
      </w:hyperlink>
      <w:hyperlink r:id="rId279" w:anchor="cite_note-38" w:history="1">
        <w:r w:rsidRPr="00A22303">
          <w:t>[38]</w:t>
        </w:r>
      </w:hyperlink>
      <w:hyperlink r:id="rId280" w:anchor="cite_note-39" w:history="1">
        <w:r w:rsidRPr="00A22303">
          <w:t>[39]</w:t>
        </w:r>
      </w:hyperlink>
      <w:r w:rsidRPr="00A22303">
        <w:t xml:space="preserve">. </w:t>
      </w:r>
    </w:p>
    <w:p w:rsidR="009674E4" w:rsidRPr="00A22303" w:rsidRDefault="009674E4" w:rsidP="009674E4">
      <w:r w:rsidRPr="00A22303">
        <w:t xml:space="preserve">27 января 2015 года </w:t>
      </w:r>
      <w:hyperlink r:id="rId281" w:tooltip="Министерство обороны России" w:history="1">
        <w:r w:rsidRPr="00A22303">
          <w:t>Министерство обороны России</w:t>
        </w:r>
      </w:hyperlink>
      <w:r w:rsidRPr="00A22303">
        <w:t xml:space="preserve"> обнародовало архивные документы об освобождении </w:t>
      </w:r>
      <w:hyperlink r:id="rId282" w:tooltip="Красная Армия" w:history="1">
        <w:r w:rsidRPr="00A22303">
          <w:t>Красной Армией</w:t>
        </w:r>
      </w:hyperlink>
      <w:r w:rsidRPr="00A22303">
        <w:t xml:space="preserve"> узников Освенцима</w:t>
      </w:r>
      <w:bookmarkStart w:id="0" w:name="_GoBack"/>
      <w:bookmarkEnd w:id="0"/>
      <w:r w:rsidRPr="00A22303">
        <w:t xml:space="preserve">. </w:t>
      </w:r>
    </w:p>
    <w:p w:rsidR="00E748E9" w:rsidRDefault="00E748E9" w:rsidP="009674E4"/>
    <w:sectPr w:rsidR="00E7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D"/>
    <w:rsid w:val="000E057D"/>
    <w:rsid w:val="004F2B9D"/>
    <w:rsid w:val="006930C0"/>
    <w:rsid w:val="008A0309"/>
    <w:rsid w:val="009674E4"/>
    <w:rsid w:val="00E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D249C2-EFE5-4C9E-A013-FB4AF21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9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9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5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4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4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4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6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5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34007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911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5367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0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288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69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350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92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691">
                      <w:marLeft w:val="864"/>
                      <w:marRight w:val="0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6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0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0001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73921137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612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735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7542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81385">
                      <w:marLeft w:val="120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3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1941_%D0%B3%D0%BE%D0%B4" TargetMode="External"/><Relationship Id="rId21" Type="http://schemas.openxmlformats.org/officeDocument/2006/relationships/hyperlink" Target="https://ru.wikipedia.org/wiki/1940" TargetMode="External"/><Relationship Id="rId42" Type="http://schemas.openxmlformats.org/officeDocument/2006/relationships/hyperlink" Target="https://ru.wikipedia.org/wiki/%D0%93%D0%BE%D1%81%D1%83%D0%B4%D0%B0%D1%80%D1%81%D1%82%D0%B2%D0%B5%D0%BD%D0%BD%D1%8B%D0%B9_%D1%80%D0%B5%D0%B5%D1%81%D1%82%D1%80_%D0%BC%D1%83%D0%B7%D0%B5%D0%B5%D0%B2_(%D0%9F%D0%BE%D0%BB%D1%8C%D1%88%D0%B0)" TargetMode="External"/><Relationship Id="rId63" Type="http://schemas.openxmlformats.org/officeDocument/2006/relationships/hyperlink" Target="https://ru.wikipedia.org/wiki/%D0%9C%D0%BE%D1%80%D0%B3" TargetMode="External"/><Relationship Id="rId84" Type="http://schemas.openxmlformats.org/officeDocument/2006/relationships/hyperlink" Target="https://ru.wikipedia.org/wiki/%D0%93%D0%B0%D0%B7%D0%BE%D0%B2%D0%B0%D1%8F_%D0%BA%D0%B0%D0%BC%D0%B5%D1%80%D0%B0" TargetMode="External"/><Relationship Id="rId138" Type="http://schemas.openxmlformats.org/officeDocument/2006/relationships/hyperlink" Target="https://ru.wikipedia.org/wiki/3_%D1%81%D0%B5%D0%BD%D1%82%D1%8F%D0%B1%D1%80%D1%8F" TargetMode="External"/><Relationship Id="rId159" Type="http://schemas.openxmlformats.org/officeDocument/2006/relationships/hyperlink" Target="https://ru.wikipedia.org/wiki/1943_%D0%B3%D0%BE%D0%B4" TargetMode="External"/><Relationship Id="rId170" Type="http://schemas.openxmlformats.org/officeDocument/2006/relationships/hyperlink" Target="https://ru.wikipedia.org/wiki/%D0%92%D0%B5%D1%81%D0%BD%D0%B0" TargetMode="External"/><Relationship Id="rId191" Type="http://schemas.openxmlformats.org/officeDocument/2006/relationships/hyperlink" Target="https://cs.wikipedia.org/wiki/Ota_B._Kraus" TargetMode="External"/><Relationship Id="rId205" Type="http://schemas.openxmlformats.org/officeDocument/2006/relationships/hyperlink" Target="https://ru.wikipedia.org/wiki/%D0%9C%D0%B5%D0%BD%D0%B3%D0%B5%D0%BB%D0%B5,_%D0%99%D0%BE%D0%B7%D0%B5%D1%84" TargetMode="External"/><Relationship Id="rId226" Type="http://schemas.openxmlformats.org/officeDocument/2006/relationships/hyperlink" Target="https://ru.wikipedia.org/wiki/%D0%9F%D0%BE%D0%BB%D1%8F%D0%BA%D0%B8" TargetMode="External"/><Relationship Id="rId247" Type="http://schemas.openxmlformats.org/officeDocument/2006/relationships/hyperlink" Target="https://ru.wikipedia.org/wiki/%D0%9B%D0%B0%D1%82%D0%B2%D0%B8%D1%8F" TargetMode="External"/><Relationship Id="rId107" Type="http://schemas.openxmlformats.org/officeDocument/2006/relationships/hyperlink" Target="https://ru.wikipedia.org/wiki/%D0%93%D0%B8%D0%BC%D0%BC%D0%BB%D0%B5%D1%80,_%D0%93%D0%B5%D0%BD%D1%80%D0%B8%D1%85" TargetMode="External"/><Relationship Id="rId268" Type="http://schemas.openxmlformats.org/officeDocument/2006/relationships/hyperlink" Target="https://ru.wikipedia.org/wiki/%D0%9A%D1%80%D0%B0%D1%81%D0%B0%D0%B2%D0%B8%D0%BD,_%D0%A4%D1%91%D0%B4%D0%BE%D1%80_%D0%9C%D0%B8%D1%85%D0%B0%D0%B9%D0%BB%D0%BE%D0%B2%D0%B8%D1%87" TargetMode="External"/><Relationship Id="rId11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32" Type="http://schemas.openxmlformats.org/officeDocument/2006/relationships/hyperlink" Target="https://ru.wikipedia.org/wiki/%D0%9A%D1%80%D0%B0%D1%81%D0%BD%D0%B0%D1%8F_%D0%B0%D1%80%D0%BC%D0%B8%D1%8F" TargetMode="External"/><Relationship Id="rId53" Type="http://schemas.openxmlformats.org/officeDocument/2006/relationships/hyperlink" Target="https://commons.wikimedia.org/wiki/File:AuschwitzRoad2006.jpg?uselang=ru" TargetMode="External"/><Relationship Id="rId74" Type="http://schemas.openxmlformats.org/officeDocument/2006/relationships/hyperlink" Target="https://commons.wikimedia.org/wiki/File:Barracks_in_Auschwitz_II_Birkenau.jpg?uselang=ru" TargetMode="External"/><Relationship Id="rId128" Type="http://schemas.openxmlformats.org/officeDocument/2006/relationships/hyperlink" Target="https://ru.wikipedia.org/wiki/%D0%93%D0%B8%D0%BC%D0%BC%D0%BB%D0%B5%D1%80,_%D0%93%D0%B5%D0%BD%D1%80%D0%B8%D1%85" TargetMode="External"/><Relationship Id="rId149" Type="http://schemas.openxmlformats.org/officeDocument/2006/relationships/hyperlink" Target="https://ru.wikipedia.org/wiki/1942_%D0%B3%D0%BE%D0%B4" TargetMode="External"/><Relationship Id="rId5" Type="http://schemas.openxmlformats.org/officeDocument/2006/relationships/hyperlink" Target="https://commons.wikimedia.org/wiki/File:Birkenau_m%C3%BAzeum_-_panoramio_(cropped).jpg?uselang=ru" TargetMode="External"/><Relationship Id="rId95" Type="http://schemas.openxmlformats.org/officeDocument/2006/relationships/hyperlink" Target="https://ru.wikipedia.org/wiki/%D0%93%D1%80%D0%B0%D0%B4%D0%BE%D0%B2%D1%81%D0%BA%D0%B8%D0%B9,_%D0%97%D0%B0%D0%BB%D0%BC%D0%B0%D0%BD" TargetMode="External"/><Relationship Id="rId160" Type="http://schemas.openxmlformats.org/officeDocument/2006/relationships/hyperlink" Target="https://ru.wikipedia.org/wiki/%D0%9A%D0%BB%D0%B0%D1%83%D0%B1%D0%B5%D1%80%D0%B3,_%D0%9A%D0%B0%D1%80%D0%BB" TargetMode="External"/><Relationship Id="rId181" Type="http://schemas.openxmlformats.org/officeDocument/2006/relationships/hyperlink" Target="https://ru.wikipedia.org/wiki/1945_%D0%B3%D0%BE%D0%B4" TargetMode="External"/><Relationship Id="rId216" Type="http://schemas.openxmlformats.org/officeDocument/2006/relationships/hyperlink" Target="https://ru.wikipedia.org/wiki/%D0%93%D0%BE%D0%BC%D0%BE%D1%81%D0%B5%D0%BA%D1%81%D1%83%D0%B0%D0%BB%D1%8B" TargetMode="External"/><Relationship Id="rId237" Type="http://schemas.openxmlformats.org/officeDocument/2006/relationships/hyperlink" Target="https://ru.wikipedia.org/wiki/%D0%91%D0%B5%D0%BB%D1%8C%D0%B3%D0%B8%D1%8F" TargetMode="External"/><Relationship Id="rId258" Type="http://schemas.openxmlformats.org/officeDocument/2006/relationships/hyperlink" Target="https://ru.wikipedia.org/wiki/1-%D0%B9_%D0%A3%D0%BA%D1%80%D0%B0%D0%B8%D0%BD%D1%81%D0%BA%D0%B8%D0%B9_%D1%84%D1%80%D0%BE%D0%BD%D1%82" TargetMode="External"/><Relationship Id="rId279" Type="http://schemas.openxmlformats.org/officeDocument/2006/relationships/hyperlink" Target="https://ru.wikipedia.org/wiki/%D0%9E%D1%81%D0%B2%D0%B5%D0%BD%D1%86%D0%B8%D0%BC" TargetMode="External"/><Relationship Id="rId22" Type="http://schemas.openxmlformats.org/officeDocument/2006/relationships/hyperlink" Target="https://ru.wikipedia.org/wiki/1945_%D0%B3%D0%BE%D0%B4" TargetMode="External"/><Relationship Id="rId43" Type="http://schemas.openxmlformats.org/officeDocument/2006/relationships/hyperlink" Target="https://ru.wikipedia.org/wiki/%D0%9F%D0%BE%D0%BB%D1%8C%D1%88%D0%B0" TargetMode="External"/><Relationship Id="rId64" Type="http://schemas.openxmlformats.org/officeDocument/2006/relationships/hyperlink" Target="https://ru.wikipedia.org/wiki/%D0%A1%D0%BC%D0%B5%D1%80%D1%82%D0%BD%D0%B0%D1%8F_%D0%BA%D0%B0%D0%B7%D0%BD%D1%8C" TargetMode="External"/><Relationship Id="rId118" Type="http://schemas.openxmlformats.org/officeDocument/2006/relationships/hyperlink" Target="https://ru.wikipedia.org/wiki/%D0%9C%D0%B0%D1%80%D1%82" TargetMode="External"/><Relationship Id="rId139" Type="http://schemas.openxmlformats.org/officeDocument/2006/relationships/hyperlink" Target="https://ru.wikipedia.org/wiki/%D0%A6%D0%B8%D0%BA%D0%BB%D0%BE%D0%BD_%D0%91" TargetMode="External"/><Relationship Id="rId85" Type="http://schemas.openxmlformats.org/officeDocument/2006/relationships/hyperlink" Target="https://ru.wikipedia.org/wiki/%D0%9E%D1%81%D0%B2%D0%B5%D0%BD%D1%86%D0%B8%D0%BC" TargetMode="External"/><Relationship Id="rId150" Type="http://schemas.openxmlformats.org/officeDocument/2006/relationships/hyperlink" Target="https://ru.wikipedia.org/wiki/%D0%AF%D0%BD%D0%B2%D0%B0%D1%80%D1%8C" TargetMode="External"/><Relationship Id="rId171" Type="http://schemas.openxmlformats.org/officeDocument/2006/relationships/hyperlink" Target="https://ru.wikipedia.org/wiki/1944_%D0%B3%D0%BE%D0%B4" TargetMode="External"/><Relationship Id="rId192" Type="http://schemas.openxmlformats.org/officeDocument/2006/relationships/hyperlink" Target="https://ru.wikipedia.org/w/index.php?title=%D0%9A%D1%80%D0%B0%D1%83%D1%81,_%D0%9E%D1%82%D0%B0&amp;action=edit&amp;redlink=1" TargetMode="External"/><Relationship Id="rId206" Type="http://schemas.openxmlformats.org/officeDocument/2006/relationships/hyperlink" Target="https://ru.wikipedia.org/wiki/%D0%91%D1%80%D0%B0%D1%81%D1%81%D0%B5,_%D0%92%D0%B8%D0%BB%D1%8C%D0%B3%D0%B5%D0%BB%D1%8C%D0%BC" TargetMode="External"/><Relationship Id="rId227" Type="http://schemas.openxmlformats.org/officeDocument/2006/relationships/hyperlink" Target="https://ru.wikipedia.org/wiki/%D0%A3%D0%BA%D1%80%D0%B0%D0%B8%D0%BD%D1%86%D1%8B" TargetMode="External"/><Relationship Id="rId248" Type="http://schemas.openxmlformats.org/officeDocument/2006/relationships/hyperlink" Target="https://ru.wikipedia.org/wiki/%D0%9D%D0%BE%D1%80%D0%B2%D0%B5%D0%B3%D0%B8%D1%8F" TargetMode="External"/><Relationship Id="rId269" Type="http://schemas.openxmlformats.org/officeDocument/2006/relationships/hyperlink" Target="https://ru.wikipedia.org/wiki/1-%D0%B9_%D0%A3%D0%BA%D1%80%D0%B0%D0%B8%D0%BD%D1%81%D0%BA%D0%B8%D0%B9_%D1%84%D1%80%D0%BE%D0%BD%D1%82" TargetMode="External"/><Relationship Id="rId12" Type="http://schemas.openxmlformats.org/officeDocument/2006/relationships/hyperlink" Target="https://ru.wikipedia.org/wiki/%D0%9B%D0%B0%D0%B3%D0%B5%D1%80%D1%8C_%D1%81%D0%BC%D0%B5%D1%80%D1%82%D0%B8" TargetMode="External"/><Relationship Id="rId33" Type="http://schemas.openxmlformats.org/officeDocument/2006/relationships/hyperlink" Target="https://ru.wikipedia.org/wiki/%D0%9E%D0%9E%D0%9D" TargetMode="External"/><Relationship Id="rId108" Type="http://schemas.openxmlformats.org/officeDocument/2006/relationships/hyperlink" Target="https://ru.wikipedia.org/wiki/1940_%D0%B3%D0%BE%D0%B4" TargetMode="External"/><Relationship Id="rId129" Type="http://schemas.openxmlformats.org/officeDocument/2006/relationships/hyperlink" Target="https://ru.wikipedia.org/wiki/%D0%A5%D1%91%D1%81%D1%81,_%D0%A0%D1%83%D0%B4%D0%BE%D0%BB%D1%8C%D1%84" TargetMode="External"/><Relationship Id="rId280" Type="http://schemas.openxmlformats.org/officeDocument/2006/relationships/hyperlink" Target="https://ru.wikipedia.org/wiki/%D0%9E%D1%81%D0%B2%D0%B5%D0%BD%D1%86%D0%B8%D0%BC" TargetMode="External"/><Relationship Id="rId54" Type="http://schemas.openxmlformats.org/officeDocument/2006/relationships/image" Target="media/image5.jpeg"/><Relationship Id="rId75" Type="http://schemas.openxmlformats.org/officeDocument/2006/relationships/image" Target="media/image9.jpeg"/><Relationship Id="rId96" Type="http://schemas.openxmlformats.org/officeDocument/2006/relationships/hyperlink" Target="https://ru.wikipedia.org/wiki/%D0%93%D0%BE%D1%81%D1%83%D0%B4%D0%B0%D1%80%D1%81%D1%82%D0%B2%D0%B5%D0%BD%D0%BD%D1%8B%D0%B9_%D0%BC%D1%83%D0%B7%D0%B5%D0%B9_%D0%90%D1%83%D1%88%D0%B2%D0%B8%D1%86-%D0%91%D0%B8%D1%80%D0%BA%D0%B5%D0%BD%D0%B0%D1%83" TargetMode="External"/><Relationship Id="rId140" Type="http://schemas.openxmlformats.org/officeDocument/2006/relationships/hyperlink" Target="https://ru.wikipedia.org/wiki/%D0%93%D0%B0%D0%B7%D0%BE%D0%B2%D0%B0%D1%8F_%D0%BA%D0%B0%D0%BC%D0%B5%D1%80%D0%B0" TargetMode="External"/><Relationship Id="rId161" Type="http://schemas.openxmlformats.org/officeDocument/2006/relationships/hyperlink" Target="https://ru.wikipedia.org/wiki/1943_%D0%B3%D0%BE%D0%B4" TargetMode="External"/><Relationship Id="rId182" Type="http://schemas.openxmlformats.org/officeDocument/2006/relationships/hyperlink" Target="https://ru.wikipedia.org/wiki/18_%D1%8F%D0%BD%D0%B2%D0%B0%D1%80%D1%8F" TargetMode="External"/><Relationship Id="rId217" Type="http://schemas.openxmlformats.org/officeDocument/2006/relationships/hyperlink" Target="https://ru.wikipedia.org/wiki/%D0%9F%D0%BE%D0%BC%D0%B5%D1%82%D0%BA%D0%B0_%D0%B7%D0%B0%D0%BA%D0%BB%D1%8E%D1%87%D1%91%D0%BD%D0%BD%D1%8B%D1%85_%D0%B2_%D0%BA%D0%BE%D0%BD%D1%86%D0%B5%D0%BD%D1%82%D1%80%D0%B0%D1%86%D0%B8%D0%BE%D0%BD%D0%BD%D1%8B%D1%85_%D0%BB%D0%B0%D0%B3%D0%B5%D1%80%D1%8F%D1%85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u.wikipedia.org/wiki/%D0%A4%D1%80%D0%B0%D0%BD%D1%86%D0%B8%D1%8F" TargetMode="External"/><Relationship Id="rId259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3" Type="http://schemas.openxmlformats.org/officeDocument/2006/relationships/hyperlink" Target="https://ru.wikipedia.org/wiki/%D0%93%D0%B0%D1%83" TargetMode="External"/><Relationship Id="rId119" Type="http://schemas.openxmlformats.org/officeDocument/2006/relationships/hyperlink" Target="https://ru.wikipedia.org/wiki/%D0%93%D0%B8%D0%BC%D0%BC%D0%BB%D0%B5%D1%80,_%D0%93%D0%B5%D0%BD%D1%80%D0%B8%D1%85" TargetMode="External"/><Relationship Id="rId270" Type="http://schemas.openxmlformats.org/officeDocument/2006/relationships/hyperlink" Target="https://ru.wikipedia.org/wiki/286-%D1%8F_%D1%81%D1%82%D1%80%D0%B5%D0%BB%D0%BA%D0%BE%D0%B2%D0%B0%D1%8F_%D0%B4%D0%B8%D0%B2%D0%B8%D0%B7%D0%B8%D1%8F" TargetMode="External"/><Relationship Id="rId44" Type="http://schemas.openxmlformats.org/officeDocument/2006/relationships/image" Target="media/image3.wmf"/><Relationship Id="rId65" Type="http://schemas.openxmlformats.org/officeDocument/2006/relationships/hyperlink" Target="https://ru.wikipedia.org/wiki/%D0%93%D0%B5%D1%81%D1%82%D0%B0%D0%BF%D0%BE" TargetMode="External"/><Relationship Id="rId86" Type="http://schemas.openxmlformats.org/officeDocument/2006/relationships/hyperlink" Target="https://ru.wikipedia.org/wiki/%D0%A5%D1%91%D1%81%D1%81,_%D0%A0%D1%83%D0%B4%D0%BE%D0%BB%D1%8C%D1%84" TargetMode="External"/><Relationship Id="rId130" Type="http://schemas.openxmlformats.org/officeDocument/2006/relationships/hyperlink" Target="https://ru.wikipedia.org/wiki/1941_%D0%B3%D0%BE%D0%B4" TargetMode="External"/><Relationship Id="rId151" Type="http://schemas.openxmlformats.org/officeDocument/2006/relationships/hyperlink" Target="https://ru.wikipedia.org/wiki/%D0%92%D0%B5%D1%80%D1%85%D0%BD%D1%8F%D1%8F_%D0%A1%D0%B8%D0%BB%D0%B5%D0%B7%D0%B8%D1%8F" TargetMode="External"/><Relationship Id="rId172" Type="http://schemas.openxmlformats.org/officeDocument/2006/relationships/hyperlink" Target="https://ru.wikipedia.org/wiki/%D0%9C%D0%B0%D0%B9" TargetMode="External"/><Relationship Id="rId193" Type="http://schemas.openxmlformats.org/officeDocument/2006/relationships/hyperlink" Target="https://cs.wikipedia.org/wiki/Erich_Kulka" TargetMode="External"/><Relationship Id="rId207" Type="http://schemas.openxmlformats.org/officeDocument/2006/relationships/hyperlink" Target="https://ru.wikipedia.org/wiki/%D0%9E%D1%81%D0%B2%D0%B5%D0%BD%D1%86%D0%B8%D0%BC" TargetMode="External"/><Relationship Id="rId228" Type="http://schemas.openxmlformats.org/officeDocument/2006/relationships/hyperlink" Target="https://ru.wikipedia.org/wiki/1983_%D0%B3%D0%BE%D0%B4" TargetMode="External"/><Relationship Id="rId249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D%D0%B5%D0%BC%D0%B5%D1%86%D0%BA%D0%B8%D0%B9_%D1%8F%D0%B7%D1%8B%D0%BA" TargetMode="External"/><Relationship Id="rId18" Type="http://schemas.openxmlformats.org/officeDocument/2006/relationships/hyperlink" Target="https://ru.wikipedia.org/wiki/%D0%9F%D0%BE%D0%BB%D1%8C%D1%81%D0%BA%D0%B8%D0%B9_%D1%8F%D0%B7%D1%8B%D0%BA" TargetMode="External"/><Relationship Id="rId39" Type="http://schemas.openxmlformats.org/officeDocument/2006/relationships/hyperlink" Target="https://ru.wikipedia.org/wiki/1947_%D0%B3%D0%BE%D0%B4" TargetMode="External"/><Relationship Id="rId109" Type="http://schemas.openxmlformats.org/officeDocument/2006/relationships/hyperlink" Target="https://ru.wikipedia.org/wiki/20_%D0%BC%D0%B0%D1%8F" TargetMode="External"/><Relationship Id="rId26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65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281" Type="http://schemas.openxmlformats.org/officeDocument/2006/relationships/hyperlink" Target="https://ru.wikipedia.org/wiki/%D0%9C%D0%B8%D0%BD%D0%B8%D1%81%D1%82%D0%B5%D1%80%D1%81%D1%82%D0%B2%D0%BE_%D0%BE%D0%B1%D0%BE%D1%80%D0%BE%D0%BD%D1%8B_%D0%A0%D0%BE%D1%81%D1%81%D0%B8%D0%B8" TargetMode="External"/><Relationship Id="rId34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50" Type="http://schemas.openxmlformats.org/officeDocument/2006/relationships/hyperlink" Target="https://commons.wikimedia.org/wiki/File:Entrance_to_Auschwitz_Auschwitz-Birkenau.jpg?uselang=ru" TargetMode="External"/><Relationship Id="rId55" Type="http://schemas.openxmlformats.org/officeDocument/2006/relationships/hyperlink" Target="https://commons.wikimedia.org/wiki/File:AuschwitzExecutionWall2006.jpg?uselang=ru" TargetMode="External"/><Relationship Id="rId76" Type="http://schemas.openxmlformats.org/officeDocument/2006/relationships/hyperlink" Target="https://commons.wikimedia.org/wiki/File:BIRKENAU.jpg?uselang=ru" TargetMode="External"/><Relationship Id="rId97" Type="http://schemas.openxmlformats.org/officeDocument/2006/relationships/hyperlink" Target="https://ru.wikipedia.org/w/index.php?title=%D0%9C%D0%BE%D0%BD%D0%BE%D0%B2%D0%B8%D1%86%D0%B5&amp;action=edit&amp;redlink=1" TargetMode="External"/><Relationship Id="rId104" Type="http://schemas.openxmlformats.org/officeDocument/2006/relationships/hyperlink" Target="https://ru.wikipedia.org/wiki/%D0%92%D0%B8%D0%B3%D0%B0%D0%BD%D0%B4,_%D0%90%D1%80%D0%BF%D0%B0%D0%B4" TargetMode="External"/><Relationship Id="rId120" Type="http://schemas.openxmlformats.org/officeDocument/2006/relationships/hyperlink" Target="https://ru.wikipedia.org/wiki/1941_%D0%B3%D0%BE%D0%B4" TargetMode="External"/><Relationship Id="rId125" Type="http://schemas.openxmlformats.org/officeDocument/2006/relationships/hyperlink" Target="https://ru.wikipedia.org/wiki/%D0%9A%D1%80%D0%B0%D1%81%D0%BD%D0%B0%D1%8F_%D0%90%D1%80%D0%BC%D0%B8%D1%8F" TargetMode="External"/><Relationship Id="rId141" Type="http://schemas.openxmlformats.org/officeDocument/2006/relationships/hyperlink" Target="https://ru.wikipedia.org/wiki/1941_%D0%B3%D0%BE%D0%B4" TargetMode="External"/><Relationship Id="rId146" Type="http://schemas.openxmlformats.org/officeDocument/2006/relationships/hyperlink" Target="https://ru.wikipedia.org/wiki/%D0%9E%D0%BA%D1%82%D1%8F%D0%B1%D1%80%D1%8C" TargetMode="External"/><Relationship Id="rId167" Type="http://schemas.openxmlformats.org/officeDocument/2006/relationships/hyperlink" Target="https://ru.wikipedia.org/wiki/%D0%9D%D0%BE%D1%8F%D0%B1%D1%80%D1%8C" TargetMode="External"/><Relationship Id="rId188" Type="http://schemas.openxmlformats.org/officeDocument/2006/relationships/hyperlink" Target="https://ru.wikipedia.org/wiki/%D0%9F%D0%B5%D1%82%D1%80%D0%B5%D0%BD%D0%BA%D0%BE,_%D0%92%D0%B0%D1%81%D0%B8%D0%BB%D0%B8%D0%B9_%D0%AF%D0%BA%D0%BE%D0%B2%D0%BB%D0%B5%D0%B2%D0%B8%D1%87" TargetMode="External"/><Relationship Id="rId7" Type="http://schemas.openxmlformats.org/officeDocument/2006/relationships/hyperlink" Target="https://ru.wikipedia.org/wiki/%D0%9A%D0%BE%D0%BD%D1%86%D0%BB%D0%B0%D0%B3%D0%B5%D1%80%D1%8F_%D0%A2%D1%80%D0%B5%D1%82%D1%8C%D0%B5%D0%B3%D0%BE_%D1%80%D0%B5%D0%B9%D1%85%D0%B0" TargetMode="External"/><Relationship Id="rId71" Type="http://schemas.openxmlformats.org/officeDocument/2006/relationships/hyperlink" Target="https://ru.wikipedia.org/wiki/%D0%A6%D0%B8%D0%BA%D0%BB%D0%BE%D0%BD_%D0%91" TargetMode="External"/><Relationship Id="rId92" Type="http://schemas.openxmlformats.org/officeDocument/2006/relationships/hyperlink" Target="https://commons.wikimedia.org/wiki/File:Auschwitz_Resistance_280_cropped.jpg?uselang=ru" TargetMode="External"/><Relationship Id="rId162" Type="http://schemas.openxmlformats.org/officeDocument/2006/relationships/hyperlink" Target="https://ru.wikipedia.org/wiki/%D0%9C%D0%B5%D0%BD%D0%B3%D0%B5%D0%BB%D0%B5,_%D0%99%D0%BE%D0%B7%D0%B5%D1%84" TargetMode="External"/><Relationship Id="rId183" Type="http://schemas.openxmlformats.org/officeDocument/2006/relationships/hyperlink" Target="https://ru.wikipedia.org/wiki/%D0%A2%D1%80%D0%B5%D1%82%D0%B8%D0%B9_%D1%80%D0%B5%D0%B9%D1%85" TargetMode="External"/><Relationship Id="rId213" Type="http://schemas.openxmlformats.org/officeDocument/2006/relationships/hyperlink" Target="https://ru.wikipedia.org/wiki/%D0%94%D0%B2%D0%B8%D0%B6%D0%B5%D0%BD%D0%B8%D0%B5_%D0%A1%D0%BE%D0%BF%D1%80%D0%BE%D1%82%D0%B8%D0%B2%D0%BB%D0%B5%D0%BD%D0%B8%D1%8F_(%D0%9F%D0%BE%D0%BB%D1%8C%D1%88%D0%B0)" TargetMode="External"/><Relationship Id="rId218" Type="http://schemas.openxmlformats.org/officeDocument/2006/relationships/hyperlink" Target="https://ru.wikipedia.org/wiki/%D0%9F%D0%BE%D0%BC%D0%B5%D1%82%D0%BA%D0%B0_%D0%B7%D0%B0%D0%BA%D0%BB%D1%8E%D1%87%D1%91%D0%BD%D0%BD%D1%8B%D1%85_%D0%B2_%D0%BA%D0%BE%D0%BD%D1%86%D0%B5%D0%BD%D1%82%D1%80%D0%B0%D1%86%D0%B8%D0%BE%D0%BD%D0%BD%D1%8B%D1%85_%D0%BB%D0%B0%D0%B3%D0%B5%D1%80%D1%8F%D1%85" TargetMode="External"/><Relationship Id="rId234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239" Type="http://schemas.openxmlformats.org/officeDocument/2006/relationships/hyperlink" Target="https://ru.wikipedia.org/wiki/%D0%93%D1%80%D0%B5%D1%86%D0%B8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3%D0%B8%D1%82%D0%BB%D0%B5%D1%80,_%D0%90%D0%B4%D0%BE%D0%BB%D1%8C%D1%84" TargetMode="External"/><Relationship Id="rId250" Type="http://schemas.openxmlformats.org/officeDocument/2006/relationships/hyperlink" Target="https://ru.wikipedia.org/wiki/%D0%98%D1%82%D0%B0%D0%BB%D0%B8%D1%8F" TargetMode="External"/><Relationship Id="rId255" Type="http://schemas.openxmlformats.org/officeDocument/2006/relationships/hyperlink" Target="https://ru.wikipedia.org/wiki/%D0%93%D0%B5%D0%BD%D0%BE%D1%86%D0%B8%D0%B4_%D1%86%D1%8B%D0%B3%D0%B0%D0%BD" TargetMode="External"/><Relationship Id="rId271" Type="http://schemas.openxmlformats.org/officeDocument/2006/relationships/hyperlink" Target="https://ru.wikipedia.org/wiki/%D0%93%D1%80%D0%B8%D1%88%D0%B8%D0%BD,_%D0%9C%D0%B8%D1%85%D0%B0%D0%B8%D0%BB_%D0%94%D0%B0%D0%BD%D0%B8%D0%BB%D0%BE%D0%B2%D0%B8%D1%87" TargetMode="External"/><Relationship Id="rId27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2%D0%B5%D1%80%D1%85%D0%BD%D1%8F%D1%8F_%D0%A1%D0%B8%D0%BB%D0%B5%D0%B7%D0%B8%D1%8F" TargetMode="External"/><Relationship Id="rId40" Type="http://schemas.openxmlformats.org/officeDocument/2006/relationships/hyperlink" Target="https://ru.wikipedia.org/wiki/%D0%93%D0%BE%D1%81%D1%83%D0%B4%D0%B0%D1%80%D1%81%D1%82%D0%B2%D0%B5%D0%BD%D0%BD%D1%8B%D0%B9_%D0%BC%D1%83%D0%B7%D0%B5%D0%B9_%D0%90%D1%83%D1%88%D0%B2%D0%B8%D1%86-%D0%91%D0%B8%D1%80%D0%BA%D0%B5%D0%BD%D0%B0%D1%83" TargetMode="External"/><Relationship Id="rId45" Type="http://schemas.openxmlformats.org/officeDocument/2006/relationships/control" Target="activeX/activeX1.xml"/><Relationship Id="rId66" Type="http://schemas.openxmlformats.org/officeDocument/2006/relationships/hyperlink" Target="https://ru.wikipedia.org/wiki/%D0%A1%D0%A1" TargetMode="External"/><Relationship Id="rId87" Type="http://schemas.openxmlformats.org/officeDocument/2006/relationships/hyperlink" Target="https://ru.wikipedia.org/wiki/%D0%93%D0%B8%D0%BC%D0%BC%D0%BB%D0%B5%D1%80,_%D0%93%D0%B5%D0%BD%D1%80%D0%B8%D1%85" TargetMode="External"/><Relationship Id="rId110" Type="http://schemas.openxmlformats.org/officeDocument/2006/relationships/hyperlink" Target="https://ru.wikipedia.org/wiki/%D0%93%D0%B8%D0%BC%D0%BC%D0%BB%D0%B5%D1%80,_%D0%93%D0%B5%D0%BD%D1%80%D0%B8%D1%85" TargetMode="External"/><Relationship Id="rId115" Type="http://schemas.openxmlformats.org/officeDocument/2006/relationships/hyperlink" Target="https://ru.wikipedia.org/wiki/%D0%A5%D1%91%D1%81%D1%81,_%D0%A0%D1%83%D0%B4%D0%BE%D0%BB%D1%8C%D1%84" TargetMode="External"/><Relationship Id="rId131" Type="http://schemas.openxmlformats.org/officeDocument/2006/relationships/hyperlink" Target="https://ru.wikipedia.org/wiki/14_%D0%B0%D0%B2%D0%B3%D1%83%D1%81%D1%82%D0%B0" TargetMode="External"/><Relationship Id="rId136" Type="http://schemas.openxmlformats.org/officeDocument/2006/relationships/hyperlink" Target="https://ru.wikipedia.org/wiki/%D0%9C%D1%83%D1%87%D0%B5%D0%BD%D0%B8%D0%BA" TargetMode="External"/><Relationship Id="rId157" Type="http://schemas.openxmlformats.org/officeDocument/2006/relationships/hyperlink" Target="https://ru.wikipedia.org/wiki/1943_%D0%B3%D0%BE%D0%B4" TargetMode="External"/><Relationship Id="rId178" Type="http://schemas.openxmlformats.org/officeDocument/2006/relationships/hyperlink" Target="https://ru.wikipedia.org/wiki/%D0%97%D0%BE%D0%BD%D0%B4%D0%B5%D1%80%D0%BA%D0%BE%D0%BC%D0%B0%D0%BD%D0%B4%D0%B0_%D0%BA%D0%BE%D0%BD%D1%86%D0%B5%D0%BD%D1%82%D1%80%D0%B0%D1%86%D0%B8%D0%BE%D0%BD%D0%BD%D0%BE%D0%B3%D0%BE_%D0%BB%D0%B0%D0%B3%D0%B5%D1%80%D1%8F_%D0%9E%D1%81%D0%B2%D0%B5%D0%BD%D1%86%D0%B8%D0%BC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s://ru.wikipedia.org/wiki/%D0%90%D1%83%D1%88%D0%B2%D0%B8%D1%86-%D0%91%D0%B8%D1%80%D0%BA%D0%B5%D0%BD%D0%B0%D1%83" TargetMode="External"/><Relationship Id="rId152" Type="http://schemas.openxmlformats.org/officeDocument/2006/relationships/hyperlink" Target="https://ru.wikipedia.org/wiki/1942_%D0%B3%D0%BE%D0%B4" TargetMode="External"/><Relationship Id="rId173" Type="http://schemas.openxmlformats.org/officeDocument/2006/relationships/hyperlink" Target="https://ru.wikipedia.org/wiki/%D0%A5%D0%BE%D0%BB%D0%BE%D0%BA%D0%BE%D1%81%D1%82_%D0%B2_%D0%92%D0%B5%D0%BD%D0%B3%D1%80%D0%B8%D0%B8" TargetMode="External"/><Relationship Id="rId194" Type="http://schemas.openxmlformats.org/officeDocument/2006/relationships/hyperlink" Target="https://ru.wikipedia.org/w/index.php?title=%D0%9A%D1%83%D0%BB%D0%BA%D0%B0,_%D0%AD%D1%80%D0%B8%D1%85&amp;action=edit&amp;redlink=1" TargetMode="External"/><Relationship Id="rId199" Type="http://schemas.openxmlformats.org/officeDocument/2006/relationships/hyperlink" Target="https://ru.wikipedia.org/wiki/%D0%90%D0%BF%D1%80%D0%B5%D0%BB%D1%8C" TargetMode="External"/><Relationship Id="rId203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208" Type="http://schemas.openxmlformats.org/officeDocument/2006/relationships/hyperlink" Target="https://ru.wikipedia.org/wiki/%D0%9E%D1%81%D0%B2%D0%B5%D0%BD%D1%86%D0%B8%D0%BC" TargetMode="External"/><Relationship Id="rId229" Type="http://schemas.openxmlformats.org/officeDocument/2006/relationships/hyperlink" Target="https://ru.wikipedia.org/wiki/%D0%9F%D0%B8%D0%BF%D0%B5%D1%80,_%D0%A4%D1%80%D0%B0%D0%BD%D1%82%D0%B8%D1%88%D0%B5%D0%BA" TargetMode="External"/><Relationship Id="rId19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224" Type="http://schemas.openxmlformats.org/officeDocument/2006/relationships/hyperlink" Target="https://ru.wikipedia.org/wiki/%D0%9D%D0%B5%D0%BC%D1%86%D1%8B" TargetMode="External"/><Relationship Id="rId240" Type="http://schemas.openxmlformats.org/officeDocument/2006/relationships/hyperlink" Target="https://ru.wikipedia.org/wiki/%D0%92%D0%B5%D0%BD%D0%B3%D1%80%D0%B8%D1%8F" TargetMode="External"/><Relationship Id="rId245" Type="http://schemas.openxmlformats.org/officeDocument/2006/relationships/hyperlink" Target="https://ru.wikipedia.org/wiki/%D0%AE%D0%B3%D0%BE%D1%81%D0%BB%D0%B0%D0%B2%D0%B8%D1%8F" TargetMode="External"/><Relationship Id="rId261" Type="http://schemas.openxmlformats.org/officeDocument/2006/relationships/hyperlink" Target="https://ru.wikipedia.org/wiki/38-%D1%8F_%D0%B0%D1%80%D0%BC%D0%B8%D1%8F_(%D0%A1%D0%A1%D0%A1%D0%A0)" TargetMode="External"/><Relationship Id="rId266" Type="http://schemas.openxmlformats.org/officeDocument/2006/relationships/hyperlink" Target="https://ru.wikipedia.org/wiki/100-%D1%8F_%D1%81%D1%82%D1%80%D0%B5%D0%BB%D0%BA%D0%BE%D0%B2%D0%B0%D1%8F_%D0%B4%D0%B8%D0%B2%D0%B8%D0%B7%D0%B8%D1%8F_(2-%D0%B3%D0%BE_%D1%84%D0%BE%D1%80%D0%BC%D0%B8%D1%80%D0%BE%D0%B2%D0%B0%D0%BD%D0%B8%D1%8F)" TargetMode="External"/><Relationship Id="rId14" Type="http://schemas.openxmlformats.org/officeDocument/2006/relationships/hyperlink" Target="https://ru.wikipedia.org/wiki/%D0%9F%D0%BE%D0%BB%D1%8C%D1%81%D0%BA%D0%B8%D0%B9_%D1%8F%D0%B7%D1%8B%D0%BA" TargetMode="External"/><Relationship Id="rId30" Type="http://schemas.openxmlformats.org/officeDocument/2006/relationships/hyperlink" Target="https://ru.wikipedia.org/wiki/%D0%A2%D1%80%D0%B5%D1%82%D0%B8%D0%B9_%D1%80%D0%B5%D0%B9%D1%85" TargetMode="External"/><Relationship Id="rId35" Type="http://schemas.openxmlformats.org/officeDocument/2006/relationships/hyperlink" Target="https://ru.wikipedia.org/wiki/%D0%95%D0%B2%D1%80%D0%B5%D0%B8" TargetMode="External"/><Relationship Id="rId56" Type="http://schemas.openxmlformats.org/officeDocument/2006/relationships/image" Target="media/image6.jpeg"/><Relationship Id="rId77" Type="http://schemas.openxmlformats.org/officeDocument/2006/relationships/image" Target="media/image10.jpeg"/><Relationship Id="rId100" Type="http://schemas.openxmlformats.org/officeDocument/2006/relationships/hyperlink" Target="https://ru.wikipedia.org/wiki/%D0%A5%D1%91%D1%81%D1%81,_%D0%A0%D1%83%D0%B4%D0%BE%D0%BB%D1%8C%D1%84" TargetMode="External"/><Relationship Id="rId105" Type="http://schemas.openxmlformats.org/officeDocument/2006/relationships/hyperlink" Target="https://ru.wikipedia.org/wiki/1940_%D0%B3%D0%BE%D0%B4" TargetMode="External"/><Relationship Id="rId126" Type="http://schemas.openxmlformats.org/officeDocument/2006/relationships/hyperlink" Target="https://ru.wikipedia.org/wiki/1941_%D0%B3%D0%BE%D0%B4" TargetMode="External"/><Relationship Id="rId147" Type="http://schemas.openxmlformats.org/officeDocument/2006/relationships/hyperlink" Target="https://ru.wikipedia.org/wiki/1941_%D0%B3%D0%BE%D0%B4" TargetMode="External"/><Relationship Id="rId168" Type="http://schemas.openxmlformats.org/officeDocument/2006/relationships/hyperlink" Target="https://ru.wikipedia.org/wiki/%D0%9F%D0%BE%D0%BB%D1%8C,_%D0%9E%D1%81%D0%B2%D0%B0%D0%BB%D1%8C%D0%B4" TargetMode="External"/><Relationship Id="rId282" Type="http://schemas.openxmlformats.org/officeDocument/2006/relationships/hyperlink" Target="https://ru.wikipedia.org/wiki/%D0%9A%D1%80%D0%B0%D1%81%D0%BD%D0%B0%D1%8F_%D0%90%D1%80%D0%BC%D0%B8%D1%8F" TargetMode="External"/><Relationship Id="rId8" Type="http://schemas.openxmlformats.org/officeDocument/2006/relationships/hyperlink" Target="https://ru.wikipedia.org/wiki/%D0%9B%D0%B0%D0%B3%D0%B5%D1%80%D1%8F_%D1%81%D0%BC%D0%B5%D1%80%D1%82%D0%B8_%D0%BD%D0%B0%D1%86%D0%B8%D1%81%D1%82%D1%81%D0%BA%D0%BE%D0%B9_%D0%93%D0%B5%D1%80%D0%BC%D0%B0%D0%BD%D0%B8%D0%B8" TargetMode="External"/><Relationship Id="rId51" Type="http://schemas.openxmlformats.org/officeDocument/2006/relationships/image" Target="media/image4.jpeg"/><Relationship Id="rId72" Type="http://schemas.openxmlformats.org/officeDocument/2006/relationships/hyperlink" Target="https://ru.wikipedia.org/wiki/%D0%91%D0%BE%D0%BC%D0%B1%D0%BE%D1%83%D0%B1%D0%B5%D0%B6%D0%B8%D1%89%D0%B5" TargetMode="External"/><Relationship Id="rId93" Type="http://schemas.openxmlformats.org/officeDocument/2006/relationships/image" Target="media/image13.jpeg"/><Relationship Id="rId98" Type="http://schemas.openxmlformats.org/officeDocument/2006/relationships/hyperlink" Target="https://ru.wikipedia.org/wiki/%D0%9E%D1%81%D0%B2%D0%B5%D0%BD%D1%86%D0%B8%D0%BC_(%D0%B3%D0%BE%D1%80%D0%BE%D0%B4)" TargetMode="External"/><Relationship Id="rId121" Type="http://schemas.openxmlformats.org/officeDocument/2006/relationships/hyperlink" Target="https://ru.wikipedia.org/wiki/1_%D0%BC%D0%B0%D1%80%D1%82%D0%B0" TargetMode="External"/><Relationship Id="rId142" Type="http://schemas.openxmlformats.org/officeDocument/2006/relationships/hyperlink" Target="https://ru.wikipedia.org/wiki/6_%D0%BE%D0%BA%D1%82%D1%8F%D0%B1%D1%80%D1%8F" TargetMode="External"/><Relationship Id="rId163" Type="http://schemas.openxmlformats.org/officeDocument/2006/relationships/hyperlink" Target="https://ru.wikipedia.org/wiki/1943_%D0%B3%D0%BE%D0%B4" TargetMode="External"/><Relationship Id="rId184" Type="http://schemas.openxmlformats.org/officeDocument/2006/relationships/hyperlink" Target="https://ru.wikipedia.org/wiki/%D0%9C%D0%B0%D1%80%D1%88%D0%B8_%D1%81%D0%BC%D0%B5%D1%80%D1%82%D0%B8" TargetMode="External"/><Relationship Id="rId189" Type="http://schemas.openxmlformats.org/officeDocument/2006/relationships/hyperlink" Target="https://ru.wikipedia.org/wiki/107-%D1%8F_%D1%81%D1%82%D1%80%D0%B5%D0%BB%D0%BA%D0%BE%D0%B2%D0%B0%D1%8F_%D0%B4%D0%B8%D0%B2%D0%B8%D0%B7%D0%B8%D1%8F_(2-%D0%B3%D0%BE_%D1%84%D0%BE%D1%80%D0%BC%D0%B8%D1%80%D0%BE%D0%B2%D0%B0%D0%BD%D0%B8%D1%8F)" TargetMode="External"/><Relationship Id="rId219" Type="http://schemas.openxmlformats.org/officeDocument/2006/relationships/hyperlink" Target="https://ru.wikipedia.org/wiki/%D0%A7%D1%91%D1%80%D0%BD%D1%8B%D0%B9_%D1%82%D1%80%D0%B5%D1%83%D0%B3%D0%BE%D0%BB%D1%8C%D0%BD%D0%B8%D0%B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230" Type="http://schemas.openxmlformats.org/officeDocument/2006/relationships/hyperlink" Target="https://ru.wikipedia.org/wiki/%D0%A5%D1%91%D1%81%D1%81,_%D0%A0%D1%83%D0%B4%D0%BE%D0%BB%D1%8C%D1%84" TargetMode="External"/><Relationship Id="rId235" Type="http://schemas.openxmlformats.org/officeDocument/2006/relationships/hyperlink" Target="https://ru.wikipedia.org/wiki/%D0%A2%D0%B5%D1%80%D0%B5%D0%B7%D0%B8%D0%B5%D0%BD%D1%88%D1%82%D0%B0%D0%B4%D1%82_(%D0%BA%D0%BE%D0%BD%D1%86%D0%B5%D0%BD%D1%82%D1%80%D0%B0%D1%86%D0%B8%D0%BE%D0%BD%D0%BD%D1%8B%D0%B9_%D0%BB%D0%B0%D0%B3%D0%B5%D1%80%D1%8C)" TargetMode="External"/><Relationship Id="rId251" Type="http://schemas.openxmlformats.org/officeDocument/2006/relationships/hyperlink" Target="https://ru.wikipedia.org/wiki/%D0%A1%D1%82%D1%80%D0%B0%D0%BD%D1%8B_%D0%90%D1%84%D1%80%D0%B8%D0%BA%D0%B8" TargetMode="External"/><Relationship Id="rId256" Type="http://schemas.openxmlformats.org/officeDocument/2006/relationships/hyperlink" Target="https://ru.wikipedia.org/wiki/59-%D1%8F_%D0%B0%D1%80%D0%BC%D0%B8%D1%8F_(%D0%A1%D0%A1%D0%A1%D0%A0)" TargetMode="External"/><Relationship Id="rId277" Type="http://schemas.openxmlformats.org/officeDocument/2006/relationships/hyperlink" Target="https://ru.wikipedia.org/wiki/%D0%9F%D0%B5%D1%82%D1%80%D0%B5%D0%BD%D0%BA%D0%BE,_%D0%92%D0%B0%D1%81%D0%B8%D0%BB%D0%B8%D0%B9_%D0%AF%D0%BA%D0%BE%D0%B2%D0%BB%D0%B5%D0%B2%D0%B8%D1%87" TargetMode="External"/><Relationship Id="rId25" Type="http://schemas.openxmlformats.org/officeDocument/2006/relationships/hyperlink" Target="https://ru.wikipedia.org/wiki/%D0%9D%D0%B5%D0%BC%D0%B5%D1%86%D0%BA%D0%B8%D0%B9_%D1%8F%D0%B7%D1%8B%D0%BA" TargetMode="External"/><Relationship Id="rId46" Type="http://schemas.openxmlformats.org/officeDocument/2006/relationships/hyperlink" Target="https://ru.wikipedia.org/wiki/%D0%90%D1%83%D1%88%D0%B2%D0%B8%D1%86-1" TargetMode="External"/><Relationship Id="rId67" Type="http://schemas.openxmlformats.org/officeDocument/2006/relationships/hyperlink" Target="https://ru.wikipedia.org/wiki/%D0%A1%D0%A1" TargetMode="External"/><Relationship Id="rId116" Type="http://schemas.openxmlformats.org/officeDocument/2006/relationships/hyperlink" Target="https://ru.wikipedia.org/wiki/%D0%A4%D1%80%D0%B8%D1%86%D1%88,_%D0%9A%D0%B0%D1%80%D0%BB" TargetMode="External"/><Relationship Id="rId137" Type="http://schemas.openxmlformats.org/officeDocument/2006/relationships/hyperlink" Target="https://ru.wikipedia.org/wiki/1941_%D0%B3%D0%BE%D0%B4" TargetMode="External"/><Relationship Id="rId158" Type="http://schemas.openxmlformats.org/officeDocument/2006/relationships/hyperlink" Target="https://ru.wikipedia.org/wiki/%D0%9E%D0%BA%D1%82%D1%8F%D0%B1%D1%80%D1%8C" TargetMode="External"/><Relationship Id="rId272" Type="http://schemas.openxmlformats.org/officeDocument/2006/relationships/hyperlink" Target="https://ru.wikipedia.org/wiki/59-%D1%8F_%D0%B0%D1%80%D0%BC%D0%B8%D1%8F_(%D0%A1%D0%A1%D0%A1%D0%A0)" TargetMode="External"/><Relationship Id="rId20" Type="http://schemas.openxmlformats.org/officeDocument/2006/relationships/hyperlink" Target="https://ru.wikipedia.org/wiki/%D0%9B%D0%B0%D0%B3%D0%B5%D1%80%D1%8F_%D1%81%D0%BC%D0%B5%D1%80%D1%82%D0%B8" TargetMode="External"/><Relationship Id="rId41" Type="http://schemas.openxmlformats.org/officeDocument/2006/relationships/hyperlink" Target="https://ru.wikipedia.org/wiki/%D0%92%D1%81%D0%B5%D0%BC%D0%B8%D1%80%D0%BD%D0%BE%D0%B5_%D0%BD%D0%B0%D1%81%D0%BB%D0%B5%D0%B4%D0%B8%D0%B5" TargetMode="External"/><Relationship Id="rId62" Type="http://schemas.openxmlformats.org/officeDocument/2006/relationships/hyperlink" Target="https://ru.wikipedia.org/wiki/%D0%9A%D1%80%D0%B5%D0%BC%D0%B0%D1%82%D0%BE%D1%80%D0%B8%D0%B9" TargetMode="External"/><Relationship Id="rId83" Type="http://schemas.openxmlformats.org/officeDocument/2006/relationships/hyperlink" Target="https://ru.wikipedia.org/wiki/1944_%D0%B3%D0%BE%D0%B4" TargetMode="External"/><Relationship Id="rId88" Type="http://schemas.openxmlformats.org/officeDocument/2006/relationships/hyperlink" Target="https://ru.wikipedia.org/wiki/%D0%A8%D0%B8%D0%BD%D0%B4%D0%BB%D0%B5%D1%80,_%D0%9E%D1%81%D0%BA%D0%B0%D1%80" TargetMode="External"/><Relationship Id="rId111" Type="http://schemas.openxmlformats.org/officeDocument/2006/relationships/hyperlink" Target="https://ru.wikipedia.org/wiki/14_%D0%B8%D1%8E%D0%BD%D1%8F" TargetMode="External"/><Relationship Id="rId132" Type="http://schemas.openxmlformats.org/officeDocument/2006/relationships/hyperlink" Target="https://ru.wikipedia.org/wiki/%D0%9A%D0%B0%D1%82%D0%BE%D0%BB%D0%B8%D1%86%D0%B8%D0%B7%D0%BC" TargetMode="External"/><Relationship Id="rId153" Type="http://schemas.openxmlformats.org/officeDocument/2006/relationships/hyperlink" Target="https://ru.wikipedia.org/wiki/%D0%98%D1%8E%D0%BB%D1%8C" TargetMode="External"/><Relationship Id="rId174" Type="http://schemas.openxmlformats.org/officeDocument/2006/relationships/hyperlink" Target="https://ru.wikipedia.org/wiki/1944_%D0%B3%D0%BE%D0%B4" TargetMode="External"/><Relationship Id="rId179" Type="http://schemas.openxmlformats.org/officeDocument/2006/relationships/hyperlink" Target="https://ru.wikipedia.org/wiki/1944_%D0%B3%D0%BE%D0%B4" TargetMode="External"/><Relationship Id="rId195" Type="http://schemas.openxmlformats.org/officeDocument/2006/relationships/hyperlink" Target="https://ru.wikipedia.org/wiki/1945_%D0%B3%D0%BE%D0%B4" TargetMode="External"/><Relationship Id="rId209" Type="http://schemas.openxmlformats.org/officeDocument/2006/relationships/hyperlink" Target="https://ru.wikipedia.org/wiki/%D0%9A%D0%B0%D0%BF%D0%BE" TargetMode="External"/><Relationship Id="rId190" Type="http://schemas.openxmlformats.org/officeDocument/2006/relationships/hyperlink" Target="https://ru.wikipedia.org/wiki/60-%D1%8F_%D0%B0%D1%80%D0%BC%D0%B8%D1%8F_(%D0%A1%D0%A1%D0%A1%D0%A0)" TargetMode="External"/><Relationship Id="rId204" Type="http://schemas.openxmlformats.org/officeDocument/2006/relationships/hyperlink" Target="https://ru.wikipedia.org/wiki/%D0%9C%D0%B8%D0%BD%D0%B8%D1%81%D1%82%D0%B5%D1%80%D1%81%D1%82%D0%B2%D0%BE_%D0%BE%D0%B1%D1%89%D0%B5%D1%81%D1%82%D0%B2%D0%B5%D0%BD%D0%BD%D0%BE%D0%B9_%D0%B1%D0%B5%D0%B7%D0%BE%D0%BF%D0%B0%D1%81%D0%BD%D0%BE%D1%81%D1%82%D0%B8_(%D0%9F%D0%BE%D0%BB%D1%8C%D1%88%D0%B0)" TargetMode="External"/><Relationship Id="rId220" Type="http://schemas.openxmlformats.org/officeDocument/2006/relationships/hyperlink" Target="https://ru.wikipedia.org/wiki/%D0%9B%D0%B8%D0%BB%D0%BE%D0%B2%D1%8B%D0%B9_%D1%82%D1%80%D0%B5%D1%83%D0%B3%D0%BE%D0%BB%D1%8C%D0%BD%D0%B8%D0%BA" TargetMode="External"/><Relationship Id="rId225" Type="http://schemas.openxmlformats.org/officeDocument/2006/relationships/hyperlink" Target="https://ru.wikipedia.org/wiki/%D0%9E%D1%82%D1%80%D1%8F%D0%B4%D1%8B_%C2%AB%D0%9C%D1%91%D1%80%D1%82%D0%B2%D0%B0%D1%8F_%D0%B3%D0%BE%D0%BB%D0%BE%D0%B2%D0%B0%C2%BB" TargetMode="External"/><Relationship Id="rId241" Type="http://schemas.openxmlformats.org/officeDocument/2006/relationships/hyperlink" Target="https://ru.wikipedia.org/wiki/%D0%9F%D0%B5%D1%80%D0%B2%D0%B0%D1%8F_%D0%A1%D0%BB%D0%BE%D0%B2%D0%B0%D1%86%D0%BA%D0%B0%D1%8F_%D1%80%D0%B5%D1%81%D0%BF%D1%83%D0%B1%D0%BB%D0%B8%D0%BA%D0%B0" TargetMode="External"/><Relationship Id="rId246" Type="http://schemas.openxmlformats.org/officeDocument/2006/relationships/hyperlink" Target="https://ru.wikipedia.org/wiki/%D0%9B%D0%B8%D1%82%D0%B2%D0%B0" TargetMode="External"/><Relationship Id="rId267" Type="http://schemas.openxmlformats.org/officeDocument/2006/relationships/hyperlink" Target="https://ru.wikipedia.org/wiki/100-%D1%8F_%D1%81%D1%82%D1%80%D0%B5%D0%BB%D0%BA%D0%BE%D0%B2%D0%B0%D1%8F_%D0%B4%D0%B8%D0%B2%D0%B8%D0%B7%D0%B8%D1%8F_(2-%D0%B3%D0%BE_%D1%84%D0%BE%D1%80%D0%BC%D0%B8%D1%80%D0%BE%D0%B2%D0%B0%D0%BD%D0%B8%D1%8F)" TargetMode="External"/><Relationship Id="rId15" Type="http://schemas.openxmlformats.org/officeDocument/2006/relationships/hyperlink" Target="https://ru.wikipedia.org/wiki/%D0%9D%D0%B5%D0%BC%D0%B5%D1%86%D0%BA%D0%B8%D0%B9_%D1%8F%D0%B7%D1%8B%D0%BA" TargetMode="External"/><Relationship Id="rId36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57" Type="http://schemas.openxmlformats.org/officeDocument/2006/relationships/hyperlink" Target="https://commons.wikimedia.org/wiki/File:Zyklon_B_Container.jpg?uselang=ru" TargetMode="External"/><Relationship Id="rId106" Type="http://schemas.openxmlformats.org/officeDocument/2006/relationships/hyperlink" Target="https://ru.wikipedia.org/wiki/27_%D0%B0%D0%BF%D1%80%D0%B5%D0%BB%D1%8F" TargetMode="External"/><Relationship Id="rId127" Type="http://schemas.openxmlformats.org/officeDocument/2006/relationships/hyperlink" Target="https://ru.wikipedia.org/wiki/%D0%90%D0%B2%D0%B3%D1%83%D1%81%D1%82" TargetMode="External"/><Relationship Id="rId262" Type="http://schemas.openxmlformats.org/officeDocument/2006/relationships/hyperlink" Target="https://ru.wikipedia.org/wiki/4-%D0%B9_%D0%A3%D0%BA%D1%80%D0%B0%D0%B8%D0%BD%D1%81%D0%BA%D0%B8%D0%B9_%D1%84%D1%80%D0%BE%D0%BD%D1%82" TargetMode="External"/><Relationship Id="rId283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s://ru.wikipedia.org/wiki/%D0%9A%D1%80%D0%B0%D0%BA%D0%BE%D0%B2" TargetMode="External"/><Relationship Id="rId52" Type="http://schemas.openxmlformats.org/officeDocument/2006/relationships/hyperlink" Target="https://ru.wikipedia.org/wiki/%D0%A2%D1%80%D1%83%D0%B4_%D0%BE%D1%81%D0%B2%D0%BE%D0%B1%D0%BE%D0%B6%D0%B4%D0%B0%D0%B5%D1%82" TargetMode="External"/><Relationship Id="rId73" Type="http://schemas.openxmlformats.org/officeDocument/2006/relationships/hyperlink" Target="https://ru.wikipedia.org/wiki/%D0%A1%D0%A1" TargetMode="External"/><Relationship Id="rId78" Type="http://schemas.openxmlformats.org/officeDocument/2006/relationships/hyperlink" Target="https://commons.wikimedia.org/wiki/File:Auschwitz_Birkenau_Ruins_2006.jpg?uselang=ru" TargetMode="External"/><Relationship Id="rId94" Type="http://schemas.openxmlformats.org/officeDocument/2006/relationships/hyperlink" Target="https://ru.wikipedia.org/wiki/1944_%D0%B3%D0%BE%D0%B4" TargetMode="External"/><Relationship Id="rId99" Type="http://schemas.openxmlformats.org/officeDocument/2006/relationships/hyperlink" Target="https://ru.wikipedia.org/wiki/IG_Farben" TargetMode="External"/><Relationship Id="rId101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122" Type="http://schemas.openxmlformats.org/officeDocument/2006/relationships/hyperlink" Target="https://ru.wikipedia.org/wiki/1941_%D0%B3%D0%BE%D0%B4" TargetMode="External"/><Relationship Id="rId143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148" Type="http://schemas.openxmlformats.org/officeDocument/2006/relationships/hyperlink" Target="https://ru.wikipedia.org/wiki/%D0%9E%D0%BA%D1%82%D1%8F%D0%B1%D1%80%D1%8C" TargetMode="External"/><Relationship Id="rId164" Type="http://schemas.openxmlformats.org/officeDocument/2006/relationships/hyperlink" Target="https://ru.wikipedia.org/wiki/%D0%9C%D0%B0%D1%80%D1%82" TargetMode="External"/><Relationship Id="rId169" Type="http://schemas.openxmlformats.org/officeDocument/2006/relationships/hyperlink" Target="https://ru.wikipedia.org/wiki/1944_%D0%B3%D0%BE%D0%B4" TargetMode="External"/><Relationship Id="rId185" Type="http://schemas.openxmlformats.org/officeDocument/2006/relationships/hyperlink" Target="https://ru.wikipedia.org/wiki/1945_%D0%B3%D0%BE%D0%B4" TargetMode="External"/><Relationship Id="rId4" Type="http://schemas.openxmlformats.org/officeDocument/2006/relationships/hyperlink" Target="https://ru.wikipedia.org/wiki/%D0%9D%D0%B5%D0%BC%D0%B5%D1%86%D0%BA%D0%B8%D0%B9_%D1%8F%D0%B7%D1%8B%D0%BA" TargetMode="External"/><Relationship Id="rId9" Type="http://schemas.openxmlformats.org/officeDocument/2006/relationships/hyperlink" Target="https://commons.wikimedia.org/wiki/File:Bundesarchiv_B_285_Bild-04413,_KZ_Auschwitz,_Einfahrt.jpg?uselang=ru" TargetMode="External"/><Relationship Id="rId180" Type="http://schemas.openxmlformats.org/officeDocument/2006/relationships/hyperlink" Target="https://ru.wikipedia.org/wiki/%D0%9D%D0%BE%D1%8F%D0%B1%D1%80%D1%8C" TargetMode="External"/><Relationship Id="rId210" Type="http://schemas.openxmlformats.org/officeDocument/2006/relationships/hyperlink" Target="https://ru.wikipedia.org/wiki/%D0%95%D0%B2%D1%80%D0%B5%D0%B8" TargetMode="External"/><Relationship Id="rId215" Type="http://schemas.openxmlformats.org/officeDocument/2006/relationships/hyperlink" Target="https://ru.wikipedia.org/wiki/%D0%A1%D0%B2%D0%B8%D0%B4%D0%B5%D1%82%D0%B5%D0%BB%D0%B8_%D0%98%D0%B5%D0%B3%D0%BE%D0%B2%D1%8B_%D0%B2_%D0%BD%D0%B0%D1%86%D0%B8%D1%81%D1%82%D1%81%D0%BA%D0%BE%D0%B9_%D0%93%D0%B5%D1%80%D0%BC%D0%B0%D0%BD%D0%B8%D0%B8" TargetMode="External"/><Relationship Id="rId236" Type="http://schemas.openxmlformats.org/officeDocument/2006/relationships/hyperlink" Target="https://ru.wikipedia.org/wiki/%D0%93%D0%BE%D0%BB%D0%BB%D0%B0%D0%BD%D0%B4%D0%B8%D1%8F" TargetMode="External"/><Relationship Id="rId257" Type="http://schemas.openxmlformats.org/officeDocument/2006/relationships/hyperlink" Target="https://ru.wikipedia.org/wiki/60-%D1%8F_%D0%B0%D1%80%D0%BC%D0%B8%D1%8F_(%D0%A1%D0%A1%D0%A1%D0%A0)" TargetMode="External"/><Relationship Id="rId278" Type="http://schemas.openxmlformats.org/officeDocument/2006/relationships/hyperlink" Target="https://ru.wikipedia.org/wiki/%D0%9E%D1%81%D0%B2%D0%B5%D0%BD%D1%86%D0%B8%D0%BC" TargetMode="External"/><Relationship Id="rId26" Type="http://schemas.openxmlformats.org/officeDocument/2006/relationships/hyperlink" Target="https://ru.wikipedia.org/wiki/%D0%93%D0%B5%D0%BD%D0%B5%D1%80%D0%B0%D0%BB-%D0%B3%D1%83%D0%B1%D0%B5%D1%80%D0%BD%D0%B0%D1%82%D0%BE%D1%80%D1%81%D1%82%D0%B2%D0%BE_(%D0%A2%D1%80%D0%B5%D1%82%D0%B8%D0%B9_%D1%80%D0%B5%D0%B9%D1%85)" TargetMode="External"/><Relationship Id="rId231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252" Type="http://schemas.openxmlformats.org/officeDocument/2006/relationships/hyperlink" Target="https://commons.wikimedia.org/wiki/File:%D0%97%D0%B0%D0%BF%D1%80%D0%BE%D1%81_%D0%9C%D0%B5%D0%BD%D0%B3%D0%B5%D0%BB%D0%B5.jpg?uselang=ru" TargetMode="External"/><Relationship Id="rId273" Type="http://schemas.openxmlformats.org/officeDocument/2006/relationships/hyperlink" Target="https://ru.wikipedia.org/wiki/%D0%9A%D0%BE%D1%80%D0%BE%D0%B2%D0%BD%D0%B8%D0%BA%D0%BE%D0%B2,_%D0%98%D0%B2%D0%B0%D0%BD_%D0%A2%D0%B5%D1%80%D0%B5%D0%BD%D1%82%D1%8C%D0%B5%D0%B2%D0%B8%D1%87" TargetMode="External"/><Relationship Id="rId47" Type="http://schemas.openxmlformats.org/officeDocument/2006/relationships/hyperlink" Target="https://ru.wikipedia.org/wiki/%D0%90%D1%83%D1%88%D0%B2%D0%B8%D1%86-2" TargetMode="External"/><Relationship Id="rId68" Type="http://schemas.openxmlformats.org/officeDocument/2006/relationships/hyperlink" Target="https://ru.wikipedia.org/wiki/%D0%A1%D0%A1" TargetMode="External"/><Relationship Id="rId89" Type="http://schemas.openxmlformats.org/officeDocument/2006/relationships/hyperlink" Target="https://ru.wikipedia.org/wiki/%D0%9A%D1%80%D0%B0%D0%BA%D0%BE%D0%B2" TargetMode="External"/><Relationship Id="rId112" Type="http://schemas.openxmlformats.org/officeDocument/2006/relationships/hyperlink" Target="https://ru.wikipedia.org/wiki/1940_%D0%B3%D0%BE%D0%B4" TargetMode="External"/><Relationship Id="rId133" Type="http://schemas.openxmlformats.org/officeDocument/2006/relationships/hyperlink" Target="https://ru.wikipedia.org/wiki/%D0%9A%D0%BE%D0%BB%D1%8C%D0%B1%D0%B5,_%D0%9C%D0%B0%D0%BA%D1%81%D0%B8%D0%BC%D0%B8%D0%BB%D0%B8%D0%B0%D0%BD" TargetMode="External"/><Relationship Id="rId154" Type="http://schemas.openxmlformats.org/officeDocument/2006/relationships/hyperlink" Target="https://ru.wikipedia.org/wiki/1942_%D0%B3%D0%BE%D0%B4" TargetMode="External"/><Relationship Id="rId175" Type="http://schemas.openxmlformats.org/officeDocument/2006/relationships/hyperlink" Target="https://ru.wikipedia.org/wiki/%D0%90%D0%B2%D0%B3%D1%83%D1%81%D1%82" TargetMode="External"/><Relationship Id="rId196" Type="http://schemas.openxmlformats.org/officeDocument/2006/relationships/hyperlink" Target="https://ru.wikipedia.org/wiki/31_%D1%8F%D0%BD%D0%B2%D0%B0%D1%80%D1%8F" TargetMode="External"/><Relationship Id="rId200" Type="http://schemas.openxmlformats.org/officeDocument/2006/relationships/hyperlink" Target="https://ru.wikipedia.org/wiki/1967_%D0%B3%D0%BE%D0%B4" TargetMode="External"/><Relationship Id="rId16" Type="http://schemas.openxmlformats.org/officeDocument/2006/relationships/hyperlink" Target="https://ru.wikipedia.org/wiki/%D0%9F%D0%BE%D0%BB%D1%8C%D1%81%D0%BA%D0%B8%D0%B9_%D1%8F%D0%B7%D1%8B%D0%BA" TargetMode="External"/><Relationship Id="rId221" Type="http://schemas.openxmlformats.org/officeDocument/2006/relationships/hyperlink" Target="https://ru.wikipedia.org/wiki/%D0%A0%D0%BE%D0%B7%D0%BE%D0%B2%D1%8B%D0%B9_%D1%82%D1%80%D0%B5%D1%83%D0%B3%D0%BE%D0%BB%D1%8C%D0%BD%D0%B8%D0%BA" TargetMode="External"/><Relationship Id="rId242" Type="http://schemas.openxmlformats.org/officeDocument/2006/relationships/hyperlink" Target="https://ru.wikipedia.org/wiki/%D0%A5%D1%91%D1%81%D1%81,_%D0%A0%D1%83%D0%B4%D0%BE%D0%BB%D1%8C%D1%84" TargetMode="External"/><Relationship Id="rId263" Type="http://schemas.openxmlformats.org/officeDocument/2006/relationships/hyperlink" Target="https://ru.wikipedia.org/wiki/%D0%93%D0%B5%D0%BD%D0%B5%D1%80%D0%B0%D0%BB-%D0%BF%D0%BE%D0%BB%D0%BA%D0%BE%D0%B2%D0%BD%D0%B8%D0%BA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ru.wikipedia.org/wiki/%D0%9B%D0%B0%D0%B3%D0%B5%D1%80%D1%8F_%D1%81%D0%BC%D0%B5%D1%80%D1%82%D0%B8" TargetMode="External"/><Relationship Id="rId58" Type="http://schemas.openxmlformats.org/officeDocument/2006/relationships/image" Target="media/image7.jpeg"/><Relationship Id="rId79" Type="http://schemas.openxmlformats.org/officeDocument/2006/relationships/image" Target="media/image11.jpeg"/><Relationship Id="rId102" Type="http://schemas.openxmlformats.org/officeDocument/2006/relationships/hyperlink" Target="https://ru.wikipedia.org/wiki/1939_%D0%B3%D0%BE%D0%B4" TargetMode="External"/><Relationship Id="rId123" Type="http://schemas.openxmlformats.org/officeDocument/2006/relationships/hyperlink" Target="https://ru.wikipedia.org/wiki/%D0%98%D1%8E%D0%BB%D1%8C" TargetMode="External"/><Relationship Id="rId144" Type="http://schemas.openxmlformats.org/officeDocument/2006/relationships/hyperlink" Target="https://ru.wikipedia.org/wiki/%D0%A8%D1%82%D0%B0%D0%BB%D0%B0%D0%B3" TargetMode="External"/><Relationship Id="rId90" Type="http://schemas.openxmlformats.org/officeDocument/2006/relationships/hyperlink" Target="https://ru.wikipedia.org/wiki/%D0%9C%D0%B5%D0%BD%D0%B3%D0%B5%D0%BB%D0%B5,_%D0%99%D0%BE%D0%B7%D0%B5%D1%84" TargetMode="External"/><Relationship Id="rId165" Type="http://schemas.openxmlformats.org/officeDocument/2006/relationships/hyperlink" Target="https://ru.wikipedia.org/wiki/%D0%98%D1%8E%D0%BD%D1%8C" TargetMode="External"/><Relationship Id="rId186" Type="http://schemas.openxmlformats.org/officeDocument/2006/relationships/hyperlink" Target="https://ru.wikipedia.org/wiki/27_%D1%8F%D0%BD%D0%B2%D0%B0%D1%80%D1%8F" TargetMode="External"/><Relationship Id="rId211" Type="http://schemas.openxmlformats.org/officeDocument/2006/relationships/hyperlink" Target="https://ru.wikipedia.org/wiki/%D0%A6%D1%8B%D0%B3%D0%B0%D0%BD%D0%B5" TargetMode="External"/><Relationship Id="rId232" Type="http://schemas.openxmlformats.org/officeDocument/2006/relationships/hyperlink" Target="https://ru.wikipedia.org/wiki/%D0%AD%D0%B9%D1%85%D0%BC%D0%B0%D0%BD,_%D0%90%D0%B4%D0%BE%D0%BB%D1%8C%D1%84" TargetMode="External"/><Relationship Id="rId253" Type="http://schemas.openxmlformats.org/officeDocument/2006/relationships/image" Target="media/image15.jpeg"/><Relationship Id="rId274" Type="http://schemas.openxmlformats.org/officeDocument/2006/relationships/hyperlink" Target="https://ru.wikipedia.org/wiki/1-%D0%B9_%D0%A3%D0%BA%D1%80%D0%B0%D0%B8%D0%BD%D1%81%D0%BA%D0%B8%D0%B9_%D1%84%D1%80%D0%BE%D0%BD%D1%82" TargetMode="External"/><Relationship Id="rId27" Type="http://schemas.openxmlformats.org/officeDocument/2006/relationships/hyperlink" Target="https://ru.wikipedia.org/wiki/%D0%93%D0%BE%D1%80%D0%BE%D0%B4" TargetMode="External"/><Relationship Id="rId48" Type="http://schemas.openxmlformats.org/officeDocument/2006/relationships/hyperlink" Target="https://ru.wikipedia.org/wiki/%D0%90%D1%83%D1%88%D0%B2%D0%B8%D1%86-3" TargetMode="External"/><Relationship Id="rId69" Type="http://schemas.openxmlformats.org/officeDocument/2006/relationships/hyperlink" Target="https://ru.wikipedia.org/wiki/%D0%9E%D0%B1%D0%B5%D1%80%D1%88%D1%82%D1%83%D1%80%D0%BC%D1%84%D1%8E%D1%80%D0%B5%D1%80" TargetMode="External"/><Relationship Id="rId113" Type="http://schemas.openxmlformats.org/officeDocument/2006/relationships/hyperlink" Target="https://ru.wikipedia.org/wiki/%D0%A2%D0%B0%D1%80%D0%BD%D1%83%D0%B2" TargetMode="External"/><Relationship Id="rId134" Type="http://schemas.openxmlformats.org/officeDocument/2006/relationships/hyperlink" Target="https://ru.wikipedia.org/wiki/%D0%93%D0%B0%D1%91%D0%B2%D0%BD%D0%B8%D1%87%D0%B5%D0%BA,_%D0%A4%D1%80%D0%B0%D0%BD%D1%82%D0%B8%D1%88%D0%B5%D0%BA" TargetMode="External"/><Relationship Id="rId80" Type="http://schemas.openxmlformats.org/officeDocument/2006/relationships/hyperlink" Target="https://commons.wikimedia.org/wiki/File:Auschwitz_II-Birkenau_(main_gate).JPG?uselang=ru" TargetMode="External"/><Relationship Id="rId155" Type="http://schemas.openxmlformats.org/officeDocument/2006/relationships/hyperlink" Target="https://ru.wikipedia.org/wiki/17_%D0%B8%D1%8E%D0%BB%D1%8F" TargetMode="External"/><Relationship Id="rId176" Type="http://schemas.openxmlformats.org/officeDocument/2006/relationships/hyperlink" Target="https://ru.wikipedia.org/wiki/1944_%D0%B3%D0%BE%D0%B4" TargetMode="External"/><Relationship Id="rId197" Type="http://schemas.openxmlformats.org/officeDocument/2006/relationships/hyperlink" Target="https://ru.wikipedia.org/wiki/%D0%A4%D1%80%D0%B8%D0%B4%D0%BB%D1%8F%D0%BD%D0%B4,_%D0%98%D0%BE%D1%81%D0%B8%D1%84_%D0%91%D0%B5%D0%BD%D1%86%D0%B8%D0%B0%D0%BD%D0%BE%D0%B2%D0%B8%D1%87" TargetMode="External"/><Relationship Id="rId201" Type="http://schemas.openxmlformats.org/officeDocument/2006/relationships/hyperlink" Target="https://commons.wikimedia.org/wiki/File:Bundesarchiv_Bild_183-R69919,_KZ_Auschwitz,_Brillen.jpg?uselang=ru" TargetMode="External"/><Relationship Id="rId222" Type="http://schemas.openxmlformats.org/officeDocument/2006/relationships/hyperlink" Target="https://ru.wikipedia.org/wiki/%D0%97%D0%B2%D0%B5%D0%B7%D0%B4%D0%B0_%D0%94%D0%B0%D0%B2%D0%B8%D0%B4%D0%B0" TargetMode="External"/><Relationship Id="rId243" Type="http://schemas.openxmlformats.org/officeDocument/2006/relationships/hyperlink" Target="https://ru.wikipedia.org/wiki/%D0%90%D0%B2%D1%81%D1%82%D1%80%D0%B8%D1%8F" TargetMode="External"/><Relationship Id="rId264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7" Type="http://schemas.openxmlformats.org/officeDocument/2006/relationships/hyperlink" Target="https://ru.wikipedia.org/wiki/%D0%9D%D0%B5%D0%BC%D0%B5%D1%86%D0%BA%D0%B8%D0%B9_%D1%8F%D0%B7%D1%8B%D0%BA" TargetMode="External"/><Relationship Id="rId38" Type="http://schemas.openxmlformats.org/officeDocument/2006/relationships/hyperlink" Target="https://ru.wikipedia.org/wiki/%D0%A5%D0%BE%D0%BB%D0%BE%D0%BA%D0%BE%D1%81%D1%82" TargetMode="External"/><Relationship Id="rId59" Type="http://schemas.openxmlformats.org/officeDocument/2006/relationships/hyperlink" Target="https://ru.wikipedia.org/wiki/%D0%A6%D0%B8%D0%BA%D0%BB%D0%BE%D0%BD_%D0%91" TargetMode="External"/><Relationship Id="rId103" Type="http://schemas.openxmlformats.org/officeDocument/2006/relationships/hyperlink" Target="https://ru.wikipedia.org/wiki/%D0%9D%D0%BE%D1%8F%D0%B1%D1%80%D1%8C" TargetMode="External"/><Relationship Id="rId124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70" Type="http://schemas.openxmlformats.org/officeDocument/2006/relationships/hyperlink" Target="https://ru.wikipedia.org/wiki/%D0%A4%D1%80%D0%B8%D1%86%D1%88,_%D0%9A%D0%B0%D1%80%D0%BB" TargetMode="External"/><Relationship Id="rId91" Type="http://schemas.openxmlformats.org/officeDocument/2006/relationships/hyperlink" Target="https://ru.wikipedia.org/wiki/%D0%9A%D0%B0%D0%BD%D0%B0%D0%B4%D0%B0" TargetMode="External"/><Relationship Id="rId145" Type="http://schemas.openxmlformats.org/officeDocument/2006/relationships/hyperlink" Target="https://ru.wikipedia.org/wiki/1941_%D0%B3%D0%BE%D0%B4" TargetMode="External"/><Relationship Id="rId166" Type="http://schemas.openxmlformats.org/officeDocument/2006/relationships/hyperlink" Target="https://ru.wikipedia.org/wiki/1943_%D0%B3%D0%BE%D0%B4" TargetMode="External"/><Relationship Id="rId18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D0%94%D0%B2%D0%B8%D0%B6%D0%B5%D0%BD%D0%B8%D0%B5_%D0%A1%D0%BE%D0%BF%D1%80%D0%BE%D1%82%D0%B8%D0%B2%D0%BB%D0%B5%D0%BD%D0%B8%D1%8F" TargetMode="External"/><Relationship Id="rId233" Type="http://schemas.openxmlformats.org/officeDocument/2006/relationships/hyperlink" Target="https://ru.wikipedia.org/wiki/%D0%92%D0%B5%D1%80%D1%85%D0%BD%D1%8F%D1%8F_%D0%A1%D0%B8%D0%BB%D0%B5%D0%B7%D0%B8%D1%8F" TargetMode="External"/><Relationship Id="rId254" Type="http://schemas.openxmlformats.org/officeDocument/2006/relationships/hyperlink" Target="https://ru.wikipedia.org/wiki/%D0%9C%D0%B5%D0%BD%D0%B3%D0%B5%D0%BB%D0%B5,_%D0%99%D0%BE%D0%B7%D0%B5%D1%84" TargetMode="External"/><Relationship Id="rId28" Type="http://schemas.openxmlformats.org/officeDocument/2006/relationships/hyperlink" Target="https://ru.wikipedia.org/wiki/%D0%9E%D1%81%D0%B2%D0%B5%D0%BD%D1%86%D0%B8%D0%BC_(%D0%B3%D0%BE%D1%80%D0%BE%D0%B4)" TargetMode="External"/><Relationship Id="rId49" Type="http://schemas.openxmlformats.org/officeDocument/2006/relationships/hyperlink" Target="https://ru.wikipedia.org/wiki/%D0%93%D0%B0" TargetMode="External"/><Relationship Id="rId114" Type="http://schemas.openxmlformats.org/officeDocument/2006/relationships/hyperlink" Target="https://ru.wikipedia.org/wiki/%D0%97%D0%B0%D0%BA%D1%81%D0%B5%D0%BD%D1%85%D0%B0%D1%83%D0%B7%D0%B5%D0%BD_(%D0%BA%D0%BE%D0%BD%D1%86%D0%B5%D0%BD%D1%82%D1%80%D0%B0%D1%86%D0%B8%D0%BE%D0%BD%D0%BD%D1%8B%D0%B9_%D0%BB%D0%B0%D0%B3%D0%B5%D1%80%D1%8C)" TargetMode="External"/><Relationship Id="rId275" Type="http://schemas.openxmlformats.org/officeDocument/2006/relationships/hyperlink" Target="https://ru.wikipedia.org/wiki/107-%D1%8F_%D1%81%D1%82%D1%80%D0%B5%D0%BB%D0%BA%D0%BE%D0%B2%D0%B0%D1%8F_%D0%B4%D0%B8%D0%B2%D0%B8%D0%B7%D0%B8%D1%8F_(2-%D0%B3%D0%BE_%D1%84%D0%BE%D1%80%D0%BC%D0%B8%D1%80%D0%BE%D0%B2%D0%B0%D0%BD%D0%B8%D1%8F)" TargetMode="External"/><Relationship Id="rId60" Type="http://schemas.openxmlformats.org/officeDocument/2006/relationships/hyperlink" Target="https://commons.wikimedia.org/wiki/File:%D0%9F%D0%B5%D1%87%D0%B8_%D0%9E%D1%81%D0%B2%D0%B5%D0%BD%D1%86%D0%B8%D0%BC%D0%B0.jpg?uselang=ru" TargetMode="External"/><Relationship Id="rId81" Type="http://schemas.openxmlformats.org/officeDocument/2006/relationships/image" Target="media/image12.jpeg"/><Relationship Id="rId135" Type="http://schemas.openxmlformats.org/officeDocument/2006/relationships/hyperlink" Target="https://ru.wikipedia.org/wiki/%D0%A1%D0%B2%D1%8F%D1%82%D0%BE%D0%B9" TargetMode="External"/><Relationship Id="rId156" Type="http://schemas.openxmlformats.org/officeDocument/2006/relationships/hyperlink" Target="https://ru.wikipedia.org/wiki/18_%D0%B8%D1%8E%D0%BB%D1%8F" TargetMode="External"/><Relationship Id="rId177" Type="http://schemas.openxmlformats.org/officeDocument/2006/relationships/hyperlink" Target="https://ru.wikipedia.org/wiki/6_%D0%BE%D0%BA%D1%82%D1%8F%D0%B1%D1%80%D1%8F" TargetMode="External"/><Relationship Id="rId198" Type="http://schemas.openxmlformats.org/officeDocument/2006/relationships/hyperlink" Target="https://ru.wikipedia.org/wiki/1947_%D0%B3%D0%BE%D0%B4" TargetMode="External"/><Relationship Id="rId202" Type="http://schemas.openxmlformats.org/officeDocument/2006/relationships/image" Target="media/image14.jpeg"/><Relationship Id="rId223" Type="http://schemas.openxmlformats.org/officeDocument/2006/relationships/hyperlink" Target="https://ru.wikipedia.org/wiki/%D0%9E%D1%81%D0%B2%D0%B5%D0%BD%D1%86%D0%B8%D0%BC" TargetMode="External"/><Relationship Id="rId244" Type="http://schemas.openxmlformats.org/officeDocument/2006/relationships/hyperlink" Target="https://ru.wikipedia.org/wiki/%D0%91%D0%BE%D0%BB%D0%B3%D0%B0%D1%80%D0%B8%D1%8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9831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2022-01-21T11:01:00Z</cp:lastPrinted>
  <dcterms:created xsi:type="dcterms:W3CDTF">2022-01-21T10:53:00Z</dcterms:created>
  <dcterms:modified xsi:type="dcterms:W3CDTF">2022-01-25T05:49:00Z</dcterms:modified>
</cp:coreProperties>
</file>