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23"/>
        <w:tblW w:w="0" w:type="auto"/>
        <w:tblLook w:val="01E0"/>
      </w:tblPr>
      <w:tblGrid>
        <w:gridCol w:w="4768"/>
        <w:gridCol w:w="4803"/>
      </w:tblGrid>
      <w:tr w:rsidR="00870269" w:rsidRPr="00870269" w:rsidTr="007D7A77">
        <w:trPr>
          <w:trHeight w:val="1069"/>
        </w:trPr>
        <w:tc>
          <w:tcPr>
            <w:tcW w:w="7490" w:type="dxa"/>
          </w:tcPr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>Дата: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>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Школа: МАОУ СОШ №8 им. Ц.Л. </w:t>
            </w:r>
            <w:proofErr w:type="spellStart"/>
            <w:r w:rsidRPr="00870269">
              <w:rPr>
                <w:rFonts w:ascii="Times New Roman" w:hAnsi="Times New Roman" w:cs="Times New Roman"/>
                <w:sz w:val="18"/>
                <w:szCs w:val="18"/>
              </w:rPr>
              <w:t>Куникова</w:t>
            </w:r>
            <w:proofErr w:type="spellEnd"/>
          </w:p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Класс: </w:t>
            </w:r>
            <w:r w:rsidR="003C7C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C0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CCA" w:rsidRPr="003C0CCA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3C0C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3C0CCA" w:rsidRPr="003C0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490" w:type="dxa"/>
          </w:tcPr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7C0F">
              <w:rPr>
                <w:rFonts w:ascii="Times New Roman" w:hAnsi="Times New Roman" w:cs="Times New Roman"/>
                <w:sz w:val="18"/>
                <w:szCs w:val="18"/>
              </w:rPr>
              <w:t xml:space="preserve"> Предмет: английский язык</w:t>
            </w:r>
          </w:p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Методист: </w:t>
            </w:r>
            <w:proofErr w:type="spellStart"/>
            <w:r w:rsidRPr="00870269">
              <w:rPr>
                <w:rFonts w:ascii="Times New Roman" w:hAnsi="Times New Roman" w:cs="Times New Roman"/>
                <w:sz w:val="18"/>
                <w:szCs w:val="18"/>
              </w:rPr>
              <w:t>Беловол</w:t>
            </w:r>
            <w:proofErr w:type="spellEnd"/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870269" w:rsidRPr="00870269" w:rsidRDefault="00870269" w:rsidP="007D7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2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Учитель:  </w:t>
            </w:r>
            <w:r w:rsidR="003C7C0F">
              <w:rPr>
                <w:rFonts w:ascii="Times New Roman" w:hAnsi="Times New Roman" w:cs="Times New Roman"/>
                <w:sz w:val="18"/>
                <w:szCs w:val="18"/>
              </w:rPr>
              <w:t>Черкунов Д.А.</w:t>
            </w:r>
          </w:p>
        </w:tc>
      </w:tr>
    </w:tbl>
    <w:p w:rsidR="00870269" w:rsidRDefault="00870269" w:rsidP="00870269">
      <w:pPr>
        <w:pStyle w:val="a4"/>
        <w:rPr>
          <w:rFonts w:ascii="Times New Roman" w:hAnsi="Times New Roman" w:cs="Times New Roman"/>
          <w:lang w:eastAsia="ru-RU"/>
        </w:rPr>
      </w:pPr>
    </w:p>
    <w:p w:rsidR="00DD7BB4" w:rsidRPr="003C0CCA" w:rsidRDefault="003C0CCA" w:rsidP="003C7C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Вн</w:t>
      </w:r>
      <w:r w:rsidR="00DD7BB4" w:rsidRPr="003C7C0F">
        <w:rPr>
          <w:rFonts w:ascii="Times New Roman" w:hAnsi="Times New Roman" w:cs="Times New Roman"/>
          <w:sz w:val="18"/>
          <w:szCs w:val="18"/>
          <w:lang w:eastAsia="ru-RU"/>
        </w:rPr>
        <w:t>е</w:t>
      </w:r>
      <w:r>
        <w:rPr>
          <w:rFonts w:ascii="Times New Roman" w:hAnsi="Times New Roman" w:cs="Times New Roman"/>
          <w:sz w:val="18"/>
          <w:szCs w:val="18"/>
          <w:lang w:eastAsia="ru-RU"/>
        </w:rPr>
        <w:t>урочная те</w:t>
      </w:r>
      <w:r w:rsidR="00DD7BB4" w:rsidRPr="003C7C0F">
        <w:rPr>
          <w:rFonts w:ascii="Times New Roman" w:hAnsi="Times New Roman" w:cs="Times New Roman"/>
          <w:sz w:val="18"/>
          <w:szCs w:val="18"/>
          <w:lang w:eastAsia="ru-RU"/>
        </w:rPr>
        <w:t>ма</w:t>
      </w:r>
      <w:r w:rsidR="00DD7BB4" w:rsidRPr="00683768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</w:t>
      </w:r>
      <w:r w:rsidR="00DD7BB4" w:rsidRPr="003C7C0F">
        <w:rPr>
          <w:rFonts w:ascii="Times New Roman" w:hAnsi="Times New Roman" w:cs="Times New Roman"/>
          <w:sz w:val="18"/>
          <w:szCs w:val="18"/>
          <w:lang w:eastAsia="ru-RU"/>
        </w:rPr>
        <w:t>урока</w:t>
      </w:r>
      <w:r>
        <w:rPr>
          <w:rFonts w:ascii="Times New Roman" w:hAnsi="Times New Roman" w:cs="Times New Roman"/>
          <w:sz w:val="18"/>
          <w:szCs w:val="18"/>
          <w:lang w:val="en-US" w:eastAsia="ru-RU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70269" w:rsidRPr="003C7C0F">
        <w:rPr>
          <w:rFonts w:ascii="Times New Roman" w:hAnsi="Times New Roman" w:cs="Times New Roman"/>
          <w:sz w:val="18"/>
          <w:szCs w:val="18"/>
          <w:lang w:val="en-US" w:eastAsia="ru-RU"/>
        </w:rPr>
        <w:t>Food</w:t>
      </w:r>
      <w:r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3C7C0F" w:rsidRPr="00683768" w:rsidRDefault="003C7C0F" w:rsidP="003C7C0F">
      <w:pPr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D7BB4" w:rsidRPr="00273E2D" w:rsidRDefault="00870269" w:rsidP="00E82FAA">
      <w:pPr>
        <w:pStyle w:val="a4"/>
        <w:rPr>
          <w:lang w:eastAsia="ru-RU"/>
        </w:rPr>
      </w:pPr>
      <w:r w:rsidRPr="00273E2D">
        <w:rPr>
          <w:u w:val="single"/>
          <w:lang w:eastAsia="ru-RU"/>
        </w:rPr>
        <w:t>Цель</w:t>
      </w:r>
      <w:r w:rsidR="00DD7BB4" w:rsidRPr="00273E2D">
        <w:rPr>
          <w:lang w:eastAsia="ru-RU"/>
        </w:rPr>
        <w:t xml:space="preserve">: </w:t>
      </w:r>
      <w:r w:rsidRPr="00273E2D">
        <w:rPr>
          <w:lang w:eastAsia="ru-RU"/>
        </w:rPr>
        <w:t>учебная, развивающая, воспитательная</w:t>
      </w:r>
      <w:r w:rsidR="00DD7BB4" w:rsidRPr="00273E2D">
        <w:rPr>
          <w:lang w:eastAsia="ru-RU"/>
        </w:rPr>
        <w:t>.</w:t>
      </w:r>
    </w:p>
    <w:p w:rsidR="00870269" w:rsidRPr="00273E2D" w:rsidRDefault="00870269" w:rsidP="00E82FAA">
      <w:pPr>
        <w:pStyle w:val="a4"/>
        <w:rPr>
          <w:lang w:eastAsia="ru-RU"/>
        </w:rPr>
      </w:pPr>
      <w:r w:rsidRPr="00273E2D">
        <w:rPr>
          <w:lang w:eastAsia="ru-RU"/>
        </w:rPr>
        <w:t>Планируемые результаты:</w:t>
      </w:r>
    </w:p>
    <w:p w:rsidR="00870269" w:rsidRPr="00273E2D" w:rsidRDefault="00870269" w:rsidP="00E82FAA">
      <w:pPr>
        <w:pStyle w:val="a4"/>
      </w:pPr>
      <w:proofErr w:type="gramStart"/>
      <w:r w:rsidRPr="00273E2D">
        <w:t>Личностные</w:t>
      </w:r>
      <w:proofErr w:type="gramEnd"/>
      <w:r w:rsidRPr="00273E2D">
        <w:t xml:space="preserve">:  </w:t>
      </w:r>
      <w:r w:rsidR="003C7C0F" w:rsidRPr="00273E2D">
        <w:rPr>
          <w:color w:val="181818"/>
          <w:shd w:val="clear" w:color="auto" w:fill="FFFFFF"/>
        </w:rPr>
        <w:t>формировать устойчивый познавательный интерес.</w:t>
      </w:r>
    </w:p>
    <w:p w:rsidR="00DD7BB4" w:rsidRPr="00DD7BB4" w:rsidRDefault="00273E2D" w:rsidP="00E82FAA">
      <w:pPr>
        <w:pStyle w:val="a4"/>
        <w:rPr>
          <w:rFonts w:eastAsia="Times New Roman"/>
          <w:color w:val="000000"/>
          <w:lang w:eastAsia="ru-RU"/>
        </w:rPr>
      </w:pPr>
      <w:r w:rsidRPr="00273E2D">
        <w:rPr>
          <w:rFonts w:eastAsia="Times New Roman"/>
          <w:color w:val="000000"/>
          <w:u w:val="single"/>
          <w:lang w:eastAsia="ru-RU"/>
        </w:rPr>
        <w:t>Познавательные</w:t>
      </w:r>
      <w:r w:rsidR="00DD7BB4" w:rsidRPr="00DD7BB4">
        <w:rPr>
          <w:rFonts w:eastAsia="Times New Roman"/>
          <w:color w:val="000000"/>
          <w:lang w:eastAsia="ru-RU"/>
        </w:rPr>
        <w:t>: повышать общую языковую культуру выражения мыслей, развивать познавательный интерес к предмету, расширять кругозор.</w:t>
      </w:r>
    </w:p>
    <w:p w:rsidR="00273E2D" w:rsidRDefault="00DD7BB4" w:rsidP="00E82FAA">
      <w:pPr>
        <w:pStyle w:val="a4"/>
        <w:rPr>
          <w:color w:val="181818"/>
          <w:shd w:val="clear" w:color="auto" w:fill="FFFFFF"/>
        </w:rPr>
      </w:pPr>
      <w:r w:rsidRPr="00DD7BB4">
        <w:rPr>
          <w:rFonts w:eastAsia="Times New Roman"/>
          <w:color w:val="000000"/>
          <w:u w:val="single"/>
          <w:lang w:eastAsia="ru-RU"/>
        </w:rPr>
        <w:t>Р</w:t>
      </w:r>
      <w:r w:rsidR="00273E2D" w:rsidRPr="00273E2D">
        <w:rPr>
          <w:rFonts w:eastAsia="Times New Roman"/>
          <w:color w:val="000000"/>
          <w:u w:val="single"/>
          <w:lang w:eastAsia="ru-RU"/>
        </w:rPr>
        <w:t>егулятивные</w:t>
      </w:r>
      <w:r w:rsidRPr="00DD7BB4">
        <w:rPr>
          <w:rFonts w:eastAsia="Times New Roman"/>
          <w:color w:val="000000"/>
          <w:lang w:eastAsia="ru-RU"/>
        </w:rPr>
        <w:t xml:space="preserve">: </w:t>
      </w:r>
      <w:r w:rsidR="00273E2D" w:rsidRPr="00273E2D">
        <w:rPr>
          <w:color w:val="181818"/>
          <w:shd w:val="clear" w:color="auto" w:fill="FFFFFF"/>
        </w:rPr>
        <w:t>оценивать правильность выполнения учебной задачи</w:t>
      </w:r>
    </w:p>
    <w:p w:rsidR="00273E2D" w:rsidRDefault="00273E2D" w:rsidP="00E82FAA">
      <w:pPr>
        <w:pStyle w:val="a4"/>
      </w:pPr>
      <w:r w:rsidRPr="00273E2D">
        <w:t>Оборудование учителя</w:t>
      </w:r>
      <w:r w:rsidRPr="00273E2D">
        <w:rPr>
          <w:b/>
        </w:rPr>
        <w:t>:</w:t>
      </w:r>
      <w:r>
        <w:rPr>
          <w:b/>
        </w:rPr>
        <w:t xml:space="preserve"> </w:t>
      </w:r>
      <w:r>
        <w:t>листок А</w:t>
      </w:r>
      <w:proofErr w:type="gramStart"/>
      <w:r>
        <w:t>4</w:t>
      </w:r>
      <w:proofErr w:type="gramEnd"/>
      <w:r>
        <w:t>, ручка</w:t>
      </w:r>
      <w:r w:rsidRPr="00273E2D">
        <w:t>,</w:t>
      </w:r>
      <w:r>
        <w:t xml:space="preserve"> образец бумажных и игрушечных изделий для урока,</w:t>
      </w:r>
      <w:r w:rsidRPr="00273E2D">
        <w:t xml:space="preserve"> ИКТ-мультимедиа.</w:t>
      </w:r>
    </w:p>
    <w:p w:rsidR="00273E2D" w:rsidRDefault="00273E2D" w:rsidP="00E82FAA">
      <w:pPr>
        <w:pStyle w:val="a4"/>
      </w:pPr>
      <w:r>
        <w:t>Для учащихся:</w:t>
      </w:r>
      <w:r w:rsidRPr="00273E2D">
        <w:t xml:space="preserve"> </w:t>
      </w:r>
      <w:r>
        <w:t>листки А</w:t>
      </w:r>
      <w:proofErr w:type="gramStart"/>
      <w:r>
        <w:t>4</w:t>
      </w:r>
      <w:proofErr w:type="gramEnd"/>
      <w:r w:rsidR="00683768">
        <w:t xml:space="preserve"> с заданиями</w:t>
      </w:r>
      <w:r>
        <w:t>, ручки</w:t>
      </w:r>
      <w:r w:rsidRPr="00273E2D">
        <w:t>,</w:t>
      </w:r>
      <w:r>
        <w:t xml:space="preserve"> бумажные и игрушечные изделия,</w:t>
      </w:r>
      <w:r w:rsidRPr="00273E2D">
        <w:t xml:space="preserve"> ИКТ-мультимедиа.</w:t>
      </w:r>
    </w:p>
    <w:p w:rsidR="00DD7BB4" w:rsidRPr="00DD7BB4" w:rsidRDefault="00DD7BB4" w:rsidP="00E82FAA">
      <w:pPr>
        <w:pStyle w:val="a4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DD7BB4" w:rsidRPr="00DD7BB4" w:rsidRDefault="00DD7BB4" w:rsidP="00E82FAA">
      <w:pPr>
        <w:pStyle w:val="a4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DD7BB4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DD7BB4" w:rsidRPr="00DD7BB4" w:rsidRDefault="00DD7BB4" w:rsidP="00DD7BB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DD7BB4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ХОД УРОКА</w:t>
      </w:r>
    </w:p>
    <w:tbl>
      <w:tblPr>
        <w:tblW w:w="82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85"/>
        <w:gridCol w:w="2868"/>
        <w:gridCol w:w="1779"/>
        <w:gridCol w:w="1804"/>
      </w:tblGrid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Этапы урока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Деятельность преподавателя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Деятельность учащихся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780E4F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1.Организационный момент. (</w:t>
            </w:r>
            <w:r w:rsidR="00DD7BB4" w:rsidRPr="00683768">
              <w:rPr>
                <w:sz w:val="18"/>
                <w:szCs w:val="18"/>
                <w:lang w:eastAsia="ru-RU"/>
              </w:rPr>
              <w:t>2 минуты)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Цель: создание позитивного эмоционального настроя учеников на урок.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Личностно-ориентированная технология. Осуществляет установку на сотрудничество с классом и учителем.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  <w:r w:rsidRPr="00683768">
              <w:rPr>
                <w:sz w:val="18"/>
                <w:szCs w:val="18"/>
                <w:lang w:val="en-US" w:eastAsia="ru-RU"/>
              </w:rPr>
              <w:t>Good morning! I’m glad to see you! How are you?</w:t>
            </w:r>
          </w:p>
          <w:p w:rsidR="00DD7BB4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val="en-US" w:eastAsia="ru-RU"/>
              </w:rPr>
              <w:t>Let’s start our lesson! What is the date today? What is the weather like today?</w:t>
            </w:r>
            <w:r w:rsidR="00E82FAA">
              <w:rPr>
                <w:sz w:val="18"/>
                <w:szCs w:val="18"/>
                <w:lang w:val="en-US" w:eastAsia="ru-RU"/>
              </w:rPr>
              <w:t xml:space="preserve"> What’s your name?</w:t>
            </w:r>
          </w:p>
          <w:p w:rsidR="00071222" w:rsidRPr="0057254F" w:rsidRDefault="00071222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Прослушивание пес</w:t>
            </w:r>
            <w:r w:rsidR="0057254F">
              <w:rPr>
                <w:sz w:val="18"/>
                <w:szCs w:val="18"/>
                <w:lang w:eastAsia="ru-RU"/>
              </w:rPr>
              <w:t>ни с добрым утром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3C0CCA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Приветствуют учителя. Отвечают на вопросы учителя.</w:t>
            </w:r>
          </w:p>
          <w:p w:rsidR="00071222" w:rsidRPr="00071222" w:rsidRDefault="00071222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Поют песню </w:t>
            </w:r>
            <w:r w:rsidR="0057254F">
              <w:rPr>
                <w:sz w:val="18"/>
                <w:szCs w:val="18"/>
                <w:lang w:eastAsia="ru-RU"/>
              </w:rPr>
              <w:t>Доброе утро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Эмоциональный настрой на урок. Адекватное использование речевых сре</w:t>
            </w:r>
            <w:proofErr w:type="gramStart"/>
            <w:r w:rsidRPr="00683768">
              <w:rPr>
                <w:sz w:val="18"/>
                <w:szCs w:val="18"/>
                <w:lang w:eastAsia="ru-RU"/>
              </w:rPr>
              <w:t>дств дл</w:t>
            </w:r>
            <w:proofErr w:type="gramEnd"/>
            <w:r w:rsidRPr="00683768">
              <w:rPr>
                <w:sz w:val="18"/>
                <w:szCs w:val="18"/>
                <w:lang w:eastAsia="ru-RU"/>
              </w:rPr>
              <w:t>я решения коммуникативной задачи.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780E4F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2.Речевая разминка (2</w:t>
            </w:r>
            <w:r w:rsidR="00DD7BB4" w:rsidRPr="00683768">
              <w:rPr>
                <w:sz w:val="18"/>
                <w:szCs w:val="18"/>
                <w:lang w:eastAsia="ru-RU"/>
              </w:rPr>
              <w:t xml:space="preserve"> минуты)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071222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Подготавливает учащихся к иноязычной речевой деятельности. Способствует лучшему усвоению материала</w:t>
            </w:r>
            <w:proofErr w:type="gramStart"/>
            <w:r w:rsidRPr="00683768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683768">
              <w:rPr>
                <w:sz w:val="18"/>
                <w:szCs w:val="18"/>
                <w:lang w:eastAsia="ru-RU"/>
              </w:rPr>
              <w:t> </w:t>
            </w:r>
            <w:r w:rsidR="003458C3">
              <w:rPr>
                <w:sz w:val="18"/>
                <w:szCs w:val="18"/>
                <w:lang w:eastAsia="ru-RU"/>
              </w:rPr>
              <w:t>(</w:t>
            </w:r>
            <w:proofErr w:type="gramStart"/>
            <w:r w:rsidR="003458C3">
              <w:rPr>
                <w:sz w:val="18"/>
                <w:szCs w:val="18"/>
                <w:lang w:eastAsia="ru-RU"/>
              </w:rPr>
              <w:t>с</w:t>
            </w:r>
            <w:proofErr w:type="gramEnd"/>
            <w:r w:rsidR="003458C3">
              <w:rPr>
                <w:sz w:val="18"/>
                <w:szCs w:val="18"/>
                <w:lang w:eastAsia="ru-RU"/>
              </w:rPr>
              <w:t>лайд</w:t>
            </w:r>
            <w:r w:rsidRPr="00683768">
              <w:rPr>
                <w:sz w:val="18"/>
                <w:szCs w:val="18"/>
                <w:lang w:eastAsia="ru-RU"/>
              </w:rPr>
              <w:t>) 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What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do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you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like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to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eat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Ученики отвечают на вопросы учителя.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Адекватное использование речевых сре</w:t>
            </w:r>
            <w:proofErr w:type="gramStart"/>
            <w:r w:rsidRPr="00683768">
              <w:rPr>
                <w:sz w:val="18"/>
                <w:szCs w:val="18"/>
                <w:lang w:eastAsia="ru-RU"/>
              </w:rPr>
              <w:t>дств дл</w:t>
            </w:r>
            <w:proofErr w:type="gramEnd"/>
            <w:r w:rsidRPr="00683768">
              <w:rPr>
                <w:sz w:val="18"/>
                <w:szCs w:val="18"/>
                <w:lang w:eastAsia="ru-RU"/>
              </w:rPr>
              <w:t>я решения коммуникативной задачи. Осознанное построение речевого высказывания в устной форме.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3.Фонетическая зарядка (2 мин)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Подготавливает артикуляционный аппарат к работе на уроке, отработать некоторые звуки, актуализироват</w:t>
            </w:r>
            <w:r w:rsidR="003458C3">
              <w:rPr>
                <w:sz w:val="18"/>
                <w:szCs w:val="18"/>
                <w:lang w:eastAsia="ru-RU"/>
              </w:rPr>
              <w:t xml:space="preserve">ь лексику по теме </w:t>
            </w:r>
            <w:r w:rsidR="003458C3" w:rsidRPr="003458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”</w:t>
            </w:r>
            <w:r w:rsidR="003458C3" w:rsidRPr="003C7C0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Food</w:t>
            </w:r>
            <w:r w:rsidR="003458C3" w:rsidRPr="003458C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” </w:t>
            </w:r>
            <w:r w:rsidRPr="00683768">
              <w:rPr>
                <w:sz w:val="18"/>
                <w:szCs w:val="18"/>
                <w:lang w:eastAsia="ru-RU"/>
              </w:rPr>
              <w:t xml:space="preserve">Слайд </w:t>
            </w:r>
            <w:r w:rsidR="003458C3">
              <w:rPr>
                <w:sz w:val="18"/>
                <w:szCs w:val="18"/>
                <w:lang w:eastAsia="ru-RU"/>
              </w:rPr>
              <w:t>+ видео ролик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Ученики называют знакомые им слова со звуками, которые они увидят на доске.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Формирование интереса к учению.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Default="005E27A5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DD7BB4" w:rsidRPr="00683768">
              <w:rPr>
                <w:sz w:val="18"/>
                <w:szCs w:val="18"/>
                <w:lang w:eastAsia="ru-RU"/>
              </w:rPr>
              <w:t>.Постановка темы, целей и задач урока. Мотивация к учебной деятельности.</w:t>
            </w:r>
          </w:p>
          <w:p w:rsidR="00780E4F" w:rsidRPr="00683768" w:rsidRDefault="00780E4F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( 1 мин)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DD7BB4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3458C3" w:rsidRDefault="003458C3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3458C3" w:rsidRPr="003458C3" w:rsidRDefault="003458C3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lastRenderedPageBreak/>
              <w:t>Подводит к формулированию темы урока. Побуждает к включению в учебную деятельность.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Какая тема объединяет все эти слова?</w:t>
            </w:r>
          </w:p>
          <w:p w:rsidR="00DD7BB4" w:rsidRPr="005E27A5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57254F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Отвечают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: </w:t>
            </w:r>
            <w:r w:rsidRPr="00683768">
              <w:rPr>
                <w:sz w:val="18"/>
                <w:szCs w:val="18"/>
                <w:lang w:eastAsia="ru-RU"/>
              </w:rPr>
              <w:t>тема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="003458C3" w:rsidRPr="0068376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”</w:t>
            </w:r>
            <w:r w:rsidR="003458C3" w:rsidRPr="003C7C0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Foo</w:t>
            </w:r>
            <w:r w:rsidR="0057254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d”</w:t>
            </w:r>
            <w:r w:rsidR="005725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Еда</w:t>
            </w: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  <w:p w:rsidR="00DD7BB4" w:rsidRPr="00071222" w:rsidRDefault="00DD7BB4" w:rsidP="003458C3">
            <w:pPr>
              <w:pStyle w:val="a4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Принятие и сохранение учебной задачи. Формирование любознательности, активности и заинтересованности в приобретении новых знаний.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Развитие компенсаторных умений.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5E27A5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</w:t>
            </w:r>
            <w:r w:rsidR="00DD7BB4" w:rsidRPr="00683768">
              <w:rPr>
                <w:sz w:val="18"/>
                <w:szCs w:val="18"/>
                <w:lang w:eastAsia="ru-RU"/>
              </w:rPr>
              <w:t>.Актуализация знаний.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Цель: формирование лексических навыков, произносительны</w:t>
            </w:r>
            <w:r w:rsidR="003458C3">
              <w:rPr>
                <w:sz w:val="18"/>
                <w:szCs w:val="18"/>
                <w:lang w:eastAsia="ru-RU"/>
              </w:rPr>
              <w:t xml:space="preserve">х навыков и навыков </w:t>
            </w:r>
            <w:proofErr w:type="spellStart"/>
            <w:r w:rsidR="003458C3">
              <w:rPr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(Цель: развитие умения слушать) 5 минут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3458C3" w:rsidRDefault="00DD7BB4" w:rsidP="00683768">
            <w:pPr>
              <w:pStyle w:val="a4"/>
              <w:rPr>
                <w:sz w:val="18"/>
                <w:szCs w:val="18"/>
                <w:lang w:val="en-US" w:eastAsia="ru-RU"/>
              </w:rPr>
            </w:pPr>
            <w:r w:rsidRPr="00683768">
              <w:rPr>
                <w:sz w:val="18"/>
                <w:szCs w:val="18"/>
                <w:lang w:val="en-US" w:eastAsia="ru-RU"/>
              </w:rPr>
              <w:t>You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Pr="00683768">
              <w:rPr>
                <w:sz w:val="18"/>
                <w:szCs w:val="18"/>
                <w:lang w:val="en-US" w:eastAsia="ru-RU"/>
              </w:rPr>
              <w:t>must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Pr="00683768">
              <w:rPr>
                <w:sz w:val="18"/>
                <w:szCs w:val="18"/>
                <w:lang w:val="en-US" w:eastAsia="ru-RU"/>
              </w:rPr>
              <w:t>listen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Pr="00683768">
              <w:rPr>
                <w:sz w:val="18"/>
                <w:szCs w:val="18"/>
                <w:lang w:val="en-US" w:eastAsia="ru-RU"/>
              </w:rPr>
              <w:t>to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Pr="00683768">
              <w:rPr>
                <w:sz w:val="18"/>
                <w:szCs w:val="18"/>
                <w:lang w:val="en-US" w:eastAsia="ru-RU"/>
              </w:rPr>
              <w:t>the</w:t>
            </w:r>
            <w:r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="003458C3">
              <w:rPr>
                <w:sz w:val="18"/>
                <w:szCs w:val="18"/>
                <w:lang w:val="en-US" w:eastAsia="ru-RU"/>
              </w:rPr>
              <w:t>words about food</w:t>
            </w:r>
            <w:r w:rsidRPr="00683768">
              <w:rPr>
                <w:sz w:val="18"/>
                <w:szCs w:val="18"/>
                <w:lang w:val="en-US" w:eastAsia="ru-RU"/>
              </w:rPr>
              <w:t>  </w:t>
            </w:r>
            <w:r w:rsidR="003458C3">
              <w:rPr>
                <w:sz w:val="18"/>
                <w:szCs w:val="18"/>
                <w:lang w:val="en-US" w:eastAsia="ru-RU"/>
              </w:rPr>
              <w:t xml:space="preserve">( </w:t>
            </w:r>
            <w:r w:rsidR="003458C3">
              <w:rPr>
                <w:sz w:val="18"/>
                <w:szCs w:val="18"/>
                <w:lang w:eastAsia="ru-RU"/>
              </w:rPr>
              <w:t>видео</w:t>
            </w:r>
            <w:r w:rsidR="003458C3"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="003458C3">
              <w:rPr>
                <w:sz w:val="18"/>
                <w:szCs w:val="18"/>
                <w:lang w:eastAsia="ru-RU"/>
              </w:rPr>
              <w:t>интерактивное</w:t>
            </w:r>
            <w:r w:rsidR="003458C3" w:rsidRPr="003458C3">
              <w:rPr>
                <w:sz w:val="18"/>
                <w:szCs w:val="18"/>
                <w:lang w:val="en-US" w:eastAsia="ru-RU"/>
              </w:rPr>
              <w:t xml:space="preserve"> </w:t>
            </w:r>
            <w:r w:rsidR="003458C3">
              <w:rPr>
                <w:sz w:val="18"/>
                <w:szCs w:val="18"/>
                <w:lang w:eastAsia="ru-RU"/>
              </w:rPr>
              <w:t>задание</w:t>
            </w:r>
            <w:r w:rsidR="003458C3" w:rsidRPr="003458C3">
              <w:rPr>
                <w:sz w:val="18"/>
                <w:szCs w:val="18"/>
                <w:lang w:val="en-US" w:eastAsia="ru-RU"/>
              </w:rPr>
              <w:t>)</w:t>
            </w:r>
          </w:p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Раздает листочки.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Ученики выполняют за</w:t>
            </w:r>
            <w:r w:rsidR="003458C3">
              <w:rPr>
                <w:sz w:val="18"/>
                <w:szCs w:val="18"/>
                <w:lang w:eastAsia="ru-RU"/>
              </w:rPr>
              <w:t>дание после прослушанных слов</w:t>
            </w:r>
            <w:r w:rsidRPr="00683768">
              <w:rPr>
                <w:sz w:val="18"/>
                <w:szCs w:val="18"/>
                <w:lang w:eastAsia="ru-RU"/>
              </w:rPr>
              <w:t>. </w:t>
            </w:r>
          </w:p>
          <w:p w:rsidR="00DD7BB4" w:rsidRPr="00071222" w:rsidRDefault="003458C3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Затем соотносят услышанные слова по картинкам</w:t>
            </w:r>
            <w:r w:rsidR="00071222" w:rsidRPr="00071222">
              <w:rPr>
                <w:sz w:val="18"/>
                <w:szCs w:val="18"/>
                <w:lang w:eastAsia="ru-RU"/>
              </w:rPr>
              <w:t xml:space="preserve"> </w:t>
            </w:r>
            <w:r w:rsidR="00071222">
              <w:rPr>
                <w:sz w:val="18"/>
                <w:szCs w:val="18"/>
                <w:lang w:eastAsia="ru-RU"/>
              </w:rPr>
              <w:t>и произносят на английском</w:t>
            </w:r>
          </w:p>
          <w:p w:rsidR="003458C3" w:rsidRPr="00683768" w:rsidRDefault="003458C3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Коммуникативные УУД: слушать и понимать.</w:t>
            </w:r>
          </w:p>
        </w:tc>
      </w:tr>
      <w:tr w:rsidR="00DD7BB4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5E27A5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DD7BB4" w:rsidRPr="00683768">
              <w:rPr>
                <w:sz w:val="18"/>
                <w:szCs w:val="18"/>
                <w:lang w:eastAsia="ru-RU"/>
              </w:rPr>
              <w:t>.</w:t>
            </w:r>
            <w:r w:rsidR="002725DB">
              <w:rPr>
                <w:sz w:val="18"/>
                <w:szCs w:val="18"/>
                <w:lang w:eastAsia="ru-RU"/>
              </w:rPr>
              <w:t xml:space="preserve"> </w:t>
            </w:r>
            <w:r w:rsidR="0057254F">
              <w:rPr>
                <w:sz w:val="18"/>
                <w:szCs w:val="18"/>
                <w:lang w:eastAsia="ru-RU"/>
              </w:rPr>
              <w:t>Динамическая пауза (3 минуты</w:t>
            </w:r>
            <w:r w:rsidR="00DD7BB4" w:rsidRPr="00683768">
              <w:rPr>
                <w:sz w:val="18"/>
                <w:szCs w:val="18"/>
                <w:lang w:eastAsia="ru-RU"/>
              </w:rPr>
              <w:t>)</w:t>
            </w:r>
          </w:p>
          <w:p w:rsidR="002725DB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Цель: снятие усталости.</w:t>
            </w:r>
          </w:p>
          <w:p w:rsidR="002725DB" w:rsidRDefault="002725DB" w:rsidP="002725DB">
            <w:pPr>
              <w:rPr>
                <w:lang w:eastAsia="ru-RU"/>
              </w:rPr>
            </w:pPr>
          </w:p>
          <w:p w:rsidR="00DD7BB4" w:rsidRPr="002725DB" w:rsidRDefault="00DD7BB4" w:rsidP="002725DB">
            <w:pPr>
              <w:rPr>
                <w:lang w:eastAsia="ru-RU"/>
              </w:rPr>
            </w:pP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683768" w:rsidRDefault="0057254F" w:rsidP="00683768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Музыкальная разминк</w:t>
            </w:r>
            <w:proofErr w:type="gramStart"/>
            <w:r>
              <w:rPr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песня </w:t>
            </w:r>
            <w:r>
              <w:rPr>
                <w:sz w:val="18"/>
                <w:szCs w:val="18"/>
                <w:lang w:val="en-US" w:eastAsia="ru-RU"/>
              </w:rPr>
              <w:t>I</w:t>
            </w:r>
            <w:r w:rsidRPr="0057254F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like</w:t>
            </w:r>
            <w:r>
              <w:rPr>
                <w:sz w:val="18"/>
                <w:szCs w:val="18"/>
                <w:lang w:eastAsia="ru-RU"/>
              </w:rPr>
              <w:t>…</w:t>
            </w:r>
            <w:r w:rsidR="00DD7BB4" w:rsidRPr="00683768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Pr="0057254F" w:rsidRDefault="00DD7BB4" w:rsidP="0057254F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 xml:space="preserve">Ученики </w:t>
            </w:r>
            <w:r w:rsidR="0057254F">
              <w:rPr>
                <w:sz w:val="18"/>
                <w:szCs w:val="18"/>
                <w:lang w:eastAsia="ru-RU"/>
              </w:rPr>
              <w:t>поют песню о еде</w:t>
            </w:r>
            <w:r w:rsidR="0057254F" w:rsidRPr="0057254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BB4" w:rsidRDefault="00DD7BB4" w:rsidP="00683768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Смена вида деятельности для снятия напряжения.</w:t>
            </w:r>
          </w:p>
          <w:p w:rsidR="002725DB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2725DB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  <w:p w:rsidR="002725DB" w:rsidRPr="00683768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2725DB" w:rsidRPr="00683768" w:rsidTr="003458C3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5DB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5DB" w:rsidRPr="00683768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5DB" w:rsidRPr="00683768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25DB" w:rsidRPr="00683768" w:rsidRDefault="002725DB" w:rsidP="00683768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071222" w:rsidRPr="00683768" w:rsidTr="00071222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Default="005E27A5" w:rsidP="00071222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071222" w:rsidRPr="00071222">
              <w:rPr>
                <w:sz w:val="18"/>
                <w:szCs w:val="18"/>
                <w:lang w:eastAsia="ru-RU"/>
              </w:rPr>
              <w:t>.</w:t>
            </w:r>
            <w:r w:rsidR="00071222" w:rsidRPr="00683768">
              <w:rPr>
                <w:sz w:val="18"/>
                <w:szCs w:val="18"/>
                <w:lang w:eastAsia="ru-RU"/>
              </w:rPr>
              <w:t xml:space="preserve"> </w:t>
            </w:r>
            <w:r w:rsidR="0057254F">
              <w:rPr>
                <w:sz w:val="18"/>
                <w:szCs w:val="18"/>
                <w:lang w:eastAsia="ru-RU"/>
              </w:rPr>
              <w:t xml:space="preserve">Динамическая игра: нравиться и не нравиться </w:t>
            </w:r>
          </w:p>
          <w:p w:rsidR="00071222" w:rsidRPr="00683768" w:rsidRDefault="00071222" w:rsidP="00071222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( 5 мин)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Default="00071222" w:rsidP="002E7E95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Игра </w:t>
            </w:r>
            <w:r w:rsidR="00455BEA">
              <w:rPr>
                <w:sz w:val="18"/>
                <w:szCs w:val="18"/>
                <w:lang w:eastAsia="ru-RU"/>
              </w:rPr>
              <w:t xml:space="preserve">нравиться и не нравиться </w:t>
            </w:r>
            <w:r>
              <w:rPr>
                <w:sz w:val="18"/>
                <w:szCs w:val="18"/>
                <w:lang w:eastAsia="ru-RU"/>
              </w:rPr>
              <w:t>еда</w:t>
            </w:r>
          </w:p>
          <w:p w:rsidR="00071222" w:rsidRPr="00683768" w:rsidRDefault="00071222" w:rsidP="002E7E95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Pr="00683768" w:rsidRDefault="00455BEA" w:rsidP="002E7E95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Ученики собирают буквы</w:t>
            </w:r>
            <w:r w:rsidR="00071222">
              <w:rPr>
                <w:sz w:val="18"/>
                <w:szCs w:val="18"/>
                <w:lang w:eastAsia="ru-RU"/>
              </w:rPr>
              <w:t xml:space="preserve"> по теме Еда</w:t>
            </w:r>
            <w:r>
              <w:rPr>
                <w:sz w:val="18"/>
                <w:szCs w:val="18"/>
                <w:lang w:eastAsia="ru-RU"/>
              </w:rPr>
              <w:t>, ловят мячик и отвечают, какая еда нравиться и не нравиться</w:t>
            </w:r>
            <w:r w:rsidR="00071222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Pr="00683768" w:rsidRDefault="00071222" w:rsidP="002E7E95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Умение корректировать свою работу, добились ли целей.</w:t>
            </w:r>
          </w:p>
        </w:tc>
      </w:tr>
      <w:tr w:rsidR="00071222" w:rsidRPr="00683768" w:rsidTr="00071222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Pr="00683768" w:rsidRDefault="005E27A5" w:rsidP="00455BEA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071222" w:rsidRPr="00683768">
              <w:rPr>
                <w:sz w:val="18"/>
                <w:szCs w:val="18"/>
                <w:lang w:eastAsia="ru-RU"/>
              </w:rPr>
              <w:t xml:space="preserve">. </w:t>
            </w:r>
            <w:r w:rsidR="00455BEA">
              <w:rPr>
                <w:sz w:val="18"/>
                <w:szCs w:val="18"/>
                <w:lang w:eastAsia="ru-RU"/>
              </w:rPr>
              <w:t xml:space="preserve">Динамическая песня </w:t>
            </w:r>
            <w:proofErr w:type="gramStart"/>
            <w:r w:rsidR="00455BEA"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455BEA">
              <w:rPr>
                <w:sz w:val="18"/>
                <w:szCs w:val="18"/>
                <w:lang w:eastAsia="ru-RU"/>
              </w:rPr>
              <w:t>2 мин)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Pr="00683768" w:rsidRDefault="00455BEA" w:rsidP="002E7E95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Музыкальная песня-зарядка</w:t>
            </w:r>
            <w:r w:rsidR="00071222" w:rsidRPr="00683768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22" w:rsidRPr="00683768" w:rsidRDefault="00455BEA" w:rsidP="002E7E95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Ученики поют песню и двигаются под ритм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EA" w:rsidRDefault="00455BEA" w:rsidP="00455BEA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Смена вида деятельности для снятия напряжения.</w:t>
            </w:r>
          </w:p>
          <w:p w:rsidR="00071222" w:rsidRPr="00683768" w:rsidRDefault="00071222" w:rsidP="002E7E95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  <w:tr w:rsidR="0057254F" w:rsidRPr="00683768" w:rsidTr="0057254F">
        <w:tc>
          <w:tcPr>
            <w:tcW w:w="1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4F" w:rsidRPr="00683768" w:rsidRDefault="005E27A5" w:rsidP="00ED28A9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57254F" w:rsidRPr="00683768">
              <w:rPr>
                <w:sz w:val="18"/>
                <w:szCs w:val="18"/>
                <w:lang w:eastAsia="ru-RU"/>
              </w:rPr>
              <w:t>. Подведение итогов. Рефлексия. (2 мин)</w:t>
            </w:r>
          </w:p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Цель: дать оценку работы класса и отдельных учеников.</w:t>
            </w:r>
          </w:p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Инициировать рефлексию учащимися своей деятельности и взаимодействия с классом и учителем.</w:t>
            </w:r>
          </w:p>
        </w:tc>
        <w:tc>
          <w:tcPr>
            <w:tcW w:w="28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подхода к обучению, личностно-ориентированная.</w:t>
            </w:r>
          </w:p>
          <w:p w:rsidR="0057254F" w:rsidRPr="00455BEA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Уточняет, достигли ли целей. Дает оценку достижениям. Мобилизует учащихся на рефлексию. Проводит ее.</w:t>
            </w:r>
          </w:p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proofErr w:type="spellStart"/>
            <w:r w:rsidRPr="00683768">
              <w:rPr>
                <w:sz w:val="18"/>
                <w:szCs w:val="18"/>
                <w:lang w:eastAsia="ru-RU"/>
              </w:rPr>
              <w:t>Thanks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a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768">
              <w:rPr>
                <w:sz w:val="18"/>
                <w:szCs w:val="18"/>
                <w:lang w:eastAsia="ru-RU"/>
              </w:rPr>
              <w:t>lot</w:t>
            </w:r>
            <w:proofErr w:type="spellEnd"/>
            <w:r w:rsidRPr="00683768">
              <w:rPr>
                <w:sz w:val="18"/>
                <w:szCs w:val="18"/>
                <w:lang w:eastAsia="ru-RU"/>
              </w:rPr>
              <w:t xml:space="preserve">! </w:t>
            </w:r>
          </w:p>
        </w:tc>
        <w:tc>
          <w:tcPr>
            <w:tcW w:w="17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Подводят итог.</w:t>
            </w:r>
          </w:p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Осмысливают свои действия и самооценку.</w:t>
            </w:r>
          </w:p>
          <w:p w:rsidR="0057254F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Показывают карточки со смайликами: грустное или веселое лицо.</w:t>
            </w:r>
          </w:p>
          <w:p w:rsidR="00455BEA" w:rsidRPr="00683768" w:rsidRDefault="00455BEA" w:rsidP="00ED28A9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Отвечают на вопросы: Какие слова на уроке были изучены? Что нового вы изучили на уроке?</w:t>
            </w:r>
          </w:p>
        </w:tc>
        <w:tc>
          <w:tcPr>
            <w:tcW w:w="1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54F" w:rsidRPr="00683768" w:rsidRDefault="0057254F" w:rsidP="00ED28A9">
            <w:pPr>
              <w:pStyle w:val="a4"/>
              <w:rPr>
                <w:sz w:val="18"/>
                <w:szCs w:val="18"/>
                <w:lang w:eastAsia="ru-RU"/>
              </w:rPr>
            </w:pPr>
            <w:r w:rsidRPr="00683768">
              <w:rPr>
                <w:sz w:val="18"/>
                <w:szCs w:val="18"/>
                <w:lang w:eastAsia="ru-RU"/>
              </w:rPr>
              <w:t>Умение корректировать свою работу, добились ли целей.</w:t>
            </w:r>
          </w:p>
        </w:tc>
      </w:tr>
    </w:tbl>
    <w:p w:rsidR="00DF70E8" w:rsidRPr="00071222" w:rsidRDefault="00DF70E8" w:rsidP="003458C3"/>
    <w:p w:rsidR="00071222" w:rsidRPr="00071222" w:rsidRDefault="00071222" w:rsidP="003458C3"/>
    <w:p w:rsidR="00071222" w:rsidRPr="00071222" w:rsidRDefault="00071222" w:rsidP="003458C3"/>
    <w:p w:rsidR="00071222" w:rsidRPr="00071222" w:rsidRDefault="00071222" w:rsidP="003458C3"/>
    <w:p w:rsidR="00071222" w:rsidRPr="00071222" w:rsidRDefault="00071222" w:rsidP="003458C3"/>
    <w:p w:rsidR="00071222" w:rsidRPr="00071222" w:rsidRDefault="00071222" w:rsidP="003458C3"/>
    <w:p w:rsidR="00071222" w:rsidRPr="00071222" w:rsidRDefault="00071222" w:rsidP="003458C3"/>
    <w:p w:rsidR="00071222" w:rsidRPr="00071222" w:rsidRDefault="00071222" w:rsidP="003458C3"/>
    <w:sectPr w:rsidR="00071222" w:rsidRPr="00071222" w:rsidSect="001E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F70E8"/>
    <w:rsid w:val="000142C7"/>
    <w:rsid w:val="00071222"/>
    <w:rsid w:val="001E367B"/>
    <w:rsid w:val="002725DB"/>
    <w:rsid w:val="00273E2D"/>
    <w:rsid w:val="002D5B96"/>
    <w:rsid w:val="003458C3"/>
    <w:rsid w:val="003C0CCA"/>
    <w:rsid w:val="003C7C0F"/>
    <w:rsid w:val="00455BEA"/>
    <w:rsid w:val="0050101A"/>
    <w:rsid w:val="0057254F"/>
    <w:rsid w:val="005E27A5"/>
    <w:rsid w:val="00683768"/>
    <w:rsid w:val="00780E4F"/>
    <w:rsid w:val="00804A9B"/>
    <w:rsid w:val="00870269"/>
    <w:rsid w:val="00D339DE"/>
    <w:rsid w:val="00DD7BB4"/>
    <w:rsid w:val="00DF70E8"/>
    <w:rsid w:val="00E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dcterms:created xsi:type="dcterms:W3CDTF">2022-03-14T13:56:00Z</dcterms:created>
  <dcterms:modified xsi:type="dcterms:W3CDTF">2022-03-31T22:07:00Z</dcterms:modified>
</cp:coreProperties>
</file>