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39" w:rsidRDefault="00A4429B" w:rsidP="00A4429B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429B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ab/>
        <w:t xml:space="preserve"> методической активности педагогов за 201</w:t>
      </w:r>
      <w:r w:rsidR="004F04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81F2C">
        <w:rPr>
          <w:rFonts w:ascii="Times New Roman" w:hAnsi="Times New Roman" w:cs="Times New Roman"/>
          <w:sz w:val="28"/>
          <w:szCs w:val="28"/>
        </w:rPr>
        <w:t>2</w:t>
      </w:r>
      <w:r w:rsidR="004F04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04B9" w:rsidRDefault="004F04B9" w:rsidP="00A4429B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8 на муниципальном и региональном уровнях</w:t>
      </w: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2154"/>
        <w:gridCol w:w="1461"/>
        <w:gridCol w:w="1461"/>
        <w:gridCol w:w="1463"/>
        <w:gridCol w:w="1463"/>
        <w:gridCol w:w="1463"/>
      </w:tblGrid>
      <w:tr w:rsidR="00A81F2C" w:rsidTr="004F04B9">
        <w:tc>
          <w:tcPr>
            <w:tcW w:w="2154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A81F2C" w:rsidRDefault="00A81F2C" w:rsidP="004F04B9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F0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A81F2C" w:rsidRDefault="00A81F2C" w:rsidP="004F04B9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F0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3" w:type="dxa"/>
          </w:tcPr>
          <w:p w:rsidR="00A81F2C" w:rsidRDefault="00A81F2C" w:rsidP="004F04B9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0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3" w:type="dxa"/>
          </w:tcPr>
          <w:p w:rsidR="00A81F2C" w:rsidRDefault="00A81F2C" w:rsidP="004F04B9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A81F2C" w:rsidRDefault="00A81F2C" w:rsidP="004F04B9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F2C" w:rsidTr="004F04B9">
        <w:tc>
          <w:tcPr>
            <w:tcW w:w="2154" w:type="dxa"/>
          </w:tcPr>
          <w:p w:rsidR="00A81F2C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Олимп</w:t>
            </w:r>
            <w:r w:rsidR="00A81F2C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1461" w:type="dxa"/>
          </w:tcPr>
          <w:p w:rsidR="00A81F2C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A81F2C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A81F2C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</w:tcPr>
          <w:p w:rsidR="00A81F2C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1F2C" w:rsidTr="004F04B9">
        <w:tc>
          <w:tcPr>
            <w:tcW w:w="2154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лучший урок</w:t>
            </w:r>
          </w:p>
        </w:tc>
        <w:tc>
          <w:tcPr>
            <w:tcW w:w="1461" w:type="dxa"/>
          </w:tcPr>
          <w:p w:rsidR="00A81F2C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3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A81F2C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3" w:type="dxa"/>
          </w:tcPr>
          <w:p w:rsidR="00A81F2C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1F2C" w:rsidTr="004F04B9">
        <w:tc>
          <w:tcPr>
            <w:tcW w:w="2154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ГМО </w:t>
            </w:r>
          </w:p>
        </w:tc>
        <w:tc>
          <w:tcPr>
            <w:tcW w:w="1461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3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</w:tcPr>
          <w:p w:rsidR="00A81F2C" w:rsidRDefault="00D016FE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1F2C" w:rsidTr="004F04B9">
        <w:tc>
          <w:tcPr>
            <w:tcW w:w="2154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ГМО</w:t>
            </w:r>
          </w:p>
        </w:tc>
        <w:tc>
          <w:tcPr>
            <w:tcW w:w="1461" w:type="dxa"/>
          </w:tcPr>
          <w:p w:rsidR="00A81F2C" w:rsidRDefault="00D016FE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1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A81F2C" w:rsidRDefault="00D016FE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1F2C" w:rsidTr="004F04B9">
        <w:tc>
          <w:tcPr>
            <w:tcW w:w="2154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1461" w:type="dxa"/>
          </w:tcPr>
          <w:p w:rsidR="00A81F2C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A81F2C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3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3" w:type="dxa"/>
          </w:tcPr>
          <w:p w:rsidR="00A81F2C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" w:type="dxa"/>
          </w:tcPr>
          <w:p w:rsidR="00A81F2C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1F2C" w:rsidTr="004F04B9">
        <w:tc>
          <w:tcPr>
            <w:tcW w:w="2154" w:type="dxa"/>
          </w:tcPr>
          <w:p w:rsidR="00A81F2C" w:rsidRDefault="00A81F2C" w:rsidP="00A81F2C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</w:t>
            </w:r>
          </w:p>
        </w:tc>
        <w:tc>
          <w:tcPr>
            <w:tcW w:w="1461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" w:type="dxa"/>
          </w:tcPr>
          <w:p w:rsidR="00A81F2C" w:rsidRDefault="00A81F2C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</w:tcPr>
          <w:p w:rsidR="00A81F2C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A81F2C" w:rsidRDefault="00D016FE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016FE" w:rsidTr="004F04B9">
        <w:tc>
          <w:tcPr>
            <w:tcW w:w="2154" w:type="dxa"/>
          </w:tcPr>
          <w:p w:rsidR="00D016FE" w:rsidRDefault="00D016FE" w:rsidP="00A81F2C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1" w:type="dxa"/>
          </w:tcPr>
          <w:p w:rsidR="00D016FE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1" w:type="dxa"/>
          </w:tcPr>
          <w:p w:rsidR="00D016FE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63" w:type="dxa"/>
          </w:tcPr>
          <w:p w:rsidR="00D016FE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3" w:type="dxa"/>
          </w:tcPr>
          <w:p w:rsidR="00D016FE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63" w:type="dxa"/>
          </w:tcPr>
          <w:p w:rsidR="00D016FE" w:rsidRDefault="004F04B9" w:rsidP="00A4429B">
            <w:pPr>
              <w:tabs>
                <w:tab w:val="center" w:pos="4677"/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bookmarkStart w:id="0" w:name="_GoBack"/>
            <w:bookmarkEnd w:id="0"/>
          </w:p>
        </w:tc>
      </w:tr>
    </w:tbl>
    <w:p w:rsidR="00A4429B" w:rsidRDefault="00A4429B" w:rsidP="00A4429B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16FE" w:rsidRDefault="00AF5266" w:rsidP="00D016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6DE787" wp14:editId="59580F2B">
            <wp:extent cx="6171428" cy="438548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75" t="23954" r="24158" b="13022"/>
                    <a:stretch/>
                  </pic:blipFill>
                  <pic:spPr bwMode="auto">
                    <a:xfrm>
                      <a:off x="0" y="0"/>
                      <a:ext cx="6188769" cy="4397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16F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D7D2C" w:rsidRPr="00D016FE" w:rsidRDefault="009D7D2C" w:rsidP="00D016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D2C" w:rsidRPr="00D016FE" w:rsidRDefault="009D7D2C" w:rsidP="00D016FE">
      <w:pPr>
        <w:pStyle w:val="a4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FE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образовательный маршрут</w:t>
      </w:r>
      <w:r w:rsidR="00D016F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Ивановой М.И. (учитель английского языка)</w:t>
      </w:r>
    </w:p>
    <w:p w:rsidR="009D7D2C" w:rsidRPr="0055658A" w:rsidRDefault="009D7D2C" w:rsidP="009D7D2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6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5812"/>
        <w:gridCol w:w="1134"/>
        <w:gridCol w:w="992"/>
      </w:tblGrid>
      <w:tr w:rsidR="009D7D2C" w:rsidTr="009D7D2C">
        <w:tc>
          <w:tcPr>
            <w:tcW w:w="2664" w:type="dxa"/>
            <w:shd w:val="clear" w:color="auto" w:fill="auto"/>
          </w:tcPr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Уровни реализации ИОМ</w:t>
            </w:r>
          </w:p>
        </w:tc>
        <w:tc>
          <w:tcPr>
            <w:tcW w:w="5812" w:type="dxa"/>
            <w:shd w:val="clear" w:color="auto" w:fill="auto"/>
          </w:tcPr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направленные на устранение выявленных дефицитов</w:t>
            </w:r>
          </w:p>
        </w:tc>
        <w:tc>
          <w:tcPr>
            <w:tcW w:w="1134" w:type="dxa"/>
            <w:shd w:val="clear" w:color="auto" w:fill="auto"/>
          </w:tcPr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2" w:type="dxa"/>
            <w:shd w:val="clear" w:color="auto" w:fill="auto"/>
          </w:tcPr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D7D2C" w:rsidTr="009D7D2C">
        <w:tc>
          <w:tcPr>
            <w:tcW w:w="2664" w:type="dxa"/>
            <w:shd w:val="clear" w:color="auto" w:fill="auto"/>
          </w:tcPr>
          <w:p w:rsidR="009D7D2C" w:rsidRPr="0055658A" w:rsidRDefault="009D7D2C" w:rsidP="00C6132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5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Личностный уровень</w:t>
            </w: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</w:t>
            </w:r>
            <w:proofErr w:type="gramEnd"/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учителем)</w:t>
            </w:r>
          </w:p>
        </w:tc>
        <w:tc>
          <w:tcPr>
            <w:tcW w:w="5812" w:type="dxa"/>
            <w:shd w:val="clear" w:color="auto" w:fill="auto"/>
          </w:tcPr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1.Изучить федеральный закон об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</w:t>
            </w:r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Российской Федерации от 30.12.2012</w:t>
            </w:r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Изучить «Педагогика» </w:t>
            </w:r>
            <w:proofErr w:type="spellStart"/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А.</w:t>
            </w:r>
            <w:r w:rsidRPr="00A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-- М.: Издательский центр "Академия",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издание 2013</w:t>
            </w:r>
            <w:r w:rsidRPr="00A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A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576 с.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  <w:r w:rsidRPr="00D7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общей методики преподавания иностранных языков. Теоретические и практические аспекты. Учебное пособие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Шамов</w:t>
            </w:r>
            <w:proofErr w:type="spellEnd"/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А.</w:t>
            </w:r>
            <w:r>
              <w:t xml:space="preserve"> </w:t>
            </w:r>
            <w:r w:rsidRPr="00436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Издательство: Флинта, 2019 г.</w:t>
            </w: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D7D2C" w:rsidTr="009D7D2C">
        <w:tc>
          <w:tcPr>
            <w:tcW w:w="2664" w:type="dxa"/>
            <w:shd w:val="clear" w:color="auto" w:fill="auto"/>
          </w:tcPr>
          <w:p w:rsidR="009D7D2C" w:rsidRPr="0055658A" w:rsidRDefault="009D7D2C" w:rsidP="00C6132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5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уровень</w:t>
            </w: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</w:t>
            </w:r>
            <w:proofErr w:type="gramEnd"/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учителем совместно с администрацией школы/ школьным </w:t>
            </w:r>
            <w:proofErr w:type="spellStart"/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тьютором</w:t>
            </w:r>
            <w:proofErr w:type="spellEnd"/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педагогом-наставником)</w:t>
            </w:r>
          </w:p>
        </w:tc>
        <w:tc>
          <w:tcPr>
            <w:tcW w:w="5812" w:type="dxa"/>
            <w:shd w:val="clear" w:color="auto" w:fill="auto"/>
          </w:tcPr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Школьные семинары по возрастной психологии. (Педагог-психолог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Баязиткина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В.М.)</w:t>
            </w: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Выступление на школьных метод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объединениях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самообразования «Новые стандарты в преподавании английского языка»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в неделе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Посетить уроки учителя высшей категории Хабарова А. В.</w:t>
            </w: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открытый урок с самоанализом и получить рекомендации (12.04 и 16. 04)</w:t>
            </w:r>
          </w:p>
        </w:tc>
        <w:tc>
          <w:tcPr>
            <w:tcW w:w="1134" w:type="dxa"/>
            <w:shd w:val="clear" w:color="auto" w:fill="auto"/>
          </w:tcPr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992" w:type="dxa"/>
            <w:shd w:val="clear" w:color="auto" w:fill="auto"/>
          </w:tcPr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D2C" w:rsidTr="009D7D2C">
        <w:tc>
          <w:tcPr>
            <w:tcW w:w="2664" w:type="dxa"/>
            <w:shd w:val="clear" w:color="auto" w:fill="auto"/>
          </w:tcPr>
          <w:p w:rsidR="009D7D2C" w:rsidRPr="0055658A" w:rsidRDefault="009D7D2C" w:rsidP="00C6132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5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</w:t>
            </w:r>
            <w:proofErr w:type="gramEnd"/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учителем совместно со специалистом ТМС /муниципальным </w:t>
            </w:r>
            <w:proofErr w:type="spellStart"/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тьютором</w:t>
            </w:r>
            <w:proofErr w:type="spellEnd"/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ГМО по теме «Современный урок как основа эффективного и качественного образования»</w:t>
            </w: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муниципальном этапе конкурса проф. мастерства «Мой лучший урок».</w:t>
            </w: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Посетить открытые уроки учителей города в рамках городской недели английского языка.</w:t>
            </w:r>
          </w:p>
        </w:tc>
        <w:tc>
          <w:tcPr>
            <w:tcW w:w="1134" w:type="dxa"/>
            <w:shd w:val="clear" w:color="auto" w:fill="auto"/>
          </w:tcPr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92" w:type="dxa"/>
            <w:shd w:val="clear" w:color="auto" w:fill="auto"/>
          </w:tcPr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D016FE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D2C" w:rsidTr="009D7D2C">
        <w:tc>
          <w:tcPr>
            <w:tcW w:w="2664" w:type="dxa"/>
            <w:shd w:val="clear" w:color="auto" w:fill="auto"/>
          </w:tcPr>
          <w:p w:rsidR="009D7D2C" w:rsidRPr="0055658A" w:rsidRDefault="009D7D2C" w:rsidP="00C6132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5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5812" w:type="dxa"/>
            <w:shd w:val="clear" w:color="auto" w:fill="auto"/>
          </w:tcPr>
          <w:p w:rsidR="009D7D2C" w:rsidRDefault="009D7D2C" w:rsidP="00C61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1.ППК «Эффективные практики проектирования и реализации индивидуальных программ совершенствования учительского роста».</w:t>
            </w:r>
          </w:p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2.ППК «Ступени личностного роста учителя».</w:t>
            </w:r>
          </w:p>
        </w:tc>
        <w:tc>
          <w:tcPr>
            <w:tcW w:w="1134" w:type="dxa"/>
            <w:shd w:val="clear" w:color="auto" w:fill="auto"/>
          </w:tcPr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9D7D2C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D016FE" w:rsidRDefault="00D016FE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6FE" w:rsidRDefault="00D016FE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6FE" w:rsidRPr="0055658A" w:rsidRDefault="00D016FE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D2C" w:rsidTr="009D7D2C">
        <w:tc>
          <w:tcPr>
            <w:tcW w:w="2664" w:type="dxa"/>
            <w:shd w:val="clear" w:color="auto" w:fill="auto"/>
          </w:tcPr>
          <w:p w:rsidR="009D7D2C" w:rsidRPr="0055658A" w:rsidRDefault="009D7D2C" w:rsidP="00C6132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5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5812" w:type="dxa"/>
            <w:shd w:val="clear" w:color="auto" w:fill="auto"/>
          </w:tcPr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8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Интенсив</w:t>
            </w:r>
            <w:proofErr w:type="spellEnd"/>
            <w:r>
              <w:rPr>
                <w:rFonts w:ascii="Times New Roman" w:hAnsi="Times New Roman"/>
              </w:rPr>
              <w:t xml:space="preserve"> «Я учитель» 3.0 от </w:t>
            </w:r>
            <w:proofErr w:type="spellStart"/>
            <w:r>
              <w:rPr>
                <w:rFonts w:ascii="Times New Roman" w:hAnsi="Times New Roman"/>
              </w:rPr>
              <w:t>Яндекс.Учебника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92" w:type="dxa"/>
            <w:shd w:val="clear" w:color="auto" w:fill="auto"/>
          </w:tcPr>
          <w:p w:rsidR="009D7D2C" w:rsidRPr="0055658A" w:rsidRDefault="009D7D2C" w:rsidP="00C6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9D7D2C" w:rsidRPr="0055658A" w:rsidRDefault="009D7D2C" w:rsidP="009D7D2C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D2C" w:rsidRPr="0055658A" w:rsidRDefault="009D7D2C" w:rsidP="009D7D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D2C" w:rsidRPr="0055658A" w:rsidRDefault="009D7D2C" w:rsidP="00D016FE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D2C" w:rsidRPr="008646C8" w:rsidRDefault="009D7D2C" w:rsidP="00D016FE">
      <w:pPr>
        <w:spacing w:after="0" w:line="240" w:lineRule="auto"/>
        <w:ind w:left="-993"/>
        <w:rPr>
          <w:rFonts w:ascii="Times New Roman" w:eastAsia="Times New Roman" w:hAnsi="Times New Roman"/>
          <w:sz w:val="18"/>
          <w:szCs w:val="18"/>
          <w:lang w:eastAsia="ru-RU"/>
        </w:rPr>
      </w:pPr>
      <w:r w:rsidRPr="008646C8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МАОУ СОШ №8 им. </w:t>
      </w:r>
      <w:proofErr w:type="spellStart"/>
      <w:r w:rsidRPr="008646C8">
        <w:rPr>
          <w:rFonts w:ascii="Times New Roman" w:eastAsia="Times New Roman" w:hAnsi="Times New Roman"/>
          <w:sz w:val="24"/>
          <w:szCs w:val="24"/>
          <w:lang w:eastAsia="ru-RU"/>
        </w:rPr>
        <w:t>Ц.Л.Куникова</w:t>
      </w:r>
      <w:proofErr w:type="spellEnd"/>
      <w:r w:rsidRPr="00864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46C8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</w:t>
      </w:r>
      <w:proofErr w:type="spellStart"/>
      <w:r w:rsidRPr="008646C8">
        <w:rPr>
          <w:rFonts w:ascii="Times New Roman" w:eastAsia="Times New Roman" w:hAnsi="Times New Roman"/>
          <w:sz w:val="24"/>
          <w:szCs w:val="24"/>
          <w:lang w:eastAsia="ru-RU"/>
        </w:rPr>
        <w:t>Балахонова</w:t>
      </w:r>
      <w:proofErr w:type="spellEnd"/>
      <w:r w:rsidRPr="008646C8">
        <w:rPr>
          <w:rFonts w:ascii="Times New Roman" w:eastAsia="Times New Roman" w:hAnsi="Times New Roman"/>
          <w:sz w:val="24"/>
          <w:szCs w:val="24"/>
          <w:lang w:eastAsia="ru-RU"/>
        </w:rPr>
        <w:t xml:space="preserve"> О.А.</w:t>
      </w:r>
    </w:p>
    <w:p w:rsidR="009D7D2C" w:rsidRPr="0055658A" w:rsidRDefault="009D7D2C" w:rsidP="00D016FE">
      <w:pPr>
        <w:spacing w:after="0" w:line="240" w:lineRule="auto"/>
        <w:ind w:left="-993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55658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5658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5658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5658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5658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5658A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</w:t>
      </w:r>
      <w:r w:rsidRPr="0055658A">
        <w:rPr>
          <w:rFonts w:ascii="Times New Roman" w:eastAsia="Times New Roman" w:hAnsi="Times New Roman"/>
          <w:sz w:val="18"/>
          <w:szCs w:val="18"/>
          <w:lang w:eastAsia="ru-RU"/>
        </w:rPr>
        <w:tab/>
        <w:t>(ФИО)</w:t>
      </w:r>
      <w:r w:rsidRPr="0055658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5658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5658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5658A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9D7D2C" w:rsidRPr="0055658A" w:rsidRDefault="009D7D2C" w:rsidP="00D016FE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D2C" w:rsidRDefault="009D7D2C" w:rsidP="00D016FE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8A">
        <w:rPr>
          <w:rFonts w:ascii="Times New Roman" w:eastAsia="Times New Roman" w:hAnsi="Times New Roman"/>
          <w:sz w:val="24"/>
          <w:szCs w:val="24"/>
          <w:lang w:eastAsia="ru-RU"/>
        </w:rPr>
        <w:t>Педагог       _________________________________          ____________________________</w:t>
      </w:r>
    </w:p>
    <w:p w:rsidR="009D7D2C" w:rsidRPr="0055658A" w:rsidRDefault="009D7D2C" w:rsidP="00D016FE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Тьютор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           ____________________________</w:t>
      </w:r>
    </w:p>
    <w:p w:rsidR="009D7D2C" w:rsidRPr="0055658A" w:rsidRDefault="009D7D2C" w:rsidP="00D016FE">
      <w:pPr>
        <w:spacing w:after="0" w:line="240" w:lineRule="auto"/>
        <w:ind w:left="-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55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55658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5658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5658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5658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5658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5658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5658A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(ФИО)</w:t>
      </w:r>
    </w:p>
    <w:p w:rsidR="00D016FE" w:rsidRPr="00AF5266" w:rsidRDefault="009D7D2C" w:rsidP="00AF5266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8A">
        <w:rPr>
          <w:rFonts w:ascii="Times New Roman" w:eastAsia="Times New Roman" w:hAnsi="Times New Roman"/>
          <w:sz w:val="24"/>
          <w:szCs w:val="24"/>
          <w:lang w:eastAsia="ru-RU"/>
        </w:rPr>
        <w:t>Дата разработки ИОМ__________________________</w:t>
      </w:r>
    </w:p>
    <w:sectPr w:rsidR="00D016FE" w:rsidRPr="00AF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7EA7"/>
    <w:multiLevelType w:val="hybridMultilevel"/>
    <w:tmpl w:val="F468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C7418"/>
    <w:multiLevelType w:val="hybridMultilevel"/>
    <w:tmpl w:val="31109FEE"/>
    <w:lvl w:ilvl="0" w:tplc="98C2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4"/>
    <w:rsid w:val="004F04B9"/>
    <w:rsid w:val="00755C39"/>
    <w:rsid w:val="008A3814"/>
    <w:rsid w:val="009D7D2C"/>
    <w:rsid w:val="00A4429B"/>
    <w:rsid w:val="00A81F2C"/>
    <w:rsid w:val="00AF5266"/>
    <w:rsid w:val="00D016FE"/>
    <w:rsid w:val="00D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2FB3-0500-481E-9878-38D88FE6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D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2022-07-25T05:37:00Z</dcterms:created>
  <dcterms:modified xsi:type="dcterms:W3CDTF">2022-07-25T05:37:00Z</dcterms:modified>
</cp:coreProperties>
</file>